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2E284" w14:textId="1168B67A" w:rsidR="00DC335B" w:rsidRDefault="00DC335B" w:rsidP="00EC17D6">
      <w:pPr>
        <w:pStyle w:val="BodyText"/>
        <w:bidi/>
        <w:spacing w:before="315"/>
        <w:jc w:val="center"/>
        <w:rPr>
          <w:rFonts w:cs="B Nazanin"/>
          <w:w w:val="71"/>
          <w:rtl/>
        </w:rPr>
      </w:pPr>
      <w:bookmarkStart w:id="0" w:name="_Hlk230082523"/>
      <w:r w:rsidRPr="006B0D46">
        <w:rPr>
          <w:rFonts w:cs="B Nazanin" w:hint="cs"/>
          <w:w w:val="71"/>
          <w:rtl/>
        </w:rPr>
        <w:t>برنامه پنل‌های ششمین کنگره قارچ شناسی ایران</w:t>
      </w:r>
    </w:p>
    <w:p w14:paraId="44BE4D06" w14:textId="7D56797C" w:rsidR="00430B67" w:rsidRPr="00BD02D6" w:rsidRDefault="00430B67" w:rsidP="00DC335B">
      <w:pPr>
        <w:pStyle w:val="BodyText"/>
        <w:bidi/>
        <w:spacing w:before="315"/>
        <w:ind w:left="528"/>
        <w:rPr>
          <w:rFonts w:cs="B Nazanin"/>
          <w:w w:val="71"/>
          <w:rtl/>
          <w:lang w:bidi="fa-IR"/>
        </w:rPr>
      </w:pPr>
      <w:r w:rsidRPr="00BD02D6">
        <w:rPr>
          <w:rFonts w:cs="B Nazanin" w:hint="cs"/>
          <w:w w:val="71"/>
          <w:rtl/>
        </w:rPr>
        <w:t>روز اول</w:t>
      </w:r>
      <w:r w:rsidRPr="00BD02D6">
        <w:rPr>
          <w:rFonts w:hint="cs"/>
          <w:w w:val="71"/>
          <w:rtl/>
        </w:rPr>
        <w:t>—</w:t>
      </w:r>
      <w:r w:rsidRPr="00BD02D6">
        <w:rPr>
          <w:rFonts w:cs="B Nazanin" w:hint="cs"/>
          <w:w w:val="71"/>
          <w:rtl/>
        </w:rPr>
        <w:t xml:space="preserve"> شنبه</w:t>
      </w:r>
      <w:r w:rsidRPr="00BD02D6">
        <w:rPr>
          <w:rFonts w:cs="B Nazanin"/>
          <w:w w:val="71"/>
          <w:rtl/>
        </w:rPr>
        <w:t xml:space="preserve"> </w:t>
      </w:r>
      <w:r w:rsidR="00982337" w:rsidRPr="00BD02D6">
        <w:rPr>
          <w:rFonts w:cs="B Nazanin" w:hint="cs"/>
          <w:w w:val="71"/>
          <w:rtl/>
        </w:rPr>
        <w:t>27</w:t>
      </w:r>
      <w:r w:rsidRPr="00BD02D6">
        <w:rPr>
          <w:rFonts w:cs="B Nazanin"/>
          <w:w w:val="71"/>
          <w:rtl/>
        </w:rPr>
        <w:t xml:space="preserve"> </w:t>
      </w:r>
      <w:r w:rsidRPr="00BD02D6">
        <w:rPr>
          <w:rFonts w:cs="B Nazanin" w:hint="cs"/>
          <w:w w:val="71"/>
          <w:rtl/>
        </w:rPr>
        <w:t>تیر</w:t>
      </w:r>
      <w:r w:rsidRPr="00BD02D6">
        <w:rPr>
          <w:rFonts w:cs="B Nazanin"/>
          <w:w w:val="71"/>
          <w:rtl/>
        </w:rPr>
        <w:t xml:space="preserve"> </w:t>
      </w:r>
      <w:r w:rsidR="008F205E" w:rsidRPr="00BD02D6">
        <w:rPr>
          <w:rFonts w:cs="B Nazanin" w:hint="cs"/>
          <w:w w:val="71"/>
          <w:rtl/>
        </w:rPr>
        <w:t>1405</w:t>
      </w:r>
    </w:p>
    <w:p w14:paraId="70A6BAE6" w14:textId="15098BA0" w:rsidR="00C51C53" w:rsidRPr="00BD02D6" w:rsidRDefault="00430B67" w:rsidP="00C51C53">
      <w:pPr>
        <w:pStyle w:val="BodyText"/>
        <w:bidi/>
        <w:spacing w:before="315"/>
        <w:ind w:left="528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t>پنل 1:</w:t>
      </w:r>
      <w:r w:rsidRPr="00BD02D6">
        <w:rPr>
          <w:rFonts w:cs="B Nazanin"/>
          <w:w w:val="71"/>
          <w:rtl/>
        </w:rPr>
        <w:t xml:space="preserve"> سیستماتیک، فیلوژنی مولکولی، </w:t>
      </w:r>
      <w:r w:rsidR="00C51C53" w:rsidRPr="00BD02D6">
        <w:rPr>
          <w:rFonts w:cs="B Nazanin"/>
          <w:w w:val="71"/>
          <w:rtl/>
        </w:rPr>
        <w:t>تنوع ژنتیکی، زیست شناسی، همه گیر شناسی قارچها و شبه قارچها</w:t>
      </w:r>
      <w:r w:rsidR="00C51C53" w:rsidRPr="00BD02D6">
        <w:rPr>
          <w:rFonts w:cs="B Nazanin" w:hint="cs"/>
          <w:w w:val="71"/>
          <w:rtl/>
        </w:rPr>
        <w:t xml:space="preserve"> </w:t>
      </w:r>
    </w:p>
    <w:p w14:paraId="212367FE" w14:textId="04CABC4E" w:rsidR="005B2665" w:rsidRPr="00BD02D6" w:rsidRDefault="00430B67" w:rsidP="00C51C53">
      <w:pPr>
        <w:pStyle w:val="BodyText"/>
        <w:bidi/>
        <w:spacing w:before="315"/>
        <w:ind w:left="528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t xml:space="preserve">اعضای پنل: </w:t>
      </w:r>
      <w:r w:rsidR="00C36A75" w:rsidRPr="00BD02D6">
        <w:rPr>
          <w:rFonts w:cs="B Nazanin"/>
          <w:w w:val="71"/>
          <w:rtl/>
        </w:rPr>
        <w:t>دکتر</w:t>
      </w:r>
      <w:r w:rsidR="00C36A75" w:rsidRPr="00BD02D6">
        <w:rPr>
          <w:rFonts w:cs="B Nazanin"/>
          <w:rtl/>
        </w:rPr>
        <w:t xml:space="preserve"> </w:t>
      </w:r>
      <w:r w:rsidRPr="00BD02D6">
        <w:rPr>
          <w:rFonts w:cs="B Nazanin" w:hint="cs"/>
          <w:w w:val="71"/>
          <w:rtl/>
          <w:lang w:bidi="fa-IR"/>
        </w:rPr>
        <w:t>بهرام شریف نبی</w:t>
      </w:r>
      <w:r w:rsidR="00C36A75" w:rsidRPr="00BD02D6">
        <w:rPr>
          <w:rFonts w:cs="B Nazanin"/>
          <w:w w:val="71"/>
          <w:rtl/>
        </w:rPr>
        <w:t>،</w:t>
      </w:r>
      <w:r w:rsidR="00C36A75" w:rsidRPr="00BD02D6">
        <w:rPr>
          <w:rFonts w:cs="B Nazanin"/>
          <w:spacing w:val="-5"/>
          <w:rtl/>
        </w:rPr>
        <w:t xml:space="preserve"> </w:t>
      </w:r>
      <w:r w:rsidR="00C36A75" w:rsidRPr="00BD02D6">
        <w:rPr>
          <w:rFonts w:cs="B Nazanin"/>
          <w:w w:val="71"/>
          <w:rtl/>
        </w:rPr>
        <w:t>دکتر</w:t>
      </w:r>
      <w:r w:rsidR="00C36A75" w:rsidRPr="00BD02D6">
        <w:rPr>
          <w:rFonts w:cs="B Nazanin"/>
          <w:spacing w:val="-5"/>
          <w:rtl/>
        </w:rPr>
        <w:t xml:space="preserve"> </w:t>
      </w:r>
      <w:r w:rsidRPr="00BD02D6">
        <w:rPr>
          <w:rFonts w:cs="B Nazanin" w:hint="cs"/>
          <w:spacing w:val="-5"/>
          <w:rtl/>
        </w:rPr>
        <w:t xml:space="preserve">اکبر خداپرست </w:t>
      </w:r>
      <w:r w:rsidR="00C36A75" w:rsidRPr="00BD02D6">
        <w:rPr>
          <w:rFonts w:cs="B Nazanin"/>
          <w:w w:val="71"/>
          <w:rtl/>
        </w:rPr>
        <w:t>،</w:t>
      </w:r>
      <w:r w:rsidR="00C36A75" w:rsidRPr="00BD02D6">
        <w:rPr>
          <w:rFonts w:cs="B Nazanin"/>
          <w:spacing w:val="-7"/>
          <w:rtl/>
        </w:rPr>
        <w:t xml:space="preserve"> </w:t>
      </w:r>
      <w:r w:rsidR="00C36A75" w:rsidRPr="00BD02D6">
        <w:rPr>
          <w:rFonts w:cs="B Nazanin"/>
          <w:w w:val="71"/>
          <w:rtl/>
        </w:rPr>
        <w:t>دکتر</w:t>
      </w:r>
      <w:r w:rsidR="00C36A75" w:rsidRPr="00BD02D6">
        <w:rPr>
          <w:rFonts w:cs="B Nazanin"/>
          <w:spacing w:val="-4"/>
          <w:rtl/>
        </w:rPr>
        <w:t xml:space="preserve"> </w:t>
      </w:r>
      <w:r w:rsidRPr="00BD02D6">
        <w:rPr>
          <w:rFonts w:cs="B Nazanin" w:hint="cs"/>
          <w:w w:val="71"/>
          <w:rtl/>
        </w:rPr>
        <w:t>یوبرت قوستا</w:t>
      </w:r>
    </w:p>
    <w:p w14:paraId="37A78D36" w14:textId="7F3968A1" w:rsidR="00D65AA4" w:rsidRDefault="00D65AA4" w:rsidP="006E27D3">
      <w:pPr>
        <w:pStyle w:val="BodyText"/>
        <w:bidi/>
        <w:spacing w:before="315"/>
        <w:ind w:left="528"/>
        <w:rPr>
          <w:rFonts w:cs="B Nazanin"/>
          <w:color w:val="C00000"/>
          <w:w w:val="71"/>
          <w:sz w:val="24"/>
          <w:szCs w:val="24"/>
          <w:rtl/>
        </w:rPr>
      </w:pPr>
      <w:r w:rsidRPr="006E27D3">
        <w:rPr>
          <w:rFonts w:cs="B Nazanin" w:hint="cs"/>
          <w:color w:val="009900"/>
          <w:w w:val="71"/>
          <w:sz w:val="24"/>
          <w:szCs w:val="24"/>
          <w:rtl/>
        </w:rPr>
        <w:t>سخنرانی های پنل</w:t>
      </w:r>
      <w:r w:rsidR="00DE7FC1">
        <w:rPr>
          <w:rFonts w:cs="B Nazanin" w:hint="cs"/>
          <w:color w:val="009900"/>
          <w:w w:val="71"/>
          <w:sz w:val="24"/>
          <w:szCs w:val="24"/>
          <w:rtl/>
        </w:rPr>
        <w:t xml:space="preserve"> 1</w:t>
      </w:r>
      <w:r w:rsidRPr="006E27D3">
        <w:rPr>
          <w:rFonts w:cs="B Nazanin" w:hint="cs"/>
          <w:color w:val="009900"/>
          <w:w w:val="71"/>
          <w:sz w:val="24"/>
          <w:szCs w:val="24"/>
          <w:rtl/>
        </w:rPr>
        <w:t>: 13:00-11:00</w:t>
      </w:r>
      <w:r w:rsidR="006E27D3" w:rsidRPr="006E27D3">
        <w:rPr>
          <w:rFonts w:cs="B Nazanin" w:hint="cs"/>
          <w:color w:val="009900"/>
          <w:w w:val="71"/>
          <w:sz w:val="24"/>
          <w:szCs w:val="24"/>
          <w:rtl/>
        </w:rPr>
        <w:t xml:space="preserve">        </w:t>
      </w:r>
      <w:r w:rsidRPr="006E27D3">
        <w:rPr>
          <w:rFonts w:cs="B Nazanin" w:hint="cs"/>
          <w:w w:val="71"/>
          <w:sz w:val="24"/>
          <w:szCs w:val="24"/>
          <w:rtl/>
        </w:rPr>
        <w:t xml:space="preserve">         </w:t>
      </w:r>
      <w:r w:rsidRPr="006E27D3">
        <w:rPr>
          <w:rFonts w:cs="B Nazanin" w:hint="cs"/>
          <w:color w:val="C00000"/>
          <w:w w:val="71"/>
          <w:sz w:val="24"/>
          <w:szCs w:val="24"/>
          <w:rtl/>
        </w:rPr>
        <w:t>پوستر</w:t>
      </w:r>
      <w:r w:rsidRPr="006E27D3">
        <w:rPr>
          <w:rFonts w:cs="B Nazanin"/>
          <w:color w:val="C00000"/>
          <w:w w:val="71"/>
          <w:sz w:val="24"/>
          <w:szCs w:val="24"/>
          <w:rtl/>
        </w:rPr>
        <w:t>های پنل 1: 1</w:t>
      </w:r>
      <w:r w:rsidR="00E76FA7" w:rsidRPr="006E27D3">
        <w:rPr>
          <w:rFonts w:cs="B Nazanin" w:hint="cs"/>
          <w:color w:val="C00000"/>
          <w:w w:val="71"/>
          <w:sz w:val="24"/>
          <w:szCs w:val="24"/>
          <w:rtl/>
        </w:rPr>
        <w:t>8</w:t>
      </w:r>
      <w:r w:rsidRPr="006E27D3">
        <w:rPr>
          <w:rFonts w:cs="B Nazanin"/>
          <w:color w:val="C00000"/>
          <w:w w:val="71"/>
          <w:sz w:val="24"/>
          <w:szCs w:val="24"/>
          <w:rtl/>
        </w:rPr>
        <w:t>:00-1</w:t>
      </w:r>
      <w:r w:rsidR="00E76FA7" w:rsidRPr="006E27D3">
        <w:rPr>
          <w:rFonts w:cs="B Nazanin" w:hint="cs"/>
          <w:color w:val="C00000"/>
          <w:w w:val="71"/>
          <w:sz w:val="24"/>
          <w:szCs w:val="24"/>
          <w:rtl/>
        </w:rPr>
        <w:t>5</w:t>
      </w:r>
      <w:r w:rsidRPr="006E27D3">
        <w:rPr>
          <w:rFonts w:cs="B Nazanin"/>
          <w:color w:val="C00000"/>
          <w:w w:val="71"/>
          <w:sz w:val="24"/>
          <w:szCs w:val="24"/>
          <w:rtl/>
        </w:rPr>
        <w:t>:00</w:t>
      </w:r>
    </w:p>
    <w:p w14:paraId="3B3C7947" w14:textId="4AD19B65" w:rsidR="00BB601F" w:rsidRPr="00913929" w:rsidRDefault="00BB601F" w:rsidP="00BB601F">
      <w:pPr>
        <w:pStyle w:val="BodyText"/>
        <w:bidi/>
        <w:spacing w:before="315"/>
        <w:ind w:left="528"/>
        <w:rPr>
          <w:rFonts w:cs="B Nazanin"/>
          <w:w w:val="71"/>
          <w:sz w:val="24"/>
          <w:szCs w:val="24"/>
          <w:highlight w:val="green"/>
          <w:rtl/>
        </w:rPr>
      </w:pPr>
      <w:r w:rsidRPr="00913929">
        <w:rPr>
          <w:rFonts w:cs="B Nazanin" w:hint="cs"/>
          <w:w w:val="71"/>
          <w:sz w:val="24"/>
          <w:szCs w:val="24"/>
          <w:highlight w:val="green"/>
          <w:rtl/>
        </w:rPr>
        <w:t xml:space="preserve">سخنرانی ها و پوسترها به ترتیب لیست ذیل ارائه می‌گردند و حضور ارائه دهنده </w:t>
      </w:r>
      <w:r w:rsidR="00795DF5" w:rsidRPr="00913929">
        <w:rPr>
          <w:rFonts w:cs="B Nazanin" w:hint="cs"/>
          <w:w w:val="71"/>
          <w:sz w:val="24"/>
          <w:szCs w:val="24"/>
          <w:highlight w:val="green"/>
          <w:rtl/>
        </w:rPr>
        <w:t xml:space="preserve">در لینک برگزاری کنگره </w:t>
      </w:r>
      <w:r w:rsidRPr="00913929">
        <w:rPr>
          <w:rFonts w:cs="B Nazanin" w:hint="cs"/>
          <w:w w:val="71"/>
          <w:sz w:val="24"/>
          <w:szCs w:val="24"/>
          <w:highlight w:val="green"/>
          <w:rtl/>
        </w:rPr>
        <w:t xml:space="preserve">در زمان تعیین شده الزامیست. </w:t>
      </w:r>
    </w:p>
    <w:p w14:paraId="417B7223" w14:textId="4E73E4D2" w:rsidR="00795DF5" w:rsidRPr="00C6353D" w:rsidRDefault="00795DF5" w:rsidP="00795DF5">
      <w:pPr>
        <w:pStyle w:val="BodyText"/>
        <w:bidi/>
        <w:spacing w:before="315"/>
        <w:ind w:left="528"/>
        <w:rPr>
          <w:rFonts w:cs="B Nazanin"/>
          <w:w w:val="71"/>
          <w:sz w:val="24"/>
          <w:szCs w:val="24"/>
          <w:rtl/>
          <w:lang w:bidi="fa-IR"/>
        </w:rPr>
      </w:pPr>
      <w:r w:rsidRPr="00913929">
        <w:rPr>
          <w:rFonts w:cs="B Nazanin" w:hint="cs"/>
          <w:w w:val="71"/>
          <w:sz w:val="24"/>
          <w:szCs w:val="24"/>
          <w:highlight w:val="green"/>
          <w:rtl/>
        </w:rPr>
        <w:t xml:space="preserve">لینک کنگره: </w:t>
      </w:r>
      <w:r w:rsidR="00D0487E">
        <w:fldChar w:fldCharType="begin"/>
      </w:r>
      <w:r w:rsidR="00D0487E">
        <w:instrText>HYPERLINK "https://vroom.um.ac.ir/imyc6"</w:instrText>
      </w:r>
      <w:r w:rsidR="00D0487E">
        <w:fldChar w:fldCharType="separate"/>
      </w:r>
      <w:r w:rsidR="00D0487E" w:rsidRPr="00913929">
        <w:rPr>
          <w:rStyle w:val="Hyperlink"/>
          <w:rFonts w:asciiTheme="majorBidi" w:hAnsiTheme="majorBidi" w:cstheme="majorBidi"/>
          <w:w w:val="71"/>
          <w:sz w:val="32"/>
          <w:szCs w:val="32"/>
          <w:highlight w:val="green"/>
        </w:rPr>
        <w:t>https://vroom.um.ac.ir/imyc6</w:t>
      </w:r>
      <w:r w:rsidR="00D0487E">
        <w:fldChar w:fldCharType="end"/>
      </w:r>
      <w:r w:rsidR="00D0487E" w:rsidRPr="00913929">
        <w:rPr>
          <w:rFonts w:asciiTheme="majorBidi" w:hAnsiTheme="majorBidi" w:cstheme="majorBidi" w:hint="cs"/>
          <w:w w:val="71"/>
          <w:sz w:val="32"/>
          <w:szCs w:val="32"/>
          <w:highlight w:val="green"/>
          <w:rtl/>
          <w:lang w:bidi="fa-IR"/>
        </w:rPr>
        <w:t xml:space="preserve">     </w:t>
      </w:r>
      <w:r w:rsidR="00D0487E" w:rsidRPr="00913929">
        <w:rPr>
          <w:rFonts w:asciiTheme="majorBidi" w:hAnsiTheme="majorBidi" w:cs="B Nazanin" w:hint="cs"/>
          <w:w w:val="71"/>
          <w:sz w:val="24"/>
          <w:szCs w:val="24"/>
          <w:highlight w:val="green"/>
          <w:rtl/>
          <w:lang w:bidi="fa-IR"/>
        </w:rPr>
        <w:t>(ورود</w:t>
      </w:r>
      <w:r w:rsidR="00D0487E" w:rsidRPr="00913929">
        <w:rPr>
          <w:rFonts w:asciiTheme="majorBidi" w:hAnsiTheme="majorBidi" w:cs="B Nazanin"/>
          <w:w w:val="71"/>
          <w:sz w:val="24"/>
          <w:szCs w:val="24"/>
          <w:highlight w:val="green"/>
          <w:lang w:bidi="fa-IR"/>
        </w:rPr>
        <w:t xml:space="preserve"> </w:t>
      </w:r>
      <w:r w:rsidR="0026764C" w:rsidRPr="00913929">
        <w:rPr>
          <w:rFonts w:asciiTheme="majorBidi" w:hAnsiTheme="majorBidi" w:cs="B Nazanin" w:hint="cs"/>
          <w:w w:val="71"/>
          <w:sz w:val="24"/>
          <w:szCs w:val="24"/>
          <w:highlight w:val="green"/>
          <w:rtl/>
          <w:lang w:bidi="fa-IR"/>
        </w:rPr>
        <w:t>به صورت مهمان</w:t>
      </w:r>
      <w:r w:rsidR="00D0487E" w:rsidRPr="00913929">
        <w:rPr>
          <w:rFonts w:asciiTheme="majorBidi" w:hAnsiTheme="majorBidi" w:cs="B Nazanin" w:hint="cs"/>
          <w:w w:val="71"/>
          <w:sz w:val="24"/>
          <w:szCs w:val="24"/>
          <w:highlight w:val="green"/>
          <w:rtl/>
          <w:lang w:bidi="fa-IR"/>
        </w:rPr>
        <w:t>)</w:t>
      </w:r>
    </w:p>
    <w:bookmarkEnd w:id="0"/>
    <w:p w14:paraId="66592F0C" w14:textId="77777777" w:rsidR="005B2665" w:rsidRPr="00430B67" w:rsidRDefault="005B2665">
      <w:pPr>
        <w:pStyle w:val="BodyText"/>
        <w:spacing w:before="76" w:after="1"/>
        <w:rPr>
          <w:rFonts w:cs="B Nazanin"/>
          <w:sz w:val="20"/>
        </w:r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7242"/>
        <w:gridCol w:w="1441"/>
      </w:tblGrid>
      <w:tr w:rsidR="005B2665" w:rsidRPr="00B91282" w14:paraId="637616EC" w14:textId="77777777" w:rsidTr="00786DAD">
        <w:trPr>
          <w:trHeight w:val="412"/>
        </w:trPr>
        <w:tc>
          <w:tcPr>
            <w:tcW w:w="2160" w:type="dxa"/>
          </w:tcPr>
          <w:p w14:paraId="066ECCE9" w14:textId="77777777" w:rsidR="005B2665" w:rsidRPr="00B91282" w:rsidRDefault="00C36A75" w:rsidP="00786DAD">
            <w:pPr>
              <w:pStyle w:val="TableParagraph"/>
              <w:bidi/>
              <w:spacing w:before="13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91282">
              <w:rPr>
                <w:rFonts w:cs="B Nazanin"/>
                <w:b/>
                <w:bCs/>
                <w:w w:val="77"/>
                <w:sz w:val="24"/>
                <w:szCs w:val="24"/>
                <w:rtl/>
              </w:rPr>
              <w:t>سخنران</w:t>
            </w:r>
          </w:p>
        </w:tc>
        <w:tc>
          <w:tcPr>
            <w:tcW w:w="7242" w:type="dxa"/>
          </w:tcPr>
          <w:p w14:paraId="63B7A92F" w14:textId="77777777" w:rsidR="005B2665" w:rsidRPr="00B91282" w:rsidRDefault="00C36A75" w:rsidP="00786DAD">
            <w:pPr>
              <w:pStyle w:val="TableParagraph"/>
              <w:bidi/>
              <w:spacing w:before="13"/>
              <w:ind w:left="1492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91282">
              <w:rPr>
                <w:rFonts w:cs="B Nazanin"/>
                <w:b/>
                <w:bCs/>
                <w:w w:val="71"/>
                <w:sz w:val="24"/>
                <w:szCs w:val="24"/>
                <w:rtl/>
              </w:rPr>
              <w:t>عنوان</w:t>
            </w:r>
            <w:r w:rsidRPr="00B91282">
              <w:rPr>
                <w:rFonts w:cs="B Nazani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B91282">
              <w:rPr>
                <w:rFonts w:cs="B Nazanin"/>
                <w:b/>
                <w:bCs/>
                <w:w w:val="71"/>
                <w:sz w:val="24"/>
                <w:szCs w:val="24"/>
                <w:rtl/>
              </w:rPr>
              <w:t>سخنرانی</w:t>
            </w:r>
            <w:r w:rsidRPr="00B9128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B91282">
              <w:rPr>
                <w:rFonts w:cs="B Nazanin"/>
                <w:b/>
                <w:bCs/>
                <w:w w:val="71"/>
                <w:sz w:val="24"/>
                <w:szCs w:val="24"/>
                <w:rtl/>
              </w:rPr>
              <w:t>کلیدی</w:t>
            </w:r>
          </w:p>
        </w:tc>
        <w:tc>
          <w:tcPr>
            <w:tcW w:w="1441" w:type="dxa"/>
          </w:tcPr>
          <w:p w14:paraId="17E2662A" w14:textId="77777777" w:rsidR="005B2665" w:rsidRPr="00B91282" w:rsidRDefault="00C36A75">
            <w:pPr>
              <w:pStyle w:val="TableParagraph"/>
              <w:bidi/>
              <w:spacing w:before="13"/>
              <w:ind w:left="532"/>
              <w:jc w:val="left"/>
              <w:rPr>
                <w:rFonts w:cs="B Nazanin"/>
                <w:b/>
                <w:bCs/>
                <w:sz w:val="24"/>
                <w:szCs w:val="24"/>
              </w:rPr>
            </w:pPr>
            <w:r w:rsidRPr="00B91282">
              <w:rPr>
                <w:rFonts w:cs="B Nazanin"/>
                <w:b/>
                <w:bCs/>
                <w:w w:val="87"/>
                <w:sz w:val="24"/>
                <w:szCs w:val="24"/>
                <w:rtl/>
              </w:rPr>
              <w:t>زمان</w:t>
            </w:r>
          </w:p>
        </w:tc>
      </w:tr>
      <w:tr w:rsidR="005B2665" w14:paraId="7D1B5A53" w14:textId="77777777" w:rsidTr="00786DAD">
        <w:trPr>
          <w:trHeight w:val="302"/>
        </w:trPr>
        <w:tc>
          <w:tcPr>
            <w:tcW w:w="2160" w:type="dxa"/>
            <w:shd w:val="clear" w:color="auto" w:fill="EAF1DD" w:themeFill="accent3" w:themeFillTint="33"/>
          </w:tcPr>
          <w:p w14:paraId="445A4861" w14:textId="362F3435" w:rsidR="005B2665" w:rsidRPr="00430B67" w:rsidRDefault="00430B67" w:rsidP="00430B67">
            <w:pPr>
              <w:pStyle w:val="TableParagraph"/>
              <w:bidi/>
              <w:spacing w:before="91"/>
              <w:ind w:left="95"/>
              <w:jc w:val="center"/>
              <w:rPr>
                <w:rFonts w:ascii="Arial" w:cs="B Nazanin"/>
                <w:b/>
                <w:bCs/>
                <w:sz w:val="24"/>
                <w:szCs w:val="24"/>
              </w:rPr>
            </w:pPr>
            <w:r w:rsidRPr="002C75B1">
              <w:rPr>
                <w:rFonts w:ascii="Arial" w:cs="B Nazanin" w:hint="cs"/>
                <w:b/>
                <w:bCs/>
                <w:sz w:val="24"/>
                <w:szCs w:val="24"/>
                <w:rtl/>
              </w:rPr>
              <w:t>دکتر</w:t>
            </w:r>
            <w:r w:rsidR="00900AC1" w:rsidRPr="002C75B1">
              <w:rPr>
                <w:rFonts w:ascii="Arial" w:cs="B Nazanin" w:hint="cs"/>
                <w:b/>
                <w:bCs/>
                <w:sz w:val="24"/>
                <w:szCs w:val="24"/>
                <w:rtl/>
              </w:rPr>
              <w:t xml:space="preserve"> سید</w:t>
            </w:r>
            <w:r w:rsidRPr="002C75B1">
              <w:rPr>
                <w:rFonts w:ascii="Arial" w:cs="B Nazanin" w:hint="cs"/>
                <w:b/>
                <w:bCs/>
                <w:sz w:val="24"/>
                <w:szCs w:val="24"/>
                <w:rtl/>
              </w:rPr>
              <w:t>اکبر خداپرست</w:t>
            </w:r>
          </w:p>
        </w:tc>
        <w:tc>
          <w:tcPr>
            <w:tcW w:w="7242" w:type="dxa"/>
            <w:shd w:val="clear" w:color="auto" w:fill="EAF1DD" w:themeFill="accent3" w:themeFillTint="33"/>
          </w:tcPr>
          <w:p w14:paraId="10ECF6DA" w14:textId="14F43586" w:rsidR="005B2665" w:rsidRPr="00B91282" w:rsidRDefault="00B91282" w:rsidP="00786DAD">
            <w:pPr>
              <w:pStyle w:val="TableParagraph"/>
              <w:bidi/>
              <w:spacing w:before="35"/>
              <w:ind w:left="114"/>
              <w:jc w:val="center"/>
              <w:rPr>
                <w:rFonts w:ascii="Times New Roman" w:cs="B Nazanin"/>
                <w:bCs/>
              </w:rPr>
            </w:pPr>
            <w:r w:rsidRPr="00B91282">
              <w:rPr>
                <w:rFonts w:ascii="Times New Roman" w:cs="B Nazanin" w:hint="cs"/>
                <w:bCs/>
                <w:rtl/>
              </w:rPr>
              <w:t>ﻧﺨﺴﺘﯿﻦ</w:t>
            </w:r>
            <w:r w:rsidRPr="00B91282">
              <w:rPr>
                <w:rFonts w:ascii="Times New Roman" w:cs="B Nazanin"/>
                <w:bCs/>
                <w:rtl/>
              </w:rPr>
              <w:t xml:space="preserve"> </w:t>
            </w:r>
            <w:r w:rsidRPr="00B91282">
              <w:rPr>
                <w:rFonts w:ascii="Times New Roman" w:cs="B Nazanin" w:hint="cs"/>
                <w:bCs/>
                <w:rtl/>
              </w:rPr>
              <w:t>ﺗﻼ</w:t>
            </w:r>
            <w:r w:rsidRPr="00B91282">
              <w:rPr>
                <w:rFonts w:ascii="Times New Roman" w:cs="B Nazanin" w:hint="eastAsia"/>
                <w:bCs/>
                <w:rtl/>
              </w:rPr>
              <w:t>ش</w:t>
            </w:r>
            <w:r w:rsidRPr="00B91282">
              <w:rPr>
                <w:rFonts w:ascii="Times New Roman" w:cs="B Nazanin"/>
                <w:bCs/>
                <w:rtl/>
              </w:rPr>
              <w:t xml:space="preserve"> </w:t>
            </w:r>
            <w:r w:rsidRPr="00B91282">
              <w:rPr>
                <w:rFonts w:ascii="Times New Roman" w:cs="B Nazanin" w:hint="cs"/>
                <w:bCs/>
                <w:rtl/>
              </w:rPr>
              <w:t>ﺑﺮ</w:t>
            </w:r>
            <w:r w:rsidRPr="00B91282">
              <w:rPr>
                <w:rFonts w:ascii="Times New Roman" w:cs="B Nazanin" w:hint="eastAsia"/>
                <w:bCs/>
                <w:rtl/>
              </w:rPr>
              <w:t>اي</w:t>
            </w:r>
            <w:r w:rsidRPr="00B91282">
              <w:rPr>
                <w:rFonts w:ascii="Times New Roman" w:cs="B Nazanin"/>
                <w:bCs/>
                <w:rtl/>
              </w:rPr>
              <w:t xml:space="preserve"> </w:t>
            </w:r>
            <w:r w:rsidRPr="00B91282">
              <w:rPr>
                <w:rFonts w:ascii="Times New Roman" w:cs="B Nazanin" w:hint="cs"/>
                <w:bCs/>
                <w:rtl/>
              </w:rPr>
              <w:t>ﻣﻌﺮ</w:t>
            </w:r>
            <w:r w:rsidR="009830A2">
              <w:rPr>
                <w:rFonts w:ascii="Times New Roman" w:cs="B Nazanin" w:hint="cs"/>
                <w:bCs/>
                <w:rtl/>
              </w:rPr>
              <w:t>ف</w:t>
            </w:r>
            <w:r w:rsidRPr="00B91282">
              <w:rPr>
                <w:rFonts w:ascii="Times New Roman" w:cs="B Nazanin" w:hint="cs"/>
                <w:bCs/>
                <w:rtl/>
              </w:rPr>
              <w:t>ی</w:t>
            </w:r>
            <w:r w:rsidRPr="00B91282">
              <w:rPr>
                <w:rFonts w:ascii="Times New Roman" w:cs="B Nazanin"/>
                <w:bCs/>
                <w:rtl/>
              </w:rPr>
              <w:t xml:space="preserve"> </w:t>
            </w:r>
            <w:r w:rsidRPr="00B91282">
              <w:rPr>
                <w:rFonts w:ascii="Times New Roman" w:cs="B Nazanin" w:hint="cs"/>
                <w:bCs/>
                <w:rtl/>
              </w:rPr>
              <w:t>ﺧﻂ</w:t>
            </w:r>
            <w:r w:rsidRPr="00B91282">
              <w:rPr>
                <w:rFonts w:ascii="Times New Roman" w:cs="B Nazanin"/>
                <w:bCs/>
                <w:rtl/>
              </w:rPr>
              <w:t xml:space="preserve"> </w:t>
            </w:r>
            <w:r w:rsidRPr="00B91282">
              <w:rPr>
                <w:rFonts w:ascii="Times New Roman" w:cs="B Nazanin" w:hint="cs"/>
                <w:bCs/>
                <w:rtl/>
              </w:rPr>
              <w:t>ﺷﻨﺎﺳﻪ</w:t>
            </w:r>
            <w:r w:rsidRPr="00B91282">
              <w:rPr>
                <w:rFonts w:ascii="Times New Roman" w:cs="B Nazanin"/>
                <w:bCs/>
                <w:rtl/>
              </w:rPr>
              <w:t xml:space="preserve"> </w:t>
            </w:r>
            <w:r w:rsidRPr="00B91282">
              <w:rPr>
                <w:rFonts w:ascii="Times New Roman" w:cs="B Nazanin" w:hint="cs"/>
                <w:bCs/>
                <w:rtl/>
              </w:rPr>
              <w:t>ﺛﺎﻧﻮﯾﻪ</w:t>
            </w:r>
            <w:r w:rsidRPr="00AA56DE">
              <w:rPr>
                <w:rFonts w:ascii="Times New Roman" w:cs="B Nazanin"/>
                <w:bCs/>
                <w:sz w:val="18"/>
                <w:szCs w:val="18"/>
              </w:rPr>
              <w:t>DNA</w:t>
            </w:r>
            <w:r w:rsidR="009830A2">
              <w:rPr>
                <w:rFonts w:ascii="Times New Roman" w:cs="B Nazanin" w:hint="cs"/>
                <w:bCs/>
                <w:rtl/>
              </w:rPr>
              <w:t xml:space="preserve"> </w:t>
            </w:r>
            <w:r w:rsidRPr="00B91282">
              <w:rPr>
                <w:rFonts w:ascii="Times New Roman" w:cs="B Nazanin" w:hint="cs"/>
                <w:bCs/>
                <w:rtl/>
              </w:rPr>
              <w:t>ﺑﺮ</w:t>
            </w:r>
            <w:r w:rsidRPr="00B91282">
              <w:rPr>
                <w:rFonts w:ascii="Times New Roman" w:cs="B Nazanin" w:hint="eastAsia"/>
                <w:bCs/>
                <w:rtl/>
              </w:rPr>
              <w:t>اي</w:t>
            </w:r>
            <w:r w:rsidRPr="00B91282">
              <w:rPr>
                <w:rFonts w:ascii="Times New Roman" w:cs="B Nazanin"/>
                <w:bCs/>
                <w:rtl/>
              </w:rPr>
              <w:t xml:space="preserve"> </w:t>
            </w:r>
            <w:r w:rsidR="009830A2">
              <w:rPr>
                <w:rFonts w:ascii="Times New Roman" w:cs="B Nazanin" w:hint="cs"/>
                <w:bCs/>
                <w:rtl/>
              </w:rPr>
              <w:t>گو</w:t>
            </w:r>
            <w:r w:rsidRPr="00B91282">
              <w:rPr>
                <w:rFonts w:ascii="Times New Roman" w:cs="B Nazanin" w:hint="cs"/>
                <w:bCs/>
                <w:rtl/>
              </w:rPr>
              <w:t>ﻧﻪﻫﺎ</w:t>
            </w:r>
            <w:r w:rsidRPr="00B91282">
              <w:rPr>
                <w:rFonts w:ascii="Times New Roman" w:cs="B Nazanin" w:hint="eastAsia"/>
                <w:bCs/>
                <w:rtl/>
              </w:rPr>
              <w:t>ي</w:t>
            </w:r>
            <w:r w:rsidRPr="00B91282">
              <w:rPr>
                <w:rFonts w:ascii="Times New Roman" w:cs="B Nazanin"/>
                <w:bCs/>
                <w:rtl/>
              </w:rPr>
              <w:t xml:space="preserve"> </w:t>
            </w:r>
            <w:r w:rsidRPr="00AA56DE">
              <w:rPr>
                <w:rFonts w:ascii="Times New Roman" w:cs="B Nazanin" w:hint="cs"/>
                <w:bCs/>
                <w:sz w:val="18"/>
                <w:szCs w:val="18"/>
                <w:rtl/>
              </w:rPr>
              <w:t>ﺟﻨﺲ</w:t>
            </w:r>
            <w:proofErr w:type="spellStart"/>
            <w:r w:rsidRPr="00AA56DE">
              <w:rPr>
                <w:rFonts w:ascii="Times New Roman" w:cs="B Nazanin"/>
                <w:bCs/>
                <w:i/>
                <w:iCs/>
                <w:sz w:val="18"/>
                <w:szCs w:val="18"/>
              </w:rPr>
              <w:t>Leveillula</w:t>
            </w:r>
            <w:proofErr w:type="spellEnd"/>
            <w:r w:rsidR="009830A2">
              <w:rPr>
                <w:rFonts w:ascii="Times New Roman" w:cs="B Nazanin" w:hint="cs"/>
                <w:bCs/>
                <w:i/>
                <w:iCs/>
                <w:rtl/>
              </w:rPr>
              <w:t xml:space="preserve"> </w:t>
            </w:r>
            <w:r w:rsidRPr="00B91282">
              <w:rPr>
                <w:rFonts w:ascii="Times New Roman" w:cs="B Nazanin"/>
                <w:bCs/>
                <w:rtl/>
              </w:rPr>
              <w:t>در ا</w:t>
            </w:r>
            <w:r w:rsidRPr="00B91282">
              <w:rPr>
                <w:rFonts w:ascii="Times New Roman" w:cs="B Nazanin" w:hint="cs"/>
                <w:bCs/>
                <w:rtl/>
              </w:rPr>
              <w:t>ﯾﺮ</w:t>
            </w:r>
            <w:r w:rsidRPr="00B91282">
              <w:rPr>
                <w:rFonts w:ascii="Times New Roman" w:cs="B Nazanin" w:hint="eastAsia"/>
                <w:bCs/>
                <w:rtl/>
              </w:rPr>
              <w:t>ان</w:t>
            </w:r>
          </w:p>
        </w:tc>
        <w:tc>
          <w:tcPr>
            <w:tcW w:w="1441" w:type="dxa"/>
            <w:shd w:val="clear" w:color="auto" w:fill="EAF1DD" w:themeFill="accent3" w:themeFillTint="33"/>
          </w:tcPr>
          <w:p w14:paraId="6DC6C25D" w14:textId="75510235" w:rsidR="005B2665" w:rsidRPr="00E00D12" w:rsidRDefault="00E00D12">
            <w:pPr>
              <w:pStyle w:val="TableParagraph"/>
              <w:spacing w:before="91"/>
              <w:ind w:left="31" w:right="9"/>
              <w:jc w:val="center"/>
              <w:rPr>
                <w:rFonts w:ascii="Arial" w:hAnsi="Arial" w:cs="B Nazanin"/>
                <w:bCs/>
                <w:sz w:val="24"/>
              </w:rPr>
            </w:pPr>
            <w:r w:rsidRPr="00E00D12">
              <w:rPr>
                <w:rFonts w:ascii="Arial" w:hAnsi="Arial" w:cs="B Nazanin" w:hint="cs"/>
                <w:bCs/>
                <w:spacing w:val="-2"/>
                <w:w w:val="85"/>
                <w:sz w:val="24"/>
                <w:rtl/>
              </w:rPr>
              <w:t>11:30-11:00</w:t>
            </w:r>
          </w:p>
        </w:tc>
      </w:tr>
    </w:tbl>
    <w:p w14:paraId="3149D62A" w14:textId="180A5E61" w:rsidR="00430B67" w:rsidRDefault="00430B67" w:rsidP="00430B67">
      <w:pPr>
        <w:rPr>
          <w:sz w:val="24"/>
        </w:rPr>
      </w:pPr>
    </w:p>
    <w:tbl>
      <w:tblPr>
        <w:tblStyle w:val="ListTable1Light-Accent6"/>
        <w:tblpPr w:leftFromText="180" w:rightFromText="180" w:vertAnchor="text" w:horzAnchor="margin" w:tblpXSpec="center" w:tblpY="12"/>
        <w:bidiVisual/>
        <w:tblW w:w="11606" w:type="dxa"/>
        <w:tblLook w:val="04A0" w:firstRow="1" w:lastRow="0" w:firstColumn="1" w:lastColumn="0" w:noHBand="0" w:noVBand="1"/>
      </w:tblPr>
      <w:tblGrid>
        <w:gridCol w:w="1358"/>
        <w:gridCol w:w="998"/>
        <w:gridCol w:w="7260"/>
        <w:gridCol w:w="1990"/>
      </w:tblGrid>
      <w:tr w:rsidR="00A05292" w:rsidRPr="008A1CE6" w14:paraId="536E5938" w14:textId="77777777" w:rsidTr="009823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FFFFFF" w:themeFill="background1"/>
            <w:hideMark/>
          </w:tcPr>
          <w:p w14:paraId="3A6CDE0D" w14:textId="77777777" w:rsidR="00A05292" w:rsidRPr="00A05292" w:rsidRDefault="00A05292" w:rsidP="00A05292">
            <w:pPr>
              <w:jc w:val="center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  <w:shd w:val="clear" w:color="auto" w:fill="FFFFFF" w:themeFill="background1"/>
            <w:hideMark/>
          </w:tcPr>
          <w:p w14:paraId="7D8F79E7" w14:textId="105A9B42" w:rsidR="00A05292" w:rsidRPr="00A05292" w:rsidRDefault="00A05292" w:rsidP="00A052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  <w:shd w:val="clear" w:color="auto" w:fill="FFFFFF" w:themeFill="background1"/>
          </w:tcPr>
          <w:p w14:paraId="18B08E96" w14:textId="596DC39C" w:rsidR="00A05292" w:rsidRPr="00234132" w:rsidRDefault="00A05292" w:rsidP="00A052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23413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عنوان سخنرانی </w:t>
            </w:r>
          </w:p>
        </w:tc>
        <w:tc>
          <w:tcPr>
            <w:tcW w:w="1990" w:type="dxa"/>
            <w:shd w:val="clear" w:color="auto" w:fill="FFFFFF" w:themeFill="background1"/>
            <w:hideMark/>
          </w:tcPr>
          <w:p w14:paraId="04448350" w14:textId="7A11FDE2" w:rsidR="00A05292" w:rsidRPr="00A05292" w:rsidRDefault="00A05292" w:rsidP="00A052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سخنران</w:t>
            </w:r>
            <w:r w:rsidR="00EC1766"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</w:p>
        </w:tc>
      </w:tr>
      <w:tr w:rsidR="00EC17D6" w:rsidRPr="008A1CE6" w14:paraId="55CA1A67" w14:textId="77777777" w:rsidTr="00982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6F7DCA49" w14:textId="4E4E9984" w:rsidR="00EC17D6" w:rsidRPr="006A02E4" w:rsidRDefault="00257C40" w:rsidP="00257C40">
            <w:pPr>
              <w:bidi/>
              <w:jc w:val="center"/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11:45-11:30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47C634E6" w14:textId="3A3E468B" w:rsidR="00EC17D6" w:rsidRPr="00480D7E" w:rsidRDefault="00EC17D6" w:rsidP="00430B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480D7E">
              <w:rPr>
                <w:rFonts w:ascii="Times New Roman" w:eastAsia="Times New Roman" w:hAnsi="Times New Roman" w:cs="B Nazanin" w:hint="cs"/>
                <w:rtl/>
              </w:rPr>
              <w:t>1043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19E8486E" w14:textId="0CA1C4D0" w:rsidR="00EC17D6" w:rsidRPr="006A02E4" w:rsidRDefault="00EC17D6" w:rsidP="008D165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EC17D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شناسایی قارچ</w:t>
            </w:r>
            <w:r w:rsidRPr="00EC17D6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B110A5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Neodeightonia</w:t>
            </w:r>
            <w:proofErr w:type="spellEnd"/>
            <w:r w:rsidRPr="00B110A5">
              <w:rPr>
                <w:rFonts w:ascii="Times New Roman" w:hAnsi="Times New Roman" w:cs="B Mitra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proofErr w:type="spellStart"/>
            <w:r w:rsidRPr="00B110A5">
              <w:rPr>
                <w:rFonts w:ascii="Times New Roman" w:hAnsi="Times New Roman" w:cs="B Mitra"/>
                <w:i/>
                <w:iCs/>
                <w:kern w:val="2"/>
                <w:sz w:val="20"/>
                <w:szCs w:val="20"/>
                <w:lang w:bidi="fa-IR"/>
                <w14:ligatures w14:val="standardContextual"/>
              </w:rPr>
              <w:t>phoenicum</w:t>
            </w:r>
            <w:proofErr w:type="spellEnd"/>
            <w:r w:rsidRPr="00B110A5">
              <w:rPr>
                <w:rFonts w:ascii="Times New Roman" w:hAnsi="Times New Roman" w:cs="B Mitra"/>
                <w:kern w:val="2"/>
                <w:sz w:val="20"/>
                <w:szCs w:val="20"/>
                <w:lang w:bidi="fa-IR"/>
                <w14:ligatures w14:val="standardContextual"/>
              </w:rPr>
              <w:t xml:space="preserve"> </w:t>
            </w:r>
            <w:r w:rsidRPr="00EC17D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عامل سوختگی و پوسیدگی سیاه برگ نخل خرما در ایران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7F2F5483" w14:textId="7DCEB4EB" w:rsidR="00EC17D6" w:rsidRPr="006A02E4" w:rsidRDefault="00EC17D6" w:rsidP="00EC17D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EC17D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مجید امانی</w:t>
            </w:r>
          </w:p>
        </w:tc>
      </w:tr>
      <w:tr w:rsidR="00F92579" w:rsidRPr="008A1CE6" w14:paraId="6E2DC6B1" w14:textId="77777777" w:rsidTr="00982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550E34DE" w14:textId="33266EAD" w:rsidR="00F92579" w:rsidRPr="006A02E4" w:rsidRDefault="00F92579" w:rsidP="00F92579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12:00-11:45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1D0EF920" w14:textId="28AAAF76" w:rsidR="00F92579" w:rsidRPr="00C955A3" w:rsidRDefault="00F92579" w:rsidP="00F925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C955A3">
              <w:rPr>
                <w:rFonts w:ascii="Times New Roman" w:eastAsia="Times New Roman" w:hAnsi="Times New Roman" w:cs="B Nazanin" w:hint="cs"/>
                <w:rtl/>
              </w:rPr>
              <w:t>1190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6277F73F" w14:textId="371A1A5C" w:rsidR="00F92579" w:rsidRPr="00EC17D6" w:rsidRDefault="00F92579" w:rsidP="00F9257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412B9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شناسایی سه گونه جدید از جنس</w:t>
            </w:r>
            <w:r w:rsidRPr="00412B96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F94952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Parastagonospora</w:t>
            </w:r>
            <w:proofErr w:type="spellEnd"/>
            <w:r w:rsidRPr="00412B96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r w:rsidRPr="00412B9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روی گیاهان تیره</w:t>
            </w:r>
            <w:r w:rsidRPr="00412B96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B110A5">
              <w:rPr>
                <w:rFonts w:ascii="Times New Roman" w:hAnsi="Times New Roman" w:cs="B Mitra"/>
                <w:kern w:val="2"/>
                <w:sz w:val="18"/>
                <w:szCs w:val="18"/>
                <w:lang w:bidi="fa-IR"/>
                <w14:ligatures w14:val="standardContextual"/>
              </w:rPr>
              <w:t>Poaceae</w:t>
            </w:r>
            <w:proofErr w:type="spellEnd"/>
            <w:r w:rsidRPr="00B110A5">
              <w:rPr>
                <w:rFonts w:ascii="Times New Roman" w:hAnsi="Times New Roman" w:cs="B Mitra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412B9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در ایران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2F5515B0" w14:textId="7F7202C0" w:rsidR="00F92579" w:rsidRPr="00EC17D6" w:rsidRDefault="00F92579" w:rsidP="00F925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6A02E4">
              <w:rPr>
                <w:rFonts w:ascii="Times New Roman" w:eastAsia="Times New Roman" w:hAnsi="Times New Roman" w:cs="B Nazanin"/>
                <w:rtl/>
              </w:rPr>
              <w:t>فاطمه علوی</w:t>
            </w:r>
          </w:p>
        </w:tc>
      </w:tr>
      <w:tr w:rsidR="00F92579" w:rsidRPr="008A1CE6" w14:paraId="7E06F13B" w14:textId="77777777" w:rsidTr="00982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269682C8" w14:textId="765E3732" w:rsidR="00F92579" w:rsidRPr="006A02E4" w:rsidRDefault="00F92579" w:rsidP="00F92579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12:15-12:00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7724005B" w14:textId="69F2D624" w:rsidR="00F92579" w:rsidRPr="00C955A3" w:rsidRDefault="00F92579" w:rsidP="00F925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C955A3">
              <w:rPr>
                <w:rFonts w:ascii="Times New Roman" w:eastAsia="Times New Roman" w:hAnsi="Times New Roman" w:cs="B Nazanin" w:hint="cs"/>
                <w:rtl/>
              </w:rPr>
              <w:t>1036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3B2E8AC3" w14:textId="240E1EA3" w:rsidR="00F92579" w:rsidRPr="00EC17D6" w:rsidRDefault="00F92579" w:rsidP="00F9257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4CBA1AD9" wp14:editId="1AA4C330">
                  <wp:simplePos x="0" y="0"/>
                  <wp:positionH relativeFrom="margin">
                    <wp:posOffset>715010</wp:posOffset>
                  </wp:positionH>
                  <wp:positionV relativeFrom="paragraph">
                    <wp:posOffset>-462915</wp:posOffset>
                  </wp:positionV>
                  <wp:extent cx="2938780" cy="2621280"/>
                  <wp:effectExtent l="0" t="0" r="0" b="762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780" cy="262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12B9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شناسایی مولکولی قارچ</w:t>
            </w:r>
            <w:r w:rsidRPr="00412B96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B110A5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Mauginiella</w:t>
            </w:r>
            <w:proofErr w:type="spellEnd"/>
            <w:r w:rsidRPr="00412B96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B110A5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scaettae</w:t>
            </w:r>
            <w:proofErr w:type="spellEnd"/>
            <w:r w:rsidRPr="00412B96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r w:rsidRPr="00412B9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عامل پوسیدگی گل آذین خرما نخل خرما در استان های خوزستان و بوشهر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038E1D4E" w14:textId="3DE0BF6F" w:rsidR="00F92579" w:rsidRPr="00EC17D6" w:rsidRDefault="00F92579" w:rsidP="00F925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مجید امانی</w:t>
            </w:r>
          </w:p>
        </w:tc>
      </w:tr>
      <w:tr w:rsidR="00F92579" w:rsidRPr="008A1CE6" w14:paraId="2795859B" w14:textId="77777777" w:rsidTr="00982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4F647570" w14:textId="1FC531DB" w:rsidR="00F92579" w:rsidRPr="006A02E4" w:rsidRDefault="00F92579" w:rsidP="00F92579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12:30-12:15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5BFA17D6" w14:textId="629E3D64" w:rsidR="00F92579" w:rsidRPr="00C955A3" w:rsidRDefault="00F92579" w:rsidP="00F925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C955A3">
              <w:rPr>
                <w:rFonts w:ascii="Times New Roman" w:eastAsia="Times New Roman" w:hAnsi="Times New Roman" w:cs="B Nazanin" w:hint="cs"/>
                <w:rtl/>
              </w:rPr>
              <w:t>1189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247157E4" w14:textId="6BA6078F" w:rsidR="00F92579" w:rsidRPr="00412B96" w:rsidRDefault="00F92579" w:rsidP="00F9257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412B9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تنوع گونه</w:t>
            </w:r>
            <w:r>
              <w:rPr>
                <w:rFonts w:ascii="Times New Roman" w:hAnsi="Times New Roman" w:cs="B Mitra" w:hint="cs"/>
                <w:kern w:val="2"/>
                <w:rtl/>
                <w14:ligatures w14:val="standardContextual"/>
              </w:rPr>
              <w:t xml:space="preserve"> ه</w:t>
            </w:r>
            <w:r w:rsidRPr="00412B9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ای جنس</w:t>
            </w:r>
            <w:r w:rsidRPr="00412B96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F94952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Stagonospor</w:t>
            </w:r>
            <w:r w:rsidRPr="00B110A5">
              <w:rPr>
                <w:rFonts w:ascii="Times New Roman" w:hAnsi="Times New Roman" w:cs="B Mitra"/>
                <w:kern w:val="2"/>
                <w:sz w:val="18"/>
                <w:szCs w:val="18"/>
                <w:lang w:bidi="fa-IR"/>
                <w14:ligatures w14:val="standardContextual"/>
              </w:rPr>
              <w:t>a</w:t>
            </w:r>
            <w:proofErr w:type="spellEnd"/>
            <w:r w:rsidRPr="00B110A5">
              <w:rPr>
                <w:rFonts w:ascii="Times New Roman" w:hAnsi="Times New Roman" w:cs="B Mitra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412B9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مرتبط با گیاهان تالابی در استانهای شمال و شمال غرب ایران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2B4595EE" w14:textId="5B7CD7CF" w:rsidR="00F92579" w:rsidRPr="006A02E4" w:rsidRDefault="00F92579" w:rsidP="00F925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فاطمه علوی</w:t>
            </w:r>
          </w:p>
        </w:tc>
      </w:tr>
      <w:tr w:rsidR="00F92579" w:rsidRPr="008A1CE6" w14:paraId="6450312E" w14:textId="77777777" w:rsidTr="00982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12AFEA86" w14:textId="247E2221" w:rsidR="00F92579" w:rsidRPr="00C206B6" w:rsidRDefault="00F92579" w:rsidP="00F92579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 w:rsidRPr="00C206B6">
              <w:rPr>
                <w:rFonts w:ascii="Times New Roman" w:eastAsia="Times New Roman" w:hAnsi="Times New Roman" w:cs="B Nazanin" w:hint="cs"/>
                <w:rtl/>
              </w:rPr>
              <w:t>12:45-12:30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01C4DA58" w14:textId="6FDF2211" w:rsidR="00F92579" w:rsidRPr="00C206B6" w:rsidRDefault="00F92579" w:rsidP="00F925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C206B6">
              <w:rPr>
                <w:rFonts w:ascii="Times New Roman" w:eastAsia="Times New Roman" w:hAnsi="Times New Roman" w:cs="B Nazanin" w:hint="cs"/>
                <w:rtl/>
              </w:rPr>
              <w:t>1161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77F91644" w14:textId="5E2ACBDA" w:rsidR="00F92579" w:rsidRPr="00412B96" w:rsidRDefault="00F92579" w:rsidP="00F9257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8267D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گونه</w:t>
            </w:r>
            <w:r>
              <w:rPr>
                <w:rFonts w:ascii="Times New Roman" w:eastAsia="Times New Roman" w:hAnsi="Times New Roman" w:cs="B Nazanin" w:hint="cs"/>
                <w:rtl/>
              </w:rPr>
              <w:t>‌</w:t>
            </w:r>
            <w:r w:rsidRPr="008267D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های متعلق به جنس</w:t>
            </w:r>
            <w:r w:rsidRPr="008267DD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Preussia</w:t>
            </w:r>
            <w:proofErr w:type="spellEnd"/>
            <w:r w:rsidRPr="008267DD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8267D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مرتبط با شانکر و سرخشکیدگی درختان عناب در استان خراسان جنوبی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29D826AB" w14:textId="2ADB56C5" w:rsidR="00F92579" w:rsidRPr="00412B96" w:rsidRDefault="00F92579" w:rsidP="00F925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>فرزانه آذری</w:t>
            </w:r>
          </w:p>
        </w:tc>
      </w:tr>
      <w:tr w:rsidR="00F92579" w:rsidRPr="008A1CE6" w14:paraId="68E24234" w14:textId="77777777" w:rsidTr="009823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61007531" w14:textId="56367ABC" w:rsidR="00F92579" w:rsidRPr="00C206B6" w:rsidRDefault="00F92579" w:rsidP="00F92579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 w:rsidRPr="00C206B6">
              <w:rPr>
                <w:rFonts w:ascii="Times New Roman" w:eastAsia="Times New Roman" w:hAnsi="Times New Roman" w:cs="B Nazanin" w:hint="cs"/>
                <w:rtl/>
              </w:rPr>
              <w:t>13:00-12:45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699CCDC3" w14:textId="4677424A" w:rsidR="00F92579" w:rsidRPr="00C206B6" w:rsidRDefault="00F92579" w:rsidP="00F925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C206B6">
              <w:rPr>
                <w:rFonts w:ascii="Times New Roman" w:eastAsia="Times New Roman" w:hAnsi="Times New Roman" w:cs="B Nazanin" w:hint="cs"/>
                <w:rtl/>
              </w:rPr>
              <w:t>1164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3F8EA06F" w14:textId="6836F1FD" w:rsidR="00F92579" w:rsidRPr="00412B96" w:rsidRDefault="00F92579" w:rsidP="00F9257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991912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آرایه‌های قارچی جدید همراه با علائم لکهبرگی و سرخشکیدگی نخل خرما</w:t>
            </w:r>
            <w:r w:rsidRPr="00991912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(</w:t>
            </w:r>
            <w:r w:rsidRPr="00991912">
              <w:rPr>
                <w:rFonts w:ascii="Times New Roman" w:hAnsi="Times New Roman" w:cs="B Mitra"/>
                <w:i/>
                <w:iCs/>
                <w:kern w:val="2"/>
                <w14:ligatures w14:val="standardContextual"/>
              </w:rPr>
              <w:t>Phoenix</w:t>
            </w:r>
            <w:r w:rsidRPr="00991912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991912">
              <w:rPr>
                <w:rFonts w:ascii="Times New Roman" w:hAnsi="Times New Roman" w:cs="B Mitra"/>
                <w:i/>
                <w:iCs/>
                <w:kern w:val="2"/>
                <w14:ligatures w14:val="standardContextual"/>
              </w:rPr>
              <w:t>dactylifera</w:t>
            </w:r>
            <w:r w:rsidRPr="00991912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L.) </w:t>
            </w:r>
            <w:r w:rsidRPr="00991912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از استان کرمان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5DADA00F" w14:textId="1EEE6056" w:rsidR="00F92579" w:rsidRPr="00412B96" w:rsidRDefault="00F92579" w:rsidP="00F925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>افسانه علی آران</w:t>
            </w:r>
          </w:p>
        </w:tc>
      </w:tr>
      <w:tr w:rsidR="00964BBA" w:rsidRPr="008A1CE6" w14:paraId="49F25395" w14:textId="77777777" w:rsidTr="008D1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6C9765D" w14:textId="377F65B2" w:rsidR="00964BBA" w:rsidRPr="006A02E4" w:rsidRDefault="00964BBA" w:rsidP="00964BBA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</w:tcPr>
          <w:p w14:paraId="29CECDFD" w14:textId="2D6D352F" w:rsidR="00964BBA" w:rsidRPr="00686AE2" w:rsidRDefault="00964BBA" w:rsidP="00964B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</w:tcPr>
          <w:p w14:paraId="7DC134A7" w14:textId="16291F33" w:rsidR="00964BBA" w:rsidRPr="00964BBA" w:rsidRDefault="00964BBA" w:rsidP="00964B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b/>
                <w:bCs/>
                <w:kern w:val="2"/>
                <w:rtl/>
                <w14:ligatures w14:val="standardContextual"/>
              </w:rPr>
            </w:pPr>
            <w:r w:rsidRPr="00964BB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عنوان پوستر</w:t>
            </w:r>
          </w:p>
        </w:tc>
        <w:tc>
          <w:tcPr>
            <w:tcW w:w="1990" w:type="dxa"/>
          </w:tcPr>
          <w:p w14:paraId="780DF163" w14:textId="78C1248F" w:rsidR="00964BBA" w:rsidRPr="00964BBA" w:rsidRDefault="00964BBA" w:rsidP="00964BB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kern w:val="2"/>
                <w:rtl/>
                <w14:ligatures w14:val="standardContextual"/>
              </w:rPr>
            </w:pPr>
            <w:r w:rsidRPr="00964BBA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ارائه‌دهنده</w:t>
            </w:r>
          </w:p>
        </w:tc>
      </w:tr>
      <w:tr w:rsidR="00A05292" w:rsidRPr="008A1CE6" w14:paraId="7D62EA5E" w14:textId="77777777" w:rsidTr="008D1651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F0F35AE" w14:textId="394A4036" w:rsidR="00A05292" w:rsidRPr="006A02E4" w:rsidRDefault="00E76FA7" w:rsidP="00430B67">
            <w:pPr>
              <w:jc w:val="center"/>
              <w:rPr>
                <w:rFonts w:ascii="Times New Roman" w:eastAsia="Times New Roman" w:hAnsi="Times New Roman" w:cs="B Nazanin"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15:00</w:t>
            </w:r>
          </w:p>
        </w:tc>
        <w:tc>
          <w:tcPr>
            <w:tcW w:w="998" w:type="dxa"/>
          </w:tcPr>
          <w:p w14:paraId="058B492E" w14:textId="6CDD1F2B" w:rsidR="00A05292" w:rsidRPr="00686AE2" w:rsidRDefault="006A02E4" w:rsidP="00430B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1020</w:t>
            </w:r>
          </w:p>
        </w:tc>
        <w:tc>
          <w:tcPr>
            <w:tcW w:w="7260" w:type="dxa"/>
          </w:tcPr>
          <w:p w14:paraId="46E585CE" w14:textId="10FDA4BB" w:rsidR="00A05292" w:rsidRPr="006A02E4" w:rsidRDefault="006A02E4" w:rsidP="008D165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A02E4">
              <w:rPr>
                <w:rFonts w:ascii="Times New Roman" w:eastAsia="Times New Roman" w:hAnsi="Times New Roman" w:cs="B Nazanin"/>
                <w:rtl/>
              </w:rPr>
              <w:t>تنوع زیستی قارچ‏های اندوفیت برنج و علف هرز سوروف در شالیزارهای شمال ای</w:t>
            </w:r>
            <w:r>
              <w:rPr>
                <w:rFonts w:ascii="Times New Roman" w:eastAsia="Times New Roman" w:hAnsi="Times New Roman" w:cs="B Nazanin" w:hint="cs"/>
                <w:rtl/>
              </w:rPr>
              <w:t>ران</w:t>
            </w:r>
          </w:p>
        </w:tc>
        <w:tc>
          <w:tcPr>
            <w:tcW w:w="1990" w:type="dxa"/>
          </w:tcPr>
          <w:p w14:paraId="4B830BA7" w14:textId="4EED2A4C" w:rsidR="00A05292" w:rsidRPr="006A02E4" w:rsidRDefault="006A02E4" w:rsidP="00430B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A02E4">
              <w:rPr>
                <w:rFonts w:ascii="Times New Roman" w:eastAsia="Times New Roman" w:hAnsi="Times New Roman" w:cs="B Nazanin" w:hint="cs"/>
                <w:rtl/>
              </w:rPr>
              <w:t>بیتا عسگری خسروشاهی</w:t>
            </w:r>
          </w:p>
        </w:tc>
      </w:tr>
      <w:tr w:rsidR="00412B96" w:rsidRPr="008A1CE6" w14:paraId="569A7C3A" w14:textId="77777777" w:rsidTr="008D1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6C61D25" w14:textId="29F34EB9" w:rsidR="00A05292" w:rsidRPr="006A02E4" w:rsidRDefault="00A05292" w:rsidP="00430B67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0958FE2B" w14:textId="0189A9CF" w:rsidR="00A05292" w:rsidRPr="00686AE2" w:rsidRDefault="006A02E4" w:rsidP="00430B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E0FEE">
              <w:rPr>
                <w:rFonts w:ascii="Times New Roman" w:eastAsia="Times New Roman" w:hAnsi="Times New Roman" w:cs="B Nazanin" w:hint="cs"/>
                <w:rtl/>
              </w:rPr>
              <w:t>1195</w:t>
            </w:r>
          </w:p>
        </w:tc>
        <w:tc>
          <w:tcPr>
            <w:tcW w:w="7260" w:type="dxa"/>
          </w:tcPr>
          <w:p w14:paraId="4E7A3222" w14:textId="3011013E" w:rsidR="00A05292" w:rsidRPr="006A02E4" w:rsidRDefault="006A02E4" w:rsidP="008D165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A02E4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بررسی خصوصیات تاکسونومیکی و روابط فیلوژنتیکی زیواگان اُاُمیستی شالیزارهای برنج استان ایلام و ارزیابی بیماری</w:t>
            </w:r>
            <w:r w:rsidR="009830A2"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6A02E4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زایی آنها</w:t>
            </w:r>
          </w:p>
        </w:tc>
        <w:tc>
          <w:tcPr>
            <w:tcW w:w="1990" w:type="dxa"/>
          </w:tcPr>
          <w:p w14:paraId="361B7669" w14:textId="32E29A46" w:rsidR="00A05292" w:rsidRPr="006A02E4" w:rsidRDefault="006A02E4" w:rsidP="006A02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6A02E4">
              <w:rPr>
                <w:rFonts w:ascii="Times New Roman" w:eastAsia="Times New Roman" w:hAnsi="Times New Roman" w:cs="B Nazanin"/>
                <w:rtl/>
              </w:rPr>
              <w:t>مهسا ساکی</w:t>
            </w:r>
          </w:p>
        </w:tc>
      </w:tr>
      <w:tr w:rsidR="00A05292" w:rsidRPr="008A1CE6" w14:paraId="6FB6CDE4" w14:textId="77777777" w:rsidTr="008D16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F9C8DFD" w14:textId="761FE90B" w:rsidR="00A05292" w:rsidRPr="006A02E4" w:rsidRDefault="00A05292" w:rsidP="00430B67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340029B5" w14:textId="192B9319" w:rsidR="00A05292" w:rsidRPr="00686AE2" w:rsidRDefault="006A02E4" w:rsidP="00430B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1188</w:t>
            </w:r>
          </w:p>
        </w:tc>
        <w:tc>
          <w:tcPr>
            <w:tcW w:w="7260" w:type="dxa"/>
          </w:tcPr>
          <w:p w14:paraId="3E1E0CF0" w14:textId="13BD269B" w:rsidR="00A05292" w:rsidRPr="006A02E4" w:rsidRDefault="006A02E4" w:rsidP="008D165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A02E4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بررسی تنوع گون</w:t>
            </w:r>
            <w:r w:rsidR="009830A2"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ه </w:t>
            </w:r>
            <w:r w:rsidRPr="006A02E4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های بخش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Nimbya</w:t>
            </w:r>
            <w:proofErr w:type="spellEnd"/>
            <w:r w:rsidRPr="006A02E4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6A02E4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 xml:space="preserve">از 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rtl/>
                <w14:ligatures w14:val="standardContextual"/>
              </w:rPr>
              <w:t>جنس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lang w:bidi="fa-IR"/>
                <w14:ligatures w14:val="standardContextual"/>
              </w:rPr>
              <w:t xml:space="preserve"> 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Alternaria</w:t>
            </w:r>
            <w:r w:rsidRPr="006A02E4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6A02E4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ایران</w:t>
            </w:r>
          </w:p>
        </w:tc>
        <w:tc>
          <w:tcPr>
            <w:tcW w:w="1990" w:type="dxa"/>
          </w:tcPr>
          <w:p w14:paraId="054CD5E8" w14:textId="51BD2114" w:rsidR="00A05292" w:rsidRPr="006A02E4" w:rsidRDefault="006A02E4" w:rsidP="006A02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6A02E4">
              <w:rPr>
                <w:rFonts w:ascii="Times New Roman" w:eastAsia="Times New Roman" w:hAnsi="Times New Roman" w:cs="B Nazanin"/>
                <w:rtl/>
              </w:rPr>
              <w:t>زهرا علوی</w:t>
            </w:r>
          </w:p>
        </w:tc>
      </w:tr>
      <w:tr w:rsidR="00412B96" w:rsidRPr="008A1CE6" w14:paraId="3C3DC078" w14:textId="77777777" w:rsidTr="008D1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3058EE6" w14:textId="413C4308" w:rsidR="00A05292" w:rsidRPr="006A02E4" w:rsidRDefault="00A05292" w:rsidP="00430B67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1747FD20" w14:textId="5586509F" w:rsidR="00A05292" w:rsidRPr="00686AE2" w:rsidRDefault="006A02E4" w:rsidP="00430B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1192</w:t>
            </w:r>
          </w:p>
        </w:tc>
        <w:tc>
          <w:tcPr>
            <w:tcW w:w="7260" w:type="dxa"/>
          </w:tcPr>
          <w:p w14:paraId="22ADBDF1" w14:textId="11468050" w:rsidR="00A05292" w:rsidRPr="006A02E4" w:rsidRDefault="006A02E4" w:rsidP="008D165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A02E4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تنوع گونه</w:t>
            </w:r>
            <w:r w:rsidR="009022DA">
              <w:rPr>
                <w:rFonts w:ascii="Times New Roman" w:eastAsia="Times New Roman" w:hAnsi="Times New Roman" w:cs="B Nazanin" w:hint="cs"/>
                <w:rtl/>
              </w:rPr>
              <w:t>‌</w:t>
            </w:r>
            <w:r w:rsidRPr="006A02E4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های جنس</w:t>
            </w:r>
            <w:r w:rsidRPr="006A02E4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Septoriella</w:t>
            </w:r>
            <w:proofErr w:type="spellEnd"/>
            <w:r w:rsidRPr="006A02E4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6A02E4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مرتبط با گندمسانان در ایران</w:t>
            </w:r>
          </w:p>
        </w:tc>
        <w:tc>
          <w:tcPr>
            <w:tcW w:w="1990" w:type="dxa"/>
          </w:tcPr>
          <w:p w14:paraId="3FC679DC" w14:textId="461FAEA2" w:rsidR="00A05292" w:rsidRPr="006A02E4" w:rsidRDefault="006A02E4" w:rsidP="006A02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A02E4">
              <w:rPr>
                <w:rFonts w:ascii="Times New Roman" w:eastAsia="Times New Roman" w:hAnsi="Times New Roman" w:cs="B Nazanin"/>
                <w:rtl/>
              </w:rPr>
              <w:t>فاطمه علوی</w:t>
            </w:r>
          </w:p>
        </w:tc>
      </w:tr>
      <w:tr w:rsidR="00A05292" w:rsidRPr="008A1CE6" w14:paraId="7ED55DE6" w14:textId="77777777" w:rsidTr="008D16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80D8360" w14:textId="3FE46372" w:rsidR="00A05292" w:rsidRPr="006A02E4" w:rsidRDefault="00A05292" w:rsidP="00430B67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2975D42A" w14:textId="291D79A6" w:rsidR="00A05292" w:rsidRPr="00686AE2" w:rsidRDefault="009022DA" w:rsidP="00430B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1088</w:t>
            </w:r>
          </w:p>
        </w:tc>
        <w:tc>
          <w:tcPr>
            <w:tcW w:w="7260" w:type="dxa"/>
          </w:tcPr>
          <w:p w14:paraId="400F4A31" w14:textId="264F12DA" w:rsidR="00A05292" w:rsidRPr="006A02E4" w:rsidRDefault="009022DA" w:rsidP="008D165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022DA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ارزیابی بیوانفورماتیکی ایزوزیم های کیتیناز در گروه های قارچی</w:t>
            </w:r>
          </w:p>
        </w:tc>
        <w:tc>
          <w:tcPr>
            <w:tcW w:w="1990" w:type="dxa"/>
          </w:tcPr>
          <w:p w14:paraId="28592461" w14:textId="6465EA09" w:rsidR="00A05292" w:rsidRPr="009022DA" w:rsidRDefault="009022DA" w:rsidP="009022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9022DA">
              <w:rPr>
                <w:rFonts w:ascii="Times New Roman" w:eastAsia="Times New Roman" w:hAnsi="Times New Roman" w:cs="B Nazanin"/>
                <w:rtl/>
              </w:rPr>
              <w:t>مریم اکبرپور</w:t>
            </w:r>
          </w:p>
        </w:tc>
      </w:tr>
      <w:tr w:rsidR="00A05292" w:rsidRPr="008A1CE6" w14:paraId="0575B9D4" w14:textId="77777777" w:rsidTr="008D1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A803764" w14:textId="37C7E894" w:rsidR="00A05292" w:rsidRPr="006A02E4" w:rsidRDefault="00A05292" w:rsidP="00430B67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03D9D478" w14:textId="5038261B" w:rsidR="00A05292" w:rsidRPr="00686AE2" w:rsidRDefault="009022DA" w:rsidP="00430B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1091</w:t>
            </w:r>
          </w:p>
        </w:tc>
        <w:tc>
          <w:tcPr>
            <w:tcW w:w="7260" w:type="dxa"/>
          </w:tcPr>
          <w:p w14:paraId="3EBA315A" w14:textId="3382B21C" w:rsidR="00A05292" w:rsidRPr="006A02E4" w:rsidRDefault="009022DA" w:rsidP="008D165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022DA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تحلیل تبارزایی و ساختاری سیستئین پروتئازهای حاوی دومین</w:t>
            </w:r>
            <w:r w:rsidRPr="009022DA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9022DA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>Peptidase C54</w:t>
            </w:r>
            <w:r w:rsidRPr="009022DA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9022DA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جدایه‌های</w:t>
            </w:r>
            <w:r w:rsidRPr="009022DA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9022DA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 xml:space="preserve">Rhizoctonia </w:t>
            </w:r>
            <w:proofErr w:type="spellStart"/>
            <w:r w:rsidRPr="009022DA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solani</w:t>
            </w:r>
            <w:proofErr w:type="spellEnd"/>
          </w:p>
        </w:tc>
        <w:tc>
          <w:tcPr>
            <w:tcW w:w="1990" w:type="dxa"/>
          </w:tcPr>
          <w:p w14:paraId="56B8AA9A" w14:textId="00A34810" w:rsidR="00A05292" w:rsidRPr="009022DA" w:rsidRDefault="009022DA" w:rsidP="009022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9022DA">
              <w:rPr>
                <w:rFonts w:ascii="Times New Roman" w:eastAsia="Times New Roman" w:hAnsi="Times New Roman" w:cs="B Nazanin"/>
                <w:rtl/>
              </w:rPr>
              <w:t>مهدی آقاجانی</w:t>
            </w:r>
          </w:p>
        </w:tc>
      </w:tr>
      <w:tr w:rsidR="00A05292" w:rsidRPr="008A1CE6" w14:paraId="1CF36C3E" w14:textId="77777777" w:rsidTr="008D16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066B25D" w14:textId="360828CC" w:rsidR="00A05292" w:rsidRPr="006A02E4" w:rsidRDefault="00A05292" w:rsidP="00430B67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4ED5640A" w14:textId="344FEED2" w:rsidR="00A05292" w:rsidRPr="00686AE2" w:rsidRDefault="009022DA" w:rsidP="00430B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1141</w:t>
            </w:r>
          </w:p>
        </w:tc>
        <w:tc>
          <w:tcPr>
            <w:tcW w:w="7260" w:type="dxa"/>
          </w:tcPr>
          <w:p w14:paraId="1FC8E7FB" w14:textId="6FAC6F2C" w:rsidR="00A05292" w:rsidRPr="006A02E4" w:rsidRDefault="009022DA" w:rsidP="008D165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022DA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مطالعه تشابهات و تفاوت‌های پروتئین</w:t>
            </w:r>
            <w:r w:rsidRPr="009022DA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9022DA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>Phospholipid-transporting ATPase</w:t>
            </w:r>
            <w:r w:rsidRPr="009022DA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9022DA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میان هفت گونه مخمر عامل مهار زیستی از جنس</w:t>
            </w:r>
            <w:r w:rsidRPr="009022DA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Aureobasidium</w:t>
            </w:r>
            <w:proofErr w:type="spellEnd"/>
            <w:r w:rsidRPr="009022DA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9022DA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شرایط</w:t>
            </w:r>
            <w:r w:rsidRPr="009022DA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9022DA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>in silico</w:t>
            </w:r>
          </w:p>
        </w:tc>
        <w:tc>
          <w:tcPr>
            <w:tcW w:w="1990" w:type="dxa"/>
          </w:tcPr>
          <w:p w14:paraId="6B6BADB2" w14:textId="593A9D16" w:rsidR="00A05292" w:rsidRPr="009022DA" w:rsidRDefault="009022DA" w:rsidP="009022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9022DA">
              <w:rPr>
                <w:rFonts w:ascii="Times New Roman" w:eastAsia="Times New Roman" w:hAnsi="Times New Roman" w:cs="B Nazanin"/>
                <w:rtl/>
              </w:rPr>
              <w:t>محمد مهدوی</w:t>
            </w:r>
          </w:p>
        </w:tc>
      </w:tr>
      <w:tr w:rsidR="009022DA" w:rsidRPr="008A1CE6" w14:paraId="2556EE44" w14:textId="77777777" w:rsidTr="008D1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6108344" w14:textId="77777777" w:rsidR="009022DA" w:rsidRPr="006A02E4" w:rsidRDefault="009022DA" w:rsidP="00430B67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42888512" w14:textId="450594F3" w:rsidR="009022DA" w:rsidRPr="00686AE2" w:rsidRDefault="00786DAD" w:rsidP="00430B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C206B6">
              <w:rPr>
                <w:rFonts w:ascii="Times New Roman" w:eastAsia="Times New Roman" w:hAnsi="Times New Roman" w:cs="B Nazanin" w:hint="cs"/>
                <w:rtl/>
              </w:rPr>
              <w:t>1162</w:t>
            </w:r>
          </w:p>
        </w:tc>
        <w:tc>
          <w:tcPr>
            <w:tcW w:w="7260" w:type="dxa"/>
          </w:tcPr>
          <w:p w14:paraId="0A65D451" w14:textId="5B1EAA9D" w:rsidR="009022DA" w:rsidRPr="009022DA" w:rsidRDefault="00786DAD" w:rsidP="008D165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786DA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قارچهای سیلومیستی مرتبط با شانکر و سرخشکیدگی درختان عناب در استان خراسان جنوبی</w:t>
            </w:r>
          </w:p>
        </w:tc>
        <w:tc>
          <w:tcPr>
            <w:tcW w:w="1990" w:type="dxa"/>
          </w:tcPr>
          <w:p w14:paraId="7F8ED38E" w14:textId="3D496C60" w:rsidR="009022DA" w:rsidRPr="009022DA" w:rsidRDefault="00786DAD" w:rsidP="00786D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786DAD">
              <w:rPr>
                <w:rFonts w:ascii="Times New Roman" w:eastAsia="Times New Roman" w:hAnsi="Times New Roman" w:cs="B Nazanin"/>
                <w:rtl/>
              </w:rPr>
              <w:t>فرزانه آذری</w:t>
            </w:r>
          </w:p>
        </w:tc>
      </w:tr>
    </w:tbl>
    <w:p w14:paraId="41ED96C0" w14:textId="33455744" w:rsidR="00430B67" w:rsidRDefault="008D1651" w:rsidP="008D1651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  <w:rtl/>
        </w:rPr>
      </w:pPr>
      <w:r>
        <w:rPr>
          <w:rFonts w:ascii="Arial" w:eastAsia="Arial" w:hAnsi="Arial" w:cs="B Nazanin" w:hint="cs"/>
          <w:b/>
          <w:bCs/>
          <w:sz w:val="28"/>
          <w:szCs w:val="28"/>
          <w:rtl/>
        </w:rPr>
        <w:lastRenderedPageBreak/>
        <w:t xml:space="preserve">     پنل 1: ادامه</w:t>
      </w:r>
    </w:p>
    <w:tbl>
      <w:tblPr>
        <w:tblStyle w:val="ListTable1Light-Accent6"/>
        <w:tblpPr w:leftFromText="180" w:rightFromText="180" w:vertAnchor="text" w:horzAnchor="margin" w:tblpXSpec="center" w:tblpY="12"/>
        <w:bidiVisual/>
        <w:tblW w:w="11606" w:type="dxa"/>
        <w:tblLook w:val="04A0" w:firstRow="1" w:lastRow="0" w:firstColumn="1" w:lastColumn="0" w:noHBand="0" w:noVBand="1"/>
      </w:tblPr>
      <w:tblGrid>
        <w:gridCol w:w="1358"/>
        <w:gridCol w:w="998"/>
        <w:gridCol w:w="7260"/>
        <w:gridCol w:w="1990"/>
      </w:tblGrid>
      <w:tr w:rsidR="008D1651" w:rsidRPr="008A1CE6" w14:paraId="658A09AC" w14:textId="77777777" w:rsidTr="005973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hideMark/>
          </w:tcPr>
          <w:p w14:paraId="47EC69B2" w14:textId="77777777" w:rsidR="008D1651" w:rsidRPr="00A05292" w:rsidRDefault="008D1651" w:rsidP="0059735C">
            <w:pPr>
              <w:jc w:val="center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  <w:hideMark/>
          </w:tcPr>
          <w:p w14:paraId="539FAA3A" w14:textId="77777777" w:rsidR="008D1651" w:rsidRPr="00A05292" w:rsidRDefault="008D1651" w:rsidP="005973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</w:tcPr>
          <w:p w14:paraId="2F5267BC" w14:textId="653BB1BD" w:rsidR="008D1651" w:rsidRPr="00234132" w:rsidRDefault="008D1651" w:rsidP="005973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23413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عنوان پوستر</w:t>
            </w:r>
          </w:p>
        </w:tc>
        <w:tc>
          <w:tcPr>
            <w:tcW w:w="1990" w:type="dxa"/>
            <w:hideMark/>
          </w:tcPr>
          <w:p w14:paraId="07626A06" w14:textId="30E8BABB" w:rsidR="008D1651" w:rsidRPr="00A05292" w:rsidRDefault="008D1651" w:rsidP="005973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EC1766"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="00EC176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ارائه‌دهنده</w:t>
            </w:r>
          </w:p>
        </w:tc>
      </w:tr>
      <w:tr w:rsidR="00F15E08" w:rsidRPr="00686AE2" w14:paraId="2AC7E1ED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2C153E9" w14:textId="77777777" w:rsidR="00F15E08" w:rsidRPr="006A02E4" w:rsidRDefault="00F15E08" w:rsidP="00F15E08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7DBD0209" w14:textId="1234845A" w:rsidR="00F15E08" w:rsidRPr="00686AE2" w:rsidRDefault="00F15E08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1097</w:t>
            </w:r>
          </w:p>
        </w:tc>
        <w:tc>
          <w:tcPr>
            <w:tcW w:w="7260" w:type="dxa"/>
          </w:tcPr>
          <w:p w14:paraId="5703FECA" w14:textId="5A750C4E" w:rsidR="00F15E08" w:rsidRPr="00686AE2" w:rsidRDefault="00F15E08" w:rsidP="00F15E0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جداسازی و شناسایی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Fusarium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brachygibbosum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از درختان سرو دارای علائم سرخشکیدگی و زوال در تهران</w:t>
            </w:r>
          </w:p>
        </w:tc>
        <w:tc>
          <w:tcPr>
            <w:tcW w:w="1990" w:type="dxa"/>
          </w:tcPr>
          <w:p w14:paraId="4F527E66" w14:textId="0AFA8BCE" w:rsidR="00F15E08" w:rsidRPr="00686AE2" w:rsidRDefault="00F15E08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rtl/>
              </w:rPr>
              <w:t>اعظم نجفی کهکی</w:t>
            </w:r>
          </w:p>
        </w:tc>
      </w:tr>
      <w:tr w:rsidR="00F15E08" w:rsidRPr="00686AE2" w14:paraId="2AE866C9" w14:textId="77777777" w:rsidTr="005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BA1ECBD" w14:textId="7FF46759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0E040606" w14:textId="1928747B" w:rsidR="00F15E08" w:rsidRPr="00686AE2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1074</w:t>
            </w:r>
          </w:p>
        </w:tc>
        <w:tc>
          <w:tcPr>
            <w:tcW w:w="7260" w:type="dxa"/>
          </w:tcPr>
          <w:p w14:paraId="4B67D54B" w14:textId="39424018" w:rsidR="00F15E08" w:rsidRPr="00686AE2" w:rsidRDefault="00F15E08" w:rsidP="00F15E0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گزارش‌ جدید از جنس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Diaporthe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برای قارچ</w:t>
            </w:r>
            <w:r w:rsidRPr="00686AE2"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های ایران</w:t>
            </w:r>
          </w:p>
        </w:tc>
        <w:tc>
          <w:tcPr>
            <w:tcW w:w="1990" w:type="dxa"/>
          </w:tcPr>
          <w:p w14:paraId="4D1E9FE1" w14:textId="3FD818ED" w:rsidR="00F15E08" w:rsidRPr="00686AE2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پری چهر دولتخواه</w:t>
            </w:r>
          </w:p>
        </w:tc>
      </w:tr>
      <w:tr w:rsidR="00F15E08" w:rsidRPr="00686AE2" w14:paraId="4F391A53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6D7AFF9" w14:textId="77777777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2B86C1CB" w14:textId="02498A8C" w:rsidR="00F15E08" w:rsidRPr="00686AE2" w:rsidRDefault="00F15E08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1137</w:t>
            </w:r>
          </w:p>
        </w:tc>
        <w:tc>
          <w:tcPr>
            <w:tcW w:w="7260" w:type="dxa"/>
          </w:tcPr>
          <w:p w14:paraId="6BC55685" w14:textId="5A54C026" w:rsidR="00F15E08" w:rsidRPr="00686AE2" w:rsidRDefault="00F15E08" w:rsidP="00F15E0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Dictyoarthrinium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، جنس جدیدی برای قارچهای ایران</w:t>
            </w:r>
          </w:p>
        </w:tc>
        <w:tc>
          <w:tcPr>
            <w:tcW w:w="1990" w:type="dxa"/>
          </w:tcPr>
          <w:p w14:paraId="0C951AFD" w14:textId="005C60DB" w:rsidR="00F15E08" w:rsidRPr="00686AE2" w:rsidRDefault="00F15E08" w:rsidP="00F15E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امیررضا امیرمیجانی</w:t>
            </w:r>
          </w:p>
        </w:tc>
      </w:tr>
      <w:tr w:rsidR="00F15E08" w:rsidRPr="00686AE2" w14:paraId="64DE64B1" w14:textId="77777777" w:rsidTr="005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6A7CD02" w14:textId="77777777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4E70A6AF" w14:textId="0C601799" w:rsidR="00F15E08" w:rsidRPr="00686AE2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1168</w:t>
            </w:r>
          </w:p>
        </w:tc>
        <w:tc>
          <w:tcPr>
            <w:tcW w:w="7260" w:type="dxa"/>
          </w:tcPr>
          <w:p w14:paraId="52B76310" w14:textId="57A6F1A5" w:rsidR="00F15E08" w:rsidRPr="00686AE2" w:rsidRDefault="00F15E08" w:rsidP="00F15E0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نخستین گزارش از گونه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 xml:space="preserve">Pythium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grandisporangium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همراه با درخت کُنار در جهان</w:t>
            </w:r>
          </w:p>
        </w:tc>
        <w:tc>
          <w:tcPr>
            <w:tcW w:w="1990" w:type="dxa"/>
          </w:tcPr>
          <w:p w14:paraId="60602E55" w14:textId="14396745" w:rsidR="00F15E08" w:rsidRPr="00686AE2" w:rsidRDefault="00F15E08" w:rsidP="00F15E0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rtl/>
              </w:rPr>
              <w:t>یاسمن مظفری گودرزی</w:t>
            </w:r>
          </w:p>
        </w:tc>
      </w:tr>
      <w:tr w:rsidR="00F15E08" w:rsidRPr="00686AE2" w14:paraId="5C63BD7C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2C9D722" w14:textId="77777777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544EFE5B" w14:textId="793B6F2C" w:rsidR="00F15E08" w:rsidRPr="00686AE2" w:rsidRDefault="00F15E08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1105</w:t>
            </w:r>
          </w:p>
        </w:tc>
        <w:tc>
          <w:tcPr>
            <w:tcW w:w="7260" w:type="dxa"/>
          </w:tcPr>
          <w:p w14:paraId="7580BC14" w14:textId="4788628D" w:rsidR="00F15E08" w:rsidRPr="00686AE2" w:rsidRDefault="00F15E08" w:rsidP="00F15E0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اولین گزارش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 xml:space="preserve">Rhizoctonia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solani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>AG-11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از لوبیا در ایران</w:t>
            </w:r>
          </w:p>
        </w:tc>
        <w:tc>
          <w:tcPr>
            <w:tcW w:w="1990" w:type="dxa"/>
          </w:tcPr>
          <w:p w14:paraId="66BC2EFE" w14:textId="379F4D61" w:rsidR="00F15E08" w:rsidRPr="00686AE2" w:rsidRDefault="00F15E08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بهناز باقریه</w:t>
            </w:r>
          </w:p>
        </w:tc>
      </w:tr>
      <w:tr w:rsidR="00F15E08" w:rsidRPr="00686AE2" w14:paraId="0ABF5912" w14:textId="77777777" w:rsidTr="005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9691782" w14:textId="77777777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4FB7D1C8" w14:textId="75685E06" w:rsidR="00F15E08" w:rsidRPr="00686AE2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1185</w:t>
            </w:r>
          </w:p>
        </w:tc>
        <w:tc>
          <w:tcPr>
            <w:tcW w:w="7260" w:type="dxa"/>
          </w:tcPr>
          <w:p w14:paraId="59F7D3BA" w14:textId="333B9A82" w:rsidR="00F15E08" w:rsidRPr="00686AE2" w:rsidRDefault="00F15E08" w:rsidP="00F15E0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تحلیل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in silico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آنزیم پلیگالاکتوروناز در قارچهای عامل پوسیدگی پس از برداشت مرکبات</w:t>
            </w:r>
          </w:p>
        </w:tc>
        <w:tc>
          <w:tcPr>
            <w:tcW w:w="1990" w:type="dxa"/>
          </w:tcPr>
          <w:p w14:paraId="138259E5" w14:textId="5AD25DBC" w:rsidR="00F15E08" w:rsidRPr="00686AE2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زهرا صفرنژاد</w:t>
            </w:r>
          </w:p>
        </w:tc>
      </w:tr>
      <w:tr w:rsidR="00F15E08" w:rsidRPr="00686AE2" w14:paraId="7063750F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9C8C7D3" w14:textId="77777777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56A6E402" w14:textId="5362CD43" w:rsidR="00F15E08" w:rsidRPr="00BD2FDD" w:rsidRDefault="00F15E08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highlight w:val="red"/>
              </w:rPr>
            </w:pPr>
            <w:r w:rsidRPr="000401A0">
              <w:rPr>
                <w:rFonts w:ascii="Times New Roman" w:eastAsia="Times New Roman" w:hAnsi="Times New Roman" w:cs="B Nazanin" w:hint="cs"/>
                <w:rtl/>
              </w:rPr>
              <w:t>1176</w:t>
            </w:r>
          </w:p>
        </w:tc>
        <w:tc>
          <w:tcPr>
            <w:tcW w:w="7260" w:type="dxa"/>
          </w:tcPr>
          <w:p w14:paraId="5B861251" w14:textId="5E73D2E4" w:rsidR="00F15E08" w:rsidRPr="00686AE2" w:rsidRDefault="00F15E08" w:rsidP="00F15E0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نخستین گزارش</w:t>
            </w:r>
            <w:r w:rsidRPr="00686AE2"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Phytophthora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balyanboodja</w:t>
            </w:r>
            <w:proofErr w:type="spellEnd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rtl/>
                <w14:ligatures w14:val="standardContextual"/>
              </w:rPr>
              <w:t>از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 xml:space="preserve"> گیاه نی در ایران و جهان</w:t>
            </w:r>
          </w:p>
        </w:tc>
        <w:tc>
          <w:tcPr>
            <w:tcW w:w="1990" w:type="dxa"/>
          </w:tcPr>
          <w:p w14:paraId="4179955A" w14:textId="3692AF17" w:rsidR="00F15E08" w:rsidRPr="00686AE2" w:rsidRDefault="00F15E08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rtl/>
              </w:rPr>
              <w:t>ناهید سادات فواضلی</w:t>
            </w:r>
          </w:p>
        </w:tc>
      </w:tr>
      <w:tr w:rsidR="00F15E08" w:rsidRPr="00686AE2" w14:paraId="2B75EB21" w14:textId="77777777" w:rsidTr="005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28EB8B6" w14:textId="77777777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2850E620" w14:textId="3453CA37" w:rsidR="00F15E08" w:rsidRPr="00BD2FDD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highlight w:val="red"/>
              </w:rPr>
            </w:pPr>
            <w:r w:rsidRPr="009E0FEE">
              <w:rPr>
                <w:rFonts w:ascii="Times New Roman" w:eastAsia="Times New Roman" w:hAnsi="Times New Roman" w:cs="B Nazanin" w:hint="cs"/>
                <w:rtl/>
              </w:rPr>
              <w:t>1200</w:t>
            </w:r>
          </w:p>
        </w:tc>
        <w:tc>
          <w:tcPr>
            <w:tcW w:w="7260" w:type="dxa"/>
          </w:tcPr>
          <w:p w14:paraId="42992275" w14:textId="44005AD4" w:rsidR="00F15E08" w:rsidRPr="00686AE2" w:rsidRDefault="00F15E08" w:rsidP="00F15E0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نخستین گزارش از گونه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Phytopythium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helicoides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همراه با انجیر بنگالی در جهان</w:t>
            </w:r>
          </w:p>
        </w:tc>
        <w:tc>
          <w:tcPr>
            <w:tcW w:w="1990" w:type="dxa"/>
          </w:tcPr>
          <w:p w14:paraId="07CBAB43" w14:textId="3AC0E3BF" w:rsidR="00F15E08" w:rsidRPr="00686AE2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یاسمن مظفری گودرزی</w:t>
            </w:r>
          </w:p>
        </w:tc>
      </w:tr>
      <w:tr w:rsidR="00F15E08" w:rsidRPr="00686AE2" w14:paraId="52FCC99F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5CA16E5" w14:textId="77777777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14DD3B17" w14:textId="05F1BB25" w:rsidR="00F15E08" w:rsidRPr="00686AE2" w:rsidRDefault="00F15E08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1167</w:t>
            </w:r>
          </w:p>
        </w:tc>
        <w:tc>
          <w:tcPr>
            <w:tcW w:w="7260" w:type="dxa"/>
          </w:tcPr>
          <w:p w14:paraId="0630AA6A" w14:textId="25A51DBC" w:rsidR="00F15E08" w:rsidRPr="00686AE2" w:rsidRDefault="00F15E08" w:rsidP="00F15E0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نخستین گزارش از گونه‌ی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Globisporangium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ultimum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همراه با پوسیدگی طوقه و ریشه زعفران در ایران</w:t>
            </w:r>
          </w:p>
        </w:tc>
        <w:tc>
          <w:tcPr>
            <w:tcW w:w="1990" w:type="dxa"/>
          </w:tcPr>
          <w:p w14:paraId="14065BCF" w14:textId="4A727DFA" w:rsidR="00F15E08" w:rsidRPr="00686AE2" w:rsidRDefault="00F15E08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یاسمن مظفری گودرزی</w:t>
            </w:r>
          </w:p>
        </w:tc>
      </w:tr>
      <w:tr w:rsidR="00F15E08" w:rsidRPr="00686AE2" w14:paraId="52FCA7CE" w14:textId="77777777" w:rsidTr="005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6CFC628" w14:textId="77777777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2BF1CDDD" w14:textId="2557C101" w:rsidR="00F15E08" w:rsidRPr="00686AE2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C206B6">
              <w:rPr>
                <w:rFonts w:ascii="Times New Roman" w:eastAsia="Times New Roman" w:hAnsi="Times New Roman" w:cs="B Nazanin" w:hint="cs"/>
                <w:rtl/>
              </w:rPr>
              <w:t>1175</w:t>
            </w:r>
          </w:p>
        </w:tc>
        <w:tc>
          <w:tcPr>
            <w:tcW w:w="7260" w:type="dxa"/>
          </w:tcPr>
          <w:p w14:paraId="76736F3F" w14:textId="2D4EB055" w:rsidR="00F15E08" w:rsidRPr="00686AE2" w:rsidRDefault="00F15E08" w:rsidP="00F15E0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شناسایی زیواگان اُاُمیستی مزارع نیشکر استان خوزستان</w:t>
            </w:r>
          </w:p>
        </w:tc>
        <w:tc>
          <w:tcPr>
            <w:tcW w:w="1990" w:type="dxa"/>
          </w:tcPr>
          <w:p w14:paraId="457FCD88" w14:textId="74D2A0D9" w:rsidR="00F15E08" w:rsidRPr="00686AE2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ناهید سادات فواضلی</w:t>
            </w:r>
          </w:p>
        </w:tc>
      </w:tr>
      <w:tr w:rsidR="00F15E08" w:rsidRPr="00686AE2" w14:paraId="552FB4DC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1BE7C07" w14:textId="23205B98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43A8EB7D" w14:textId="4962408B" w:rsidR="00F15E08" w:rsidRPr="00686AE2" w:rsidRDefault="00CA500A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1065</w:t>
            </w:r>
          </w:p>
        </w:tc>
        <w:tc>
          <w:tcPr>
            <w:tcW w:w="7260" w:type="dxa"/>
          </w:tcPr>
          <w:p w14:paraId="425EF72C" w14:textId="26BA3BDD" w:rsidR="00F15E08" w:rsidRPr="00686AE2" w:rsidRDefault="00CA500A" w:rsidP="00F15E0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/>
                <w:rtl/>
              </w:rPr>
              <w:t>گونه‌های</w:t>
            </w:r>
            <w:r w:rsidRPr="00686AE2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sz w:val="20"/>
                <w:szCs w:val="20"/>
              </w:rPr>
              <w:t>Phialemonium</w:t>
            </w:r>
            <w:proofErr w:type="spellEnd"/>
            <w:r w:rsidRPr="00686AE2">
              <w:rPr>
                <w:rFonts w:ascii="Times New Roman" w:eastAsia="Times New Roman" w:hAnsi="Times New Roman" w:cs="B Nazani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sz w:val="20"/>
                <w:szCs w:val="20"/>
              </w:rPr>
              <w:t>obovatum</w:t>
            </w:r>
            <w:proofErr w:type="spellEnd"/>
            <w:r w:rsidRPr="00686AE2">
              <w:rPr>
                <w:rFonts w:ascii="Times New Roman" w:eastAsia="Times New Roman" w:hAnsi="Times New Roman" w:cs="B Nazanin"/>
                <w:rtl/>
              </w:rPr>
              <w:t>و</w:t>
            </w:r>
            <w:r w:rsidRPr="00686AE2">
              <w:rPr>
                <w:rFonts w:ascii="Times New Roman" w:eastAsia="Times New Roman" w:hAnsi="Times New Roman" w:cs="B Nazanin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Scytalidium</w:t>
            </w:r>
            <w:proofErr w:type="spellEnd"/>
            <w:r w:rsidRPr="00686AE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 album</w:t>
            </w:r>
            <w:r w:rsidRPr="00686AE2">
              <w:rPr>
                <w:rFonts w:ascii="Times New Roman" w:eastAsia="Times New Roman" w:hAnsi="Times New Roman" w:cs="B Nazanin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rtl/>
              </w:rPr>
              <w:t>همراه با بیماری‌های شاخه و تنه درختان گز شاهی</w:t>
            </w:r>
            <w:r w:rsidRPr="00686AE2">
              <w:rPr>
                <w:rFonts w:ascii="Times New Roman" w:eastAsia="Times New Roman" w:hAnsi="Times New Roman" w:cs="B Nazanin"/>
              </w:rPr>
              <w:t xml:space="preserve"> (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Tamarix</w:t>
            </w:r>
            <w:proofErr w:type="spellEnd"/>
            <w:r w:rsidRPr="00686AE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aphylla</w:t>
            </w:r>
            <w:proofErr w:type="spellEnd"/>
            <w:r w:rsidRPr="00686AE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sz w:val="18"/>
                <w:szCs w:val="18"/>
              </w:rPr>
              <w:t>L</w:t>
            </w:r>
            <w:r w:rsidRPr="00686AE2">
              <w:rPr>
                <w:rFonts w:ascii="Times New Roman" w:eastAsia="Times New Roman" w:hAnsi="Times New Roman" w:cs="B Nazanin"/>
              </w:rPr>
              <w:t xml:space="preserve">.) </w:t>
            </w:r>
            <w:r w:rsidRPr="00686AE2">
              <w:rPr>
                <w:rFonts w:ascii="Times New Roman" w:eastAsia="Times New Roman" w:hAnsi="Times New Roman" w:cs="B Nazanin"/>
                <w:rtl/>
              </w:rPr>
              <w:t>در ایران</w:t>
            </w:r>
          </w:p>
        </w:tc>
        <w:tc>
          <w:tcPr>
            <w:tcW w:w="1990" w:type="dxa"/>
          </w:tcPr>
          <w:p w14:paraId="503D27E1" w14:textId="06167604" w:rsidR="00F15E08" w:rsidRPr="00686AE2" w:rsidRDefault="00CA500A" w:rsidP="00F15E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>زهرا رحیمی نیا</w:t>
            </w:r>
          </w:p>
        </w:tc>
      </w:tr>
      <w:tr w:rsidR="00F15E08" w:rsidRPr="00686AE2" w14:paraId="687D4EA8" w14:textId="77777777" w:rsidTr="005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23A38C3" w14:textId="77777777" w:rsidR="00F15E08" w:rsidRPr="00686AE2" w:rsidRDefault="00F15E08" w:rsidP="00F15E08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2EA04657" w14:textId="3388DCAB" w:rsidR="00F15E08" w:rsidRPr="00686AE2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1186</w:t>
            </w:r>
          </w:p>
        </w:tc>
        <w:tc>
          <w:tcPr>
            <w:tcW w:w="7260" w:type="dxa"/>
          </w:tcPr>
          <w:p w14:paraId="55B7459B" w14:textId="06319C7B" w:rsidR="00F15E08" w:rsidRPr="00686AE2" w:rsidRDefault="00685F89" w:rsidP="00F15E0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4FBA915" wp14:editId="3A0CBB08">
                  <wp:simplePos x="0" y="0"/>
                  <wp:positionH relativeFrom="margin">
                    <wp:posOffset>875665</wp:posOffset>
                  </wp:positionH>
                  <wp:positionV relativeFrom="paragraph">
                    <wp:posOffset>-1262380</wp:posOffset>
                  </wp:positionV>
                  <wp:extent cx="2938780" cy="2621280"/>
                  <wp:effectExtent l="0" t="0" r="0" b="762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780" cy="262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15E08"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بررسی تنوع گو</w:t>
            </w:r>
            <w:r w:rsidR="00F15E08" w:rsidRPr="00686AE2"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>نه</w:t>
            </w:r>
            <w:r w:rsidR="00F15E08" w:rsidRPr="00686AE2">
              <w:rPr>
                <w:rFonts w:ascii="Times New Roman" w:eastAsia="Times New Roman" w:hAnsi="Times New Roman" w:cs="B Nazanin" w:hint="cs"/>
                <w:rtl/>
              </w:rPr>
              <w:t>‌</w:t>
            </w:r>
            <w:r w:rsidR="00F15E08"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های قارچ</w:t>
            </w:r>
            <w:r w:rsidR="00F15E08" w:rsidRPr="00686AE2">
              <w:rPr>
                <w:rFonts w:ascii="Times New Roman" w:eastAsia="Times New Roman" w:hAnsi="Times New Roman" w:cs="B Nazanin" w:hint="cs"/>
                <w:rtl/>
              </w:rPr>
              <w:t>‌</w:t>
            </w:r>
            <w:r w:rsidR="00F15E08"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های همراه با علائم لکه برگی گیاهان تالابی در استان</w:t>
            </w:r>
            <w:r w:rsidR="00F15E08" w:rsidRPr="00686AE2">
              <w:rPr>
                <w:rFonts w:ascii="Times New Roman" w:eastAsia="Times New Roman" w:hAnsi="Times New Roman" w:cs="B Nazanin" w:hint="cs"/>
                <w:rtl/>
              </w:rPr>
              <w:t>‌</w:t>
            </w:r>
            <w:r w:rsidR="00F15E08"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های شمال و شمال</w:t>
            </w:r>
            <w:r w:rsidR="00F15E08" w:rsidRPr="00686AE2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="00F15E08"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غرب ایران</w:t>
            </w:r>
          </w:p>
        </w:tc>
        <w:tc>
          <w:tcPr>
            <w:tcW w:w="1990" w:type="dxa"/>
          </w:tcPr>
          <w:p w14:paraId="72F62884" w14:textId="526FC6A2" w:rsidR="00F15E08" w:rsidRPr="00686AE2" w:rsidRDefault="00F15E08" w:rsidP="00F15E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زهرا علوی</w:t>
            </w:r>
          </w:p>
        </w:tc>
      </w:tr>
      <w:tr w:rsidR="006E27D3" w:rsidRPr="00686AE2" w14:paraId="6EB7FBAB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0BF9BF8" w14:textId="77777777" w:rsidR="006E27D3" w:rsidRPr="00686AE2" w:rsidRDefault="006E27D3" w:rsidP="006E27D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31CF5661" w14:textId="38EE7E08" w:rsidR="006E27D3" w:rsidRPr="00686AE2" w:rsidRDefault="006E27D3" w:rsidP="006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1130</w:t>
            </w:r>
          </w:p>
        </w:tc>
        <w:tc>
          <w:tcPr>
            <w:tcW w:w="7260" w:type="dxa"/>
          </w:tcPr>
          <w:p w14:paraId="7A31A68B" w14:textId="3065D4EB" w:rsidR="006E27D3" w:rsidRPr="00686AE2" w:rsidRDefault="006E27D3" w:rsidP="006E27D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گونه‌های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Phytopythium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همراه با کدوییان استان فارس</w:t>
            </w:r>
          </w:p>
        </w:tc>
        <w:tc>
          <w:tcPr>
            <w:tcW w:w="1990" w:type="dxa"/>
          </w:tcPr>
          <w:p w14:paraId="5DCF247F" w14:textId="4DA6174F" w:rsidR="006E27D3" w:rsidRPr="00686AE2" w:rsidRDefault="006E27D3" w:rsidP="006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فاطمه سلمانی نژاد</w:t>
            </w:r>
          </w:p>
        </w:tc>
      </w:tr>
      <w:tr w:rsidR="006E27D3" w:rsidRPr="00686AE2" w14:paraId="252EC2BF" w14:textId="77777777" w:rsidTr="005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33EBFAA" w14:textId="77777777" w:rsidR="006E27D3" w:rsidRPr="00686AE2" w:rsidRDefault="006E27D3" w:rsidP="006E27D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394BB001" w14:textId="77D906AA" w:rsidR="006E27D3" w:rsidRPr="00686AE2" w:rsidRDefault="006E27D3" w:rsidP="006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1178</w:t>
            </w:r>
          </w:p>
        </w:tc>
        <w:tc>
          <w:tcPr>
            <w:tcW w:w="7260" w:type="dxa"/>
          </w:tcPr>
          <w:p w14:paraId="27ABE8A3" w14:textId="37CBE8AC" w:rsidR="006E27D3" w:rsidRPr="00686AE2" w:rsidRDefault="006E27D3" w:rsidP="006E27D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گزارش بروز بیماری لکه سیاه آلترناریایی روی میوه ازگیل ژاپنی در غرب استان مازندران</w:t>
            </w:r>
          </w:p>
        </w:tc>
        <w:tc>
          <w:tcPr>
            <w:tcW w:w="1990" w:type="dxa"/>
          </w:tcPr>
          <w:p w14:paraId="090879A1" w14:textId="7AD89B67" w:rsidR="006E27D3" w:rsidRPr="00686AE2" w:rsidRDefault="006E27D3" w:rsidP="006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محمد مهدوی</w:t>
            </w:r>
          </w:p>
        </w:tc>
      </w:tr>
      <w:tr w:rsidR="006E27D3" w:rsidRPr="00686AE2" w14:paraId="7AFBB46F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DF1E824" w14:textId="1EDF0ECA" w:rsidR="006E27D3" w:rsidRPr="00686AE2" w:rsidRDefault="006E27D3" w:rsidP="006E27D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14635CE3" w14:textId="62CEC7FC" w:rsidR="006E27D3" w:rsidRPr="00686AE2" w:rsidRDefault="006E27D3" w:rsidP="006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1054</w:t>
            </w:r>
          </w:p>
        </w:tc>
        <w:tc>
          <w:tcPr>
            <w:tcW w:w="7260" w:type="dxa"/>
          </w:tcPr>
          <w:p w14:paraId="42EF1F98" w14:textId="73B4EF61" w:rsidR="006E27D3" w:rsidRPr="00686AE2" w:rsidRDefault="006E27D3" w:rsidP="006E27D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قارچهای ورتیسلیوم-مانند در استان گیلان: یک گزارش اولیه</w:t>
            </w:r>
          </w:p>
        </w:tc>
        <w:tc>
          <w:tcPr>
            <w:tcW w:w="1990" w:type="dxa"/>
          </w:tcPr>
          <w:p w14:paraId="6A9BEDB9" w14:textId="38E64F0C" w:rsidR="006E27D3" w:rsidRPr="00686AE2" w:rsidRDefault="006E27D3" w:rsidP="006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مهرناز نیک</w:t>
            </w:r>
          </w:p>
        </w:tc>
      </w:tr>
      <w:tr w:rsidR="006E27D3" w:rsidRPr="00686AE2" w14:paraId="7D9AC098" w14:textId="77777777" w:rsidTr="005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EE050FD" w14:textId="77777777" w:rsidR="006E27D3" w:rsidRPr="00686AE2" w:rsidRDefault="006E27D3" w:rsidP="006E27D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6E8FC2E3" w14:textId="5161C584" w:rsidR="006E27D3" w:rsidRPr="00686AE2" w:rsidRDefault="006E27D3" w:rsidP="006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1208</w:t>
            </w:r>
          </w:p>
        </w:tc>
        <w:tc>
          <w:tcPr>
            <w:tcW w:w="7260" w:type="dxa"/>
          </w:tcPr>
          <w:p w14:paraId="1C347B86" w14:textId="3E129966" w:rsidR="006E27D3" w:rsidRPr="00686AE2" w:rsidRDefault="006E27D3" w:rsidP="006E27D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/>
                <w:rtl/>
              </w:rPr>
              <w:t>تبارزایی گونه</w:t>
            </w:r>
            <w:r w:rsidRPr="00686AE2">
              <w:rPr>
                <w:rFonts w:ascii="Times New Roman" w:eastAsia="Times New Roman" w:hAnsi="Times New Roman" w:cs="B Nazanin" w:hint="cs"/>
                <w:rtl/>
              </w:rPr>
              <w:t>‌</w:t>
            </w:r>
            <w:r w:rsidRPr="00686AE2">
              <w:rPr>
                <w:rFonts w:ascii="Times New Roman" w:eastAsia="Times New Roman" w:hAnsi="Times New Roman" w:cs="B Nazanin"/>
                <w:rtl/>
              </w:rPr>
              <w:t>های</w:t>
            </w:r>
            <w:r w:rsidRPr="00686AE2">
              <w:rPr>
                <w:rFonts w:ascii="Times New Roman" w:eastAsia="Times New Roman" w:hAnsi="Times New Roman" w:cs="B Nazanin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sz w:val="20"/>
                <w:szCs w:val="20"/>
              </w:rPr>
              <w:t>Fusarium</w:t>
            </w:r>
            <w:r w:rsidRPr="00686AE2">
              <w:rPr>
                <w:rFonts w:ascii="Times New Roman" w:eastAsia="Times New Roman" w:hAnsi="Times New Roman" w:cs="B Nazanin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rtl/>
              </w:rPr>
              <w:t>مرتبط با ریزوسفر نیشکر در استان خوزستان</w:t>
            </w:r>
          </w:p>
        </w:tc>
        <w:tc>
          <w:tcPr>
            <w:tcW w:w="1990" w:type="dxa"/>
          </w:tcPr>
          <w:p w14:paraId="24737D4D" w14:textId="2700D7D9" w:rsidR="006E27D3" w:rsidRPr="00686AE2" w:rsidRDefault="006E27D3" w:rsidP="006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فرشته زعیمی</w:t>
            </w:r>
          </w:p>
        </w:tc>
      </w:tr>
      <w:tr w:rsidR="006E27D3" w:rsidRPr="00686AE2" w14:paraId="1B5C51AC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3A40805" w14:textId="77777777" w:rsidR="006E27D3" w:rsidRPr="00BD2FDD" w:rsidRDefault="006E27D3" w:rsidP="006E27D3">
            <w:pPr>
              <w:jc w:val="center"/>
              <w:rPr>
                <w:rFonts w:ascii="Times New Roman" w:eastAsia="Times New Roman" w:hAnsi="Times New Roman" w:cs="B Nazanin"/>
                <w:highlight w:val="red"/>
                <w:rtl/>
              </w:rPr>
            </w:pPr>
          </w:p>
        </w:tc>
        <w:tc>
          <w:tcPr>
            <w:tcW w:w="998" w:type="dxa"/>
          </w:tcPr>
          <w:p w14:paraId="06D486C1" w14:textId="0659FF43" w:rsidR="006E27D3" w:rsidRPr="00BD2FDD" w:rsidRDefault="009E0FEE" w:rsidP="006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highlight w:val="red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1191</w:t>
            </w:r>
          </w:p>
        </w:tc>
        <w:tc>
          <w:tcPr>
            <w:tcW w:w="7260" w:type="dxa"/>
          </w:tcPr>
          <w:p w14:paraId="224252E9" w14:textId="35C19DF7" w:rsidR="006E27D3" w:rsidRPr="00686AE2" w:rsidRDefault="009E0FEE" w:rsidP="006E27D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اولین گزارش از وقوع و بیماریزایی قارچ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Stemphylium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sarciniforme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روی شبدر قرمز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Trifolium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pratense</w:t>
            </w:r>
            <w:r w:rsidRPr="00686AE2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 w:hint="cs"/>
                <w:kern w:val="2"/>
                <w:sz w:val="18"/>
                <w:szCs w:val="18"/>
                <w:rtl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ایران</w:t>
            </w:r>
          </w:p>
        </w:tc>
        <w:tc>
          <w:tcPr>
            <w:tcW w:w="1990" w:type="dxa"/>
          </w:tcPr>
          <w:p w14:paraId="65738258" w14:textId="4537D05C" w:rsidR="006E27D3" w:rsidRPr="00686AE2" w:rsidRDefault="009E0FEE" w:rsidP="006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فاطمه جلیلی</w:t>
            </w:r>
          </w:p>
        </w:tc>
      </w:tr>
      <w:tr w:rsidR="006E27D3" w:rsidRPr="00686AE2" w14:paraId="3A30F20B" w14:textId="77777777" w:rsidTr="005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5460B8C" w14:textId="77777777" w:rsidR="006E27D3" w:rsidRPr="00686AE2" w:rsidRDefault="006E27D3" w:rsidP="006E27D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0B35D234" w14:textId="328BA956" w:rsidR="006E27D3" w:rsidRPr="00686AE2" w:rsidRDefault="006E27D3" w:rsidP="006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1122</w:t>
            </w:r>
          </w:p>
        </w:tc>
        <w:tc>
          <w:tcPr>
            <w:tcW w:w="7260" w:type="dxa"/>
          </w:tcPr>
          <w:p w14:paraId="2ACDCE4A" w14:textId="15AE6D87" w:rsidR="006E27D3" w:rsidRPr="00686AE2" w:rsidRDefault="006E27D3" w:rsidP="006E27D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تنوع گونه‌ای قارچ‌های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 xml:space="preserve">Fusarium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rtl/>
                <w14:ligatures w14:val="standardContextual"/>
              </w:rPr>
              <w:t>و</w:t>
            </w:r>
            <w:r w:rsidRPr="00686AE2">
              <w:rPr>
                <w:rFonts w:ascii="Times New Roman" w:eastAsia="Times New Roman" w:hAnsi="Times New Roman" w:cs="B Nazanin" w:hint="cs"/>
                <w:i/>
                <w:iCs/>
                <w:kern w:val="2"/>
                <w:rtl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Rhizoctonia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، مرتبط با بیماری پوسیدگی ریشه و طوقه زامیفولیا</w:t>
            </w:r>
          </w:p>
        </w:tc>
        <w:tc>
          <w:tcPr>
            <w:tcW w:w="1990" w:type="dxa"/>
          </w:tcPr>
          <w:p w14:paraId="346FA59B" w14:textId="26FE5BA6" w:rsidR="006E27D3" w:rsidRPr="00686AE2" w:rsidRDefault="006E27D3" w:rsidP="006E27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اکرم ایوبی</w:t>
            </w:r>
          </w:p>
        </w:tc>
      </w:tr>
      <w:tr w:rsidR="006E27D3" w:rsidRPr="00686AE2" w14:paraId="74F9D05A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B2B1955" w14:textId="77777777" w:rsidR="006E27D3" w:rsidRPr="00686AE2" w:rsidRDefault="006E27D3" w:rsidP="006E27D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6F77B408" w14:textId="070EB91D" w:rsidR="006E27D3" w:rsidRPr="00686AE2" w:rsidRDefault="006E27D3" w:rsidP="006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1181</w:t>
            </w:r>
          </w:p>
        </w:tc>
        <w:tc>
          <w:tcPr>
            <w:tcW w:w="7260" w:type="dxa"/>
          </w:tcPr>
          <w:p w14:paraId="5E42954F" w14:textId="5842B654" w:rsidR="006E27D3" w:rsidRPr="00686AE2" w:rsidRDefault="006E27D3" w:rsidP="006E27D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cs="B Mitra"/>
                <w:rtl/>
                <w:lang w:val="en-GB" w:eastAsia="en-GB" w:bidi="fa-IR"/>
              </w:rPr>
              <w:t>اول</w:t>
            </w:r>
            <w:r w:rsidRPr="00686AE2">
              <w:rPr>
                <w:rFonts w:cs="B Mitra" w:hint="cs"/>
                <w:rtl/>
                <w:lang w:val="en-GB" w:eastAsia="en-GB" w:bidi="fa-IR"/>
              </w:rPr>
              <w:t>ی</w:t>
            </w:r>
            <w:r w:rsidRPr="00686AE2">
              <w:rPr>
                <w:rFonts w:cs="B Mitra" w:hint="eastAsia"/>
                <w:rtl/>
                <w:lang w:val="en-GB" w:eastAsia="en-GB" w:bidi="fa-IR"/>
              </w:rPr>
              <w:t>ن</w:t>
            </w:r>
            <w:r w:rsidRPr="00686AE2">
              <w:rPr>
                <w:rFonts w:cs="B Mitra"/>
                <w:rtl/>
                <w:lang w:val="en-GB" w:eastAsia="en-GB" w:bidi="fa-IR"/>
              </w:rPr>
              <w:t xml:space="preserve"> گزارش از وقوع </w:t>
            </w:r>
            <w:proofErr w:type="spellStart"/>
            <w:r w:rsidRPr="00686AE2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 w:eastAsia="en-GB" w:bidi="fa-IR"/>
              </w:rPr>
              <w:t>Quambalaria</w:t>
            </w:r>
            <w:proofErr w:type="spellEnd"/>
            <w:r w:rsidRPr="00686AE2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 w:eastAsia="en-GB" w:bidi="fa-IR"/>
              </w:rPr>
              <w:t xml:space="preserve"> </w:t>
            </w:r>
            <w:proofErr w:type="spellStart"/>
            <w:r w:rsidRPr="00686AE2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 w:eastAsia="en-GB" w:bidi="fa-IR"/>
              </w:rPr>
              <w:t>cyanescens</w:t>
            </w:r>
            <w:proofErr w:type="spellEnd"/>
            <w:r w:rsidRPr="00686AE2">
              <w:rPr>
                <w:rFonts w:asciiTheme="majorBidi" w:hAnsiTheme="majorBidi" w:cstheme="majorBidi"/>
                <w:sz w:val="18"/>
                <w:szCs w:val="18"/>
                <w:rtl/>
                <w:lang w:val="en-GB" w:eastAsia="en-GB" w:bidi="fa-IR"/>
              </w:rPr>
              <w:t xml:space="preserve"> </w:t>
            </w:r>
            <w:r w:rsidRPr="00686AE2">
              <w:rPr>
                <w:rFonts w:cs="B Mitra"/>
                <w:rtl/>
                <w:lang w:val="en-GB" w:eastAsia="en-GB" w:bidi="fa-IR"/>
              </w:rPr>
              <w:t>رو</w:t>
            </w:r>
            <w:r w:rsidRPr="00686AE2">
              <w:rPr>
                <w:rFonts w:cs="B Mitra" w:hint="cs"/>
                <w:rtl/>
                <w:lang w:val="en-GB" w:eastAsia="en-GB" w:bidi="fa-IR"/>
              </w:rPr>
              <w:t>ی</w:t>
            </w:r>
            <w:r w:rsidRPr="00686AE2">
              <w:rPr>
                <w:rFonts w:cs="B Mitra"/>
                <w:rtl/>
                <w:lang w:val="en-GB" w:eastAsia="en-GB" w:bidi="fa-IR"/>
              </w:rPr>
              <w:t xml:space="preserve"> گال‌ها</w:t>
            </w:r>
            <w:r w:rsidRPr="00686AE2">
              <w:rPr>
                <w:rFonts w:cs="B Mitra" w:hint="cs"/>
                <w:rtl/>
                <w:lang w:val="en-GB" w:eastAsia="en-GB" w:bidi="fa-IR"/>
              </w:rPr>
              <w:t>ی</w:t>
            </w:r>
            <w:r w:rsidRPr="00686AE2">
              <w:rPr>
                <w:rFonts w:cs="B Mitra"/>
                <w:rtl/>
                <w:lang w:val="en-GB" w:eastAsia="en-GB" w:bidi="fa-IR"/>
              </w:rPr>
              <w:t xml:space="preserve"> ا</w:t>
            </w:r>
            <w:r w:rsidRPr="00686AE2">
              <w:rPr>
                <w:rFonts w:cs="B Mitra" w:hint="cs"/>
                <w:rtl/>
                <w:lang w:val="en-GB" w:eastAsia="en-GB" w:bidi="fa-IR"/>
              </w:rPr>
              <w:t>ی</w:t>
            </w:r>
            <w:r w:rsidRPr="00686AE2">
              <w:rPr>
                <w:rFonts w:cs="B Mitra" w:hint="eastAsia"/>
                <w:rtl/>
                <w:lang w:val="en-GB" w:eastAsia="en-GB" w:bidi="fa-IR"/>
              </w:rPr>
              <w:t>جاد</w:t>
            </w:r>
            <w:r w:rsidRPr="00686AE2">
              <w:rPr>
                <w:rFonts w:cs="B Mitra"/>
                <w:rtl/>
                <w:lang w:val="en-GB" w:eastAsia="en-GB" w:bidi="fa-IR"/>
              </w:rPr>
              <w:t xml:space="preserve"> شده توسط زنبورها</w:t>
            </w:r>
            <w:r w:rsidRPr="00686AE2">
              <w:rPr>
                <w:rFonts w:cs="B Mitra" w:hint="cs"/>
                <w:rtl/>
                <w:lang w:val="en-GB" w:eastAsia="en-GB" w:bidi="fa-IR"/>
              </w:rPr>
              <w:t>ی</w:t>
            </w:r>
            <w:r w:rsidRPr="00686AE2">
              <w:rPr>
                <w:rFonts w:cs="B Mitra"/>
                <w:rtl/>
                <w:lang w:val="en-GB" w:eastAsia="en-GB" w:bidi="fa-IR"/>
              </w:rPr>
              <w:t xml:space="preserve"> گال‌زا </w:t>
            </w:r>
            <w:r w:rsidRPr="00686AE2">
              <w:rPr>
                <w:rFonts w:asciiTheme="majorBidi" w:hAnsiTheme="majorBidi" w:cstheme="majorBidi"/>
                <w:sz w:val="18"/>
                <w:szCs w:val="18"/>
                <w:lang w:val="en-GB" w:eastAsia="en-GB" w:bidi="fa-IR"/>
              </w:rPr>
              <w:t>Cynipidae</w:t>
            </w:r>
            <w:r w:rsidRPr="00686AE2">
              <w:rPr>
                <w:rFonts w:cs="B Mitra"/>
                <w:sz w:val="18"/>
                <w:szCs w:val="18"/>
                <w:rtl/>
                <w:lang w:val="en-GB" w:eastAsia="en-GB" w:bidi="fa-IR"/>
              </w:rPr>
              <w:t xml:space="preserve"> </w:t>
            </w:r>
            <w:r w:rsidRPr="00686AE2">
              <w:rPr>
                <w:rFonts w:cs="B Mitra"/>
                <w:rtl/>
                <w:lang w:val="en-GB" w:eastAsia="en-GB" w:bidi="fa-IR"/>
              </w:rPr>
              <w:t xml:space="preserve">در نسترن </w:t>
            </w:r>
            <w:r w:rsidRPr="00686AE2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 w:eastAsia="en-GB" w:bidi="fa-IR"/>
              </w:rPr>
              <w:t>Rosa canina</w:t>
            </w:r>
          </w:p>
        </w:tc>
        <w:tc>
          <w:tcPr>
            <w:tcW w:w="1990" w:type="dxa"/>
          </w:tcPr>
          <w:p w14:paraId="3B66E206" w14:textId="67AF4752" w:rsidR="006E27D3" w:rsidRPr="00686AE2" w:rsidRDefault="006E27D3" w:rsidP="006E27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cs="B Mitra" w:hint="cs"/>
                <w:szCs w:val="20"/>
                <w:rtl/>
                <w:lang w:val="en-GB" w:eastAsia="en-GB"/>
              </w:rPr>
              <w:t>زهره عجبشیری</w:t>
            </w:r>
            <w:r w:rsidRPr="00686AE2">
              <w:rPr>
                <w:rFonts w:cs="B Mitra"/>
                <w:szCs w:val="20"/>
                <w:lang w:val="en-GB" w:eastAsia="en-GB"/>
              </w:rPr>
              <w:t xml:space="preserve"> </w:t>
            </w:r>
          </w:p>
        </w:tc>
      </w:tr>
      <w:tr w:rsidR="00376655" w:rsidRPr="00686AE2" w14:paraId="646E051E" w14:textId="77777777" w:rsidTr="005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0F110E8" w14:textId="77777777" w:rsidR="00376655" w:rsidRPr="00686AE2" w:rsidRDefault="00376655" w:rsidP="0037665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5B226654" w14:textId="03DFD2F4" w:rsidR="00376655" w:rsidRPr="00686AE2" w:rsidRDefault="00376655" w:rsidP="003766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1002</w:t>
            </w:r>
          </w:p>
        </w:tc>
        <w:tc>
          <w:tcPr>
            <w:tcW w:w="7260" w:type="dxa"/>
          </w:tcPr>
          <w:p w14:paraId="51BC7A62" w14:textId="16FCEB85" w:rsidR="00376655" w:rsidRPr="00686AE2" w:rsidRDefault="00376655" w:rsidP="0037665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786DA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تنوع و بیماری زایی اُاُمیست ها در برخی درختان زینتی ایران</w:t>
            </w:r>
          </w:p>
        </w:tc>
        <w:tc>
          <w:tcPr>
            <w:tcW w:w="1990" w:type="dxa"/>
          </w:tcPr>
          <w:p w14:paraId="46AFE196" w14:textId="3BE51029" w:rsidR="00376655" w:rsidRPr="00686AE2" w:rsidRDefault="00376655" w:rsidP="003766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786DAD">
              <w:rPr>
                <w:rFonts w:ascii="Times New Roman" w:eastAsia="Times New Roman" w:hAnsi="Times New Roman" w:cs="B Nazanin"/>
                <w:rtl/>
              </w:rPr>
              <w:t>فاطمه سلمانی نژاد</w:t>
            </w:r>
          </w:p>
        </w:tc>
      </w:tr>
      <w:tr w:rsidR="00376655" w:rsidRPr="00686AE2" w14:paraId="157ED33D" w14:textId="77777777" w:rsidTr="00597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67113D0" w14:textId="77777777" w:rsidR="00376655" w:rsidRPr="00686AE2" w:rsidRDefault="00376655" w:rsidP="0037665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4B11ED00" w14:textId="3CAC8F51" w:rsidR="00376655" w:rsidRPr="00686AE2" w:rsidRDefault="00376655" w:rsidP="003766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1068</w:t>
            </w:r>
          </w:p>
        </w:tc>
        <w:tc>
          <w:tcPr>
            <w:tcW w:w="7260" w:type="dxa"/>
          </w:tcPr>
          <w:p w14:paraId="09BDFC0F" w14:textId="7FE40C7A" w:rsidR="00376655" w:rsidRDefault="00376655" w:rsidP="0037665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00786DA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جداسازی و شناسایی قارچ‌های اندوفیت گندم و خویشاوندان آن</w:t>
            </w:r>
            <w:r w:rsidRPr="00786DAD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(</w:t>
            </w:r>
            <w:proofErr w:type="spellStart"/>
            <w:r w:rsidRPr="00EA7698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>Poaceae</w:t>
            </w:r>
            <w:proofErr w:type="spellEnd"/>
            <w:r w:rsidRPr="00786DAD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) </w:t>
            </w:r>
            <w:r w:rsidRPr="00786DA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مناطق غرب و شمال غرب ایران</w:t>
            </w:r>
          </w:p>
        </w:tc>
        <w:tc>
          <w:tcPr>
            <w:tcW w:w="1990" w:type="dxa"/>
          </w:tcPr>
          <w:p w14:paraId="587B83DE" w14:textId="5DA9D613" w:rsidR="00376655" w:rsidRPr="00686AE2" w:rsidRDefault="00376655" w:rsidP="003766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786DA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مهدی محرابی</w:t>
            </w:r>
          </w:p>
        </w:tc>
      </w:tr>
    </w:tbl>
    <w:p w14:paraId="3D0DD5E8" w14:textId="636734BE" w:rsidR="00BD02D6" w:rsidRDefault="005B0F75" w:rsidP="00A91EC6">
      <w:pPr>
        <w:bidi/>
        <w:spacing w:before="315"/>
        <w:rPr>
          <w:rFonts w:cs="B Nazanin"/>
          <w:w w:val="71"/>
          <w:rtl/>
        </w:rPr>
      </w:pPr>
      <w:r w:rsidRPr="00686AE2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w w:val="71"/>
          <w:rtl/>
        </w:rPr>
        <w:t xml:space="preserve"> </w:t>
      </w:r>
      <w:r w:rsidR="001F741B">
        <w:rPr>
          <w:rFonts w:cs="B Nazanin" w:hint="cs"/>
          <w:w w:val="71"/>
          <w:rtl/>
        </w:rPr>
        <w:t xml:space="preserve">     </w:t>
      </w:r>
      <w:r>
        <w:rPr>
          <w:rFonts w:cs="B Nazanin" w:hint="cs"/>
          <w:w w:val="71"/>
          <w:rtl/>
        </w:rPr>
        <w:t xml:space="preserve">  </w:t>
      </w:r>
    </w:p>
    <w:p w14:paraId="18BEC76A" w14:textId="42C28FA7" w:rsidR="006E27D3" w:rsidRDefault="005B0F75" w:rsidP="00BD02D6">
      <w:pPr>
        <w:pStyle w:val="BodyText"/>
        <w:bidi/>
        <w:spacing w:before="315"/>
        <w:rPr>
          <w:rFonts w:cs="B Nazanin"/>
          <w:w w:val="71"/>
          <w:rtl/>
        </w:rPr>
      </w:pPr>
      <w:r>
        <w:rPr>
          <w:rFonts w:cs="B Nazanin" w:hint="cs"/>
          <w:w w:val="71"/>
          <w:rtl/>
        </w:rPr>
        <w:t xml:space="preserve"> </w:t>
      </w:r>
    </w:p>
    <w:p w14:paraId="1D55654E" w14:textId="77777777" w:rsidR="009E0FEE" w:rsidRDefault="009E0FEE" w:rsidP="006E27D3">
      <w:pPr>
        <w:pStyle w:val="BodyText"/>
        <w:bidi/>
        <w:spacing w:before="315"/>
        <w:rPr>
          <w:rFonts w:cs="B Nazanin"/>
          <w:w w:val="71"/>
        </w:rPr>
      </w:pPr>
    </w:p>
    <w:p w14:paraId="74FC5DBC" w14:textId="77777777" w:rsidR="009E0FEE" w:rsidRDefault="009E0FEE" w:rsidP="009E0FEE">
      <w:pPr>
        <w:pStyle w:val="BodyText"/>
        <w:bidi/>
        <w:spacing w:before="315"/>
        <w:rPr>
          <w:rFonts w:cs="B Nazanin"/>
          <w:w w:val="71"/>
        </w:rPr>
      </w:pPr>
    </w:p>
    <w:p w14:paraId="0E229A03" w14:textId="77777777" w:rsidR="00376655" w:rsidRDefault="00376655" w:rsidP="00376655">
      <w:pPr>
        <w:pStyle w:val="BodyText"/>
        <w:bidi/>
        <w:spacing w:before="315"/>
        <w:rPr>
          <w:rFonts w:cs="B Nazanin"/>
          <w:w w:val="71"/>
        </w:rPr>
      </w:pPr>
    </w:p>
    <w:p w14:paraId="579E7EF3" w14:textId="77777777" w:rsidR="006928F3" w:rsidRDefault="006928F3" w:rsidP="009E0FEE">
      <w:pPr>
        <w:pStyle w:val="BodyText"/>
        <w:bidi/>
        <w:spacing w:before="315"/>
        <w:rPr>
          <w:rFonts w:cs="B Nazanin"/>
          <w:w w:val="71"/>
          <w:rtl/>
        </w:rPr>
      </w:pPr>
    </w:p>
    <w:p w14:paraId="46B0CE07" w14:textId="19F49901" w:rsidR="00B91282" w:rsidRPr="00BD02D6" w:rsidRDefault="00B91282" w:rsidP="006928F3">
      <w:pPr>
        <w:pStyle w:val="BodyText"/>
        <w:bidi/>
        <w:spacing w:before="315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lastRenderedPageBreak/>
        <w:t xml:space="preserve">روز </w:t>
      </w:r>
      <w:r w:rsidR="006479D2" w:rsidRPr="00BD02D6">
        <w:rPr>
          <w:rFonts w:cs="B Nazanin" w:hint="cs"/>
          <w:w w:val="71"/>
          <w:rtl/>
        </w:rPr>
        <w:t>دوم</w:t>
      </w:r>
      <w:r w:rsidRPr="00BD02D6">
        <w:rPr>
          <w:rFonts w:hint="cs"/>
          <w:w w:val="71"/>
          <w:rtl/>
        </w:rPr>
        <w:t>—</w:t>
      </w:r>
      <w:r w:rsidRPr="00BD02D6">
        <w:rPr>
          <w:rFonts w:cs="B Nazanin" w:hint="cs"/>
          <w:w w:val="71"/>
          <w:rtl/>
        </w:rPr>
        <w:t xml:space="preserve"> </w:t>
      </w:r>
      <w:r w:rsidR="006479D2" w:rsidRPr="00BD02D6">
        <w:rPr>
          <w:rFonts w:cs="B Nazanin" w:hint="cs"/>
          <w:w w:val="71"/>
          <w:rtl/>
        </w:rPr>
        <w:t>یک</w:t>
      </w:r>
      <w:r w:rsidRPr="00BD02D6">
        <w:rPr>
          <w:rFonts w:cs="B Nazanin" w:hint="cs"/>
          <w:w w:val="71"/>
          <w:rtl/>
        </w:rPr>
        <w:t>شنبه</w:t>
      </w:r>
      <w:r w:rsidR="006479D2" w:rsidRPr="00BD02D6">
        <w:rPr>
          <w:rFonts w:cs="B Nazanin" w:hint="cs"/>
          <w:w w:val="71"/>
          <w:rtl/>
        </w:rPr>
        <w:t xml:space="preserve">  28 </w:t>
      </w:r>
      <w:r w:rsidRPr="00BD02D6">
        <w:rPr>
          <w:rFonts w:cs="B Nazanin" w:hint="cs"/>
          <w:w w:val="71"/>
          <w:rtl/>
        </w:rPr>
        <w:t>تیر</w:t>
      </w:r>
      <w:r w:rsidRPr="00BD02D6">
        <w:rPr>
          <w:rFonts w:cs="B Nazanin"/>
          <w:w w:val="71"/>
          <w:rtl/>
        </w:rPr>
        <w:t xml:space="preserve"> </w:t>
      </w:r>
      <w:r w:rsidR="008F205E" w:rsidRPr="00BD02D6">
        <w:rPr>
          <w:rFonts w:cs="B Nazanin" w:hint="cs"/>
          <w:w w:val="71"/>
          <w:rtl/>
        </w:rPr>
        <w:t>1405</w:t>
      </w:r>
    </w:p>
    <w:p w14:paraId="07DCCED1" w14:textId="7EE42735" w:rsidR="00B91282" w:rsidRPr="00BD02D6" w:rsidRDefault="00B91282" w:rsidP="00BD02D6">
      <w:pPr>
        <w:pStyle w:val="BodyText"/>
        <w:bidi/>
        <w:spacing w:before="315"/>
        <w:ind w:left="528"/>
        <w:rPr>
          <w:rFonts w:cs="B Nazanin"/>
          <w:w w:val="71"/>
          <w:rtl/>
          <w:lang w:bidi="fa-IR"/>
        </w:rPr>
      </w:pPr>
      <w:r w:rsidRPr="00BD02D6">
        <w:rPr>
          <w:rFonts w:cs="B Nazanin" w:hint="cs"/>
          <w:w w:val="71"/>
          <w:rtl/>
        </w:rPr>
        <w:t>پنل 2:</w:t>
      </w:r>
      <w:r w:rsidRPr="00BD02D6">
        <w:rPr>
          <w:rFonts w:cs="B Nazanin"/>
          <w:w w:val="71"/>
          <w:rtl/>
        </w:rPr>
        <w:t xml:space="preserve"> </w:t>
      </w:r>
      <w:r w:rsidRPr="00BD02D6">
        <w:rPr>
          <w:rFonts w:cs="B Nazanin"/>
          <w:w w:val="71"/>
          <w:rtl/>
          <w:lang w:bidi="fa-IR"/>
        </w:rPr>
        <w:t>قارچ</w:t>
      </w:r>
      <w:r w:rsidR="00234132" w:rsidRPr="00BD02D6">
        <w:rPr>
          <w:rFonts w:cs="B Nazanin" w:hint="cs"/>
          <w:w w:val="71"/>
          <w:rtl/>
          <w:lang w:bidi="fa-IR"/>
        </w:rPr>
        <w:t>‌</w:t>
      </w:r>
      <w:r w:rsidRPr="00BD02D6">
        <w:rPr>
          <w:rFonts w:cs="B Nazanin"/>
          <w:w w:val="71"/>
          <w:rtl/>
          <w:lang w:bidi="fa-IR"/>
        </w:rPr>
        <w:t>ها و شبه قارچ</w:t>
      </w:r>
      <w:r w:rsidR="00234132" w:rsidRPr="00BD02D6">
        <w:rPr>
          <w:rFonts w:cs="B Nazanin" w:hint="cs"/>
          <w:w w:val="71"/>
          <w:rtl/>
          <w:lang w:bidi="fa-IR"/>
        </w:rPr>
        <w:t>‌</w:t>
      </w:r>
      <w:r w:rsidRPr="00BD02D6">
        <w:rPr>
          <w:rFonts w:cs="B Nazanin"/>
          <w:w w:val="71"/>
          <w:rtl/>
          <w:lang w:bidi="fa-IR"/>
        </w:rPr>
        <w:t xml:space="preserve">های بیمارگر (گیاه، </w:t>
      </w:r>
      <w:r w:rsidRPr="00BD02D6">
        <w:rPr>
          <w:rFonts w:cs="B Nazanin" w:hint="cs"/>
          <w:w w:val="71"/>
          <w:rtl/>
          <w:lang w:bidi="fa-IR"/>
        </w:rPr>
        <w:t>انسان</w:t>
      </w:r>
      <w:r w:rsidRPr="00BD02D6">
        <w:rPr>
          <w:rFonts w:cs="B Nazanin"/>
          <w:w w:val="71"/>
          <w:rtl/>
          <w:lang w:bidi="fa-IR"/>
        </w:rPr>
        <w:t>،</w:t>
      </w:r>
      <w:r w:rsidRPr="00BD02D6">
        <w:rPr>
          <w:rFonts w:cs="B Nazanin" w:hint="cs"/>
          <w:w w:val="71"/>
          <w:rtl/>
          <w:lang w:bidi="fa-IR"/>
        </w:rPr>
        <w:t xml:space="preserve"> </w:t>
      </w:r>
      <w:r w:rsidRPr="00BD02D6">
        <w:rPr>
          <w:rFonts w:cs="B Nazanin"/>
          <w:w w:val="71"/>
          <w:rtl/>
          <w:lang w:bidi="fa-IR"/>
        </w:rPr>
        <w:t>حشرات، دام، محیط زیست)، اندوفیت، میکوریز</w:t>
      </w:r>
    </w:p>
    <w:p w14:paraId="3CF6ED76" w14:textId="2DF06C41" w:rsidR="00B91282" w:rsidRPr="00BD02D6" w:rsidRDefault="00B91282" w:rsidP="00BB601F">
      <w:pPr>
        <w:pStyle w:val="BodyText"/>
        <w:bidi/>
        <w:spacing w:before="315"/>
        <w:ind w:left="528"/>
        <w:rPr>
          <w:rFonts w:cs="B Nazanin"/>
          <w:w w:val="71"/>
        </w:rPr>
      </w:pPr>
      <w:r w:rsidRPr="00BD02D6">
        <w:rPr>
          <w:rFonts w:cs="B Nazanin" w:hint="cs"/>
          <w:w w:val="71"/>
          <w:rtl/>
        </w:rPr>
        <w:t xml:space="preserve">اعضای پنل: </w:t>
      </w:r>
      <w:r w:rsidR="00BB601F" w:rsidRPr="00BD02D6">
        <w:rPr>
          <w:rFonts w:cs="B Nazanin"/>
          <w:w w:val="71"/>
          <w:rtl/>
        </w:rPr>
        <w:t xml:space="preserve">دکتر </w:t>
      </w:r>
      <w:r w:rsidR="00BB601F" w:rsidRPr="00BD02D6">
        <w:rPr>
          <w:rFonts w:cs="B Nazanin" w:hint="cs"/>
          <w:w w:val="71"/>
          <w:rtl/>
        </w:rPr>
        <w:t>رضا مستوفی زاده قلمفرسا</w:t>
      </w:r>
      <w:r w:rsidR="00BB601F" w:rsidRPr="00BD02D6">
        <w:rPr>
          <w:rFonts w:cs="B Nazanin"/>
          <w:w w:val="71"/>
          <w:rtl/>
        </w:rPr>
        <w:t xml:space="preserve">،  دکتر </w:t>
      </w:r>
      <w:r w:rsidR="00BB601F" w:rsidRPr="00BD02D6">
        <w:rPr>
          <w:rFonts w:cs="B Nazanin" w:hint="cs"/>
          <w:w w:val="71"/>
          <w:rtl/>
          <w:lang w:bidi="fa-IR"/>
        </w:rPr>
        <w:t>حمید محمدی</w:t>
      </w:r>
      <w:r w:rsidR="00BB601F" w:rsidRPr="00BD02D6">
        <w:rPr>
          <w:rFonts w:cs="B Nazanin"/>
          <w:w w:val="71"/>
          <w:rtl/>
        </w:rPr>
        <w:t xml:space="preserve">، دکتر </w:t>
      </w:r>
      <w:r w:rsidR="00BC6448" w:rsidRPr="00BC6448">
        <w:rPr>
          <w:rFonts w:cs="B Nazanin"/>
          <w:w w:val="71"/>
          <w:rtl/>
        </w:rPr>
        <w:t>محمد عل</w:t>
      </w:r>
      <w:r w:rsidR="00BC6448" w:rsidRPr="00BC6448">
        <w:rPr>
          <w:rFonts w:cs="B Nazanin" w:hint="cs"/>
          <w:w w:val="71"/>
          <w:rtl/>
        </w:rPr>
        <w:t>ی</w:t>
      </w:r>
      <w:r w:rsidR="00BC6448" w:rsidRPr="00BC6448">
        <w:rPr>
          <w:rFonts w:cs="B Nazanin"/>
          <w:w w:val="71"/>
          <w:rtl/>
        </w:rPr>
        <w:t xml:space="preserve"> تاج</w:t>
      </w:r>
      <w:r w:rsidR="00BC6448" w:rsidRPr="00BC6448">
        <w:rPr>
          <w:rFonts w:cs="B Nazanin" w:hint="cs"/>
          <w:w w:val="71"/>
          <w:rtl/>
        </w:rPr>
        <w:t>ی</w:t>
      </w:r>
      <w:r w:rsidR="00BC6448" w:rsidRPr="00BC6448">
        <w:rPr>
          <w:rFonts w:cs="B Nazanin" w:hint="eastAsia"/>
          <w:w w:val="71"/>
          <w:rtl/>
        </w:rPr>
        <w:t>ک</w:t>
      </w:r>
      <w:r w:rsidR="00BC6448" w:rsidRPr="00BC6448">
        <w:rPr>
          <w:rFonts w:cs="B Nazanin"/>
          <w:w w:val="71"/>
          <w:rtl/>
        </w:rPr>
        <w:t xml:space="preserve"> قنبر</w:t>
      </w:r>
      <w:r w:rsidR="00BC6448" w:rsidRPr="00BC6448">
        <w:rPr>
          <w:rFonts w:cs="B Nazanin" w:hint="cs"/>
          <w:w w:val="71"/>
          <w:rtl/>
        </w:rPr>
        <w:t>ی</w:t>
      </w:r>
    </w:p>
    <w:p w14:paraId="3D1DE735" w14:textId="45EBD157" w:rsidR="00D65AA4" w:rsidRPr="006E27D3" w:rsidRDefault="00D65AA4" w:rsidP="006E27D3">
      <w:pPr>
        <w:pStyle w:val="BodyText"/>
        <w:bidi/>
        <w:spacing w:before="315"/>
        <w:ind w:left="528"/>
        <w:rPr>
          <w:rFonts w:cs="B Nazanin"/>
          <w:w w:val="71"/>
          <w:sz w:val="24"/>
          <w:szCs w:val="24"/>
          <w:rtl/>
        </w:rPr>
      </w:pPr>
      <w:r w:rsidRPr="006E27D3">
        <w:rPr>
          <w:rFonts w:cs="B Nazanin" w:hint="cs"/>
          <w:color w:val="009900"/>
          <w:w w:val="71"/>
          <w:sz w:val="24"/>
          <w:szCs w:val="24"/>
          <w:rtl/>
        </w:rPr>
        <w:t>سخنرانی های پنل 2: 1</w:t>
      </w:r>
      <w:r w:rsidR="003549BE" w:rsidRPr="006E27D3">
        <w:rPr>
          <w:rFonts w:cs="B Nazanin" w:hint="cs"/>
          <w:color w:val="009900"/>
          <w:w w:val="71"/>
          <w:sz w:val="24"/>
          <w:szCs w:val="24"/>
          <w:rtl/>
        </w:rPr>
        <w:t>0</w:t>
      </w:r>
      <w:r w:rsidRPr="006E27D3">
        <w:rPr>
          <w:rFonts w:cs="B Nazanin" w:hint="cs"/>
          <w:color w:val="009900"/>
          <w:w w:val="71"/>
          <w:sz w:val="24"/>
          <w:szCs w:val="24"/>
          <w:rtl/>
        </w:rPr>
        <w:t>:00 -</w:t>
      </w:r>
      <w:r w:rsidR="003549BE" w:rsidRPr="006E27D3">
        <w:rPr>
          <w:rFonts w:cs="B Nazanin" w:hint="cs"/>
          <w:color w:val="009900"/>
          <w:w w:val="71"/>
          <w:sz w:val="24"/>
          <w:szCs w:val="24"/>
          <w:rtl/>
        </w:rPr>
        <w:t>8</w:t>
      </w:r>
      <w:r w:rsidRPr="006E27D3">
        <w:rPr>
          <w:rFonts w:cs="B Nazanin" w:hint="cs"/>
          <w:color w:val="009900"/>
          <w:w w:val="71"/>
          <w:sz w:val="24"/>
          <w:szCs w:val="24"/>
          <w:rtl/>
        </w:rPr>
        <w:t>:00</w:t>
      </w:r>
      <w:r w:rsidR="006E27D3">
        <w:rPr>
          <w:rFonts w:cs="B Nazanin" w:hint="cs"/>
          <w:color w:val="009900"/>
          <w:w w:val="71"/>
          <w:sz w:val="24"/>
          <w:szCs w:val="24"/>
          <w:rtl/>
        </w:rPr>
        <w:t xml:space="preserve">    </w:t>
      </w:r>
      <w:r w:rsidRPr="006E27D3">
        <w:rPr>
          <w:rFonts w:cs="B Nazanin" w:hint="cs"/>
          <w:w w:val="71"/>
          <w:sz w:val="24"/>
          <w:szCs w:val="24"/>
          <w:rtl/>
        </w:rPr>
        <w:t xml:space="preserve">         </w:t>
      </w:r>
      <w:r w:rsidRPr="006E27D3">
        <w:rPr>
          <w:rFonts w:cs="B Nazanin" w:hint="cs"/>
          <w:color w:val="C00000"/>
          <w:w w:val="71"/>
          <w:sz w:val="24"/>
          <w:szCs w:val="24"/>
          <w:rtl/>
        </w:rPr>
        <w:t>پوستر</w:t>
      </w:r>
      <w:r w:rsidRPr="006E27D3">
        <w:rPr>
          <w:rFonts w:cs="B Nazanin"/>
          <w:color w:val="C00000"/>
          <w:w w:val="71"/>
          <w:sz w:val="24"/>
          <w:szCs w:val="24"/>
          <w:rtl/>
        </w:rPr>
        <w:t xml:space="preserve">های پنل </w:t>
      </w:r>
      <w:r w:rsidRPr="006E27D3">
        <w:rPr>
          <w:rFonts w:cs="B Nazanin" w:hint="cs"/>
          <w:color w:val="C00000"/>
          <w:w w:val="71"/>
          <w:sz w:val="24"/>
          <w:szCs w:val="24"/>
          <w:rtl/>
        </w:rPr>
        <w:t>2</w:t>
      </w:r>
      <w:r w:rsidRPr="006E27D3">
        <w:rPr>
          <w:rFonts w:cs="B Nazanin"/>
          <w:color w:val="C00000"/>
          <w:w w:val="71"/>
          <w:sz w:val="24"/>
          <w:szCs w:val="24"/>
          <w:rtl/>
        </w:rPr>
        <w:t>: 1</w:t>
      </w:r>
      <w:r w:rsidRPr="006E27D3">
        <w:rPr>
          <w:rFonts w:cs="B Nazanin" w:hint="cs"/>
          <w:color w:val="C00000"/>
          <w:w w:val="71"/>
          <w:sz w:val="24"/>
          <w:szCs w:val="24"/>
          <w:rtl/>
        </w:rPr>
        <w:t>8</w:t>
      </w:r>
      <w:r w:rsidRPr="006E27D3">
        <w:rPr>
          <w:rFonts w:cs="B Nazanin"/>
          <w:color w:val="C00000"/>
          <w:w w:val="71"/>
          <w:sz w:val="24"/>
          <w:szCs w:val="24"/>
          <w:rtl/>
        </w:rPr>
        <w:t>:00-1</w:t>
      </w:r>
      <w:r w:rsidR="006479D2" w:rsidRPr="006E27D3">
        <w:rPr>
          <w:rFonts w:cs="B Nazanin" w:hint="cs"/>
          <w:color w:val="C00000"/>
          <w:w w:val="71"/>
          <w:sz w:val="24"/>
          <w:szCs w:val="24"/>
          <w:rtl/>
        </w:rPr>
        <w:t>5</w:t>
      </w:r>
      <w:r w:rsidRPr="006E27D3">
        <w:rPr>
          <w:rFonts w:cs="B Nazanin"/>
          <w:color w:val="C00000"/>
          <w:w w:val="71"/>
          <w:sz w:val="24"/>
          <w:szCs w:val="24"/>
          <w:rtl/>
        </w:rPr>
        <w:t>:00</w:t>
      </w:r>
    </w:p>
    <w:p w14:paraId="680090EC" w14:textId="77777777" w:rsidR="00B91282" w:rsidRPr="00430B67" w:rsidRDefault="00B91282" w:rsidP="00B91282">
      <w:pPr>
        <w:pStyle w:val="BodyText"/>
        <w:spacing w:before="76" w:after="1"/>
        <w:rPr>
          <w:rFonts w:cs="B Nazanin"/>
          <w:sz w:val="20"/>
        </w:rPr>
      </w:pPr>
    </w:p>
    <w:p w14:paraId="310A326F" w14:textId="77777777" w:rsidR="00B91282" w:rsidRDefault="00B91282" w:rsidP="00B91282">
      <w:pPr>
        <w:rPr>
          <w:sz w:val="24"/>
        </w:rPr>
      </w:pPr>
    </w:p>
    <w:tbl>
      <w:tblPr>
        <w:tblStyle w:val="ListTable1Light-Accent6"/>
        <w:tblpPr w:leftFromText="180" w:rightFromText="180" w:vertAnchor="text" w:horzAnchor="margin" w:tblpXSpec="center" w:tblpY="12"/>
        <w:bidiVisual/>
        <w:tblW w:w="11606" w:type="dxa"/>
        <w:tblLook w:val="04A0" w:firstRow="1" w:lastRow="0" w:firstColumn="1" w:lastColumn="0" w:noHBand="0" w:noVBand="1"/>
      </w:tblPr>
      <w:tblGrid>
        <w:gridCol w:w="1358"/>
        <w:gridCol w:w="998"/>
        <w:gridCol w:w="7260"/>
        <w:gridCol w:w="1990"/>
      </w:tblGrid>
      <w:tr w:rsidR="006A4AF1" w:rsidRPr="008A1CE6" w14:paraId="17E97F3F" w14:textId="77777777" w:rsidTr="00387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  <w:hideMark/>
          </w:tcPr>
          <w:p w14:paraId="6CB567FE" w14:textId="77777777" w:rsidR="006A4AF1" w:rsidRPr="00A05292" w:rsidRDefault="006A4AF1" w:rsidP="00760E13">
            <w:pPr>
              <w:jc w:val="center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  <w:shd w:val="clear" w:color="auto" w:fill="EAF1DD" w:themeFill="accent3" w:themeFillTint="33"/>
            <w:hideMark/>
          </w:tcPr>
          <w:p w14:paraId="06636FCA" w14:textId="77777777" w:rsidR="006A4AF1" w:rsidRPr="00A05292" w:rsidRDefault="006A4AF1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2FC45D3E" w14:textId="2462B767" w:rsidR="006A4AF1" w:rsidRPr="00234132" w:rsidRDefault="006A4AF1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23413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عنوان سخنرانی</w:t>
            </w:r>
          </w:p>
        </w:tc>
        <w:tc>
          <w:tcPr>
            <w:tcW w:w="1990" w:type="dxa"/>
            <w:shd w:val="clear" w:color="auto" w:fill="EAF1DD" w:themeFill="accent3" w:themeFillTint="33"/>
            <w:hideMark/>
          </w:tcPr>
          <w:p w14:paraId="1B39EA98" w14:textId="6D78F506" w:rsidR="006A4AF1" w:rsidRPr="00A05292" w:rsidRDefault="006A4AF1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سخنران</w:t>
            </w:r>
          </w:p>
        </w:tc>
      </w:tr>
      <w:tr w:rsidR="006A4AF1" w:rsidRPr="008A1CE6" w14:paraId="3378AB15" w14:textId="77777777" w:rsidTr="00387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73C345F0" w14:textId="1D4B84FB" w:rsidR="006A4AF1" w:rsidRPr="006A02E4" w:rsidRDefault="00E76FA7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8:15-8:00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255EEEEB" w14:textId="0803E25C" w:rsidR="006A4AF1" w:rsidRPr="00686AE2" w:rsidRDefault="00A22C15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1024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4600620C" w14:textId="31C215F9" w:rsidR="006A4AF1" w:rsidRPr="007F55C2" w:rsidRDefault="00A22C15" w:rsidP="004963D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</w:rPr>
            </w:pPr>
            <w:r w:rsidRPr="007F55C2">
              <w:rPr>
                <w:rStyle w:val="rynqvb"/>
                <w:rFonts w:cs="B Mitra" w:hint="cs"/>
                <w:rtl/>
              </w:rPr>
              <w:t xml:space="preserve">توزیع فراوانی </w:t>
            </w:r>
            <w:r w:rsidR="00561F69" w:rsidRPr="007F55C2">
              <w:rPr>
                <w:rStyle w:val="rynqvb"/>
                <w:rFonts w:asciiTheme="majorBidi" w:hAnsiTheme="majorBidi" w:cstheme="majorBidi"/>
                <w:i/>
                <w:iCs/>
              </w:rPr>
              <w:t>Aspergillus</w:t>
            </w:r>
            <w:r w:rsidRPr="007F55C2">
              <w:rPr>
                <w:rStyle w:val="rynqvb"/>
                <w:rFonts w:cs="B Mitra"/>
              </w:rPr>
              <w:t xml:space="preserve"> </w:t>
            </w:r>
            <w:r w:rsidRPr="007F55C2">
              <w:rPr>
                <w:rStyle w:val="rynqvb"/>
                <w:rFonts w:cs="B Mitra" w:hint="cs"/>
                <w:rtl/>
                <w:lang w:bidi="fa-IR"/>
              </w:rPr>
              <w:t>سکشن</w:t>
            </w:r>
            <w:r w:rsidRPr="007F55C2">
              <w:rPr>
                <w:rStyle w:val="rynqvb"/>
                <w:rFonts w:asciiTheme="majorBidi" w:hAnsiTheme="majorBidi" w:cstheme="majorBidi"/>
                <w:i/>
                <w:iCs/>
                <w:rtl/>
              </w:rPr>
              <w:t xml:space="preserve"> </w:t>
            </w:r>
            <w:r w:rsidR="00561F69" w:rsidRPr="007F55C2">
              <w:rPr>
                <w:rStyle w:val="rynqvb"/>
                <w:rFonts w:asciiTheme="majorBidi" w:hAnsiTheme="majorBidi" w:cstheme="majorBidi"/>
                <w:i/>
                <w:iCs/>
              </w:rPr>
              <w:t>Nigri</w:t>
            </w:r>
            <w:r w:rsidRPr="007F55C2">
              <w:rPr>
                <w:rStyle w:val="rynqvb"/>
                <w:rFonts w:cs="B Mitra" w:hint="cs"/>
                <w:rtl/>
              </w:rPr>
              <w:t xml:space="preserve"> از نمونه‌های بالینی و محیطی ایران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76EE6A80" w14:textId="6D8E52D9" w:rsidR="006A4AF1" w:rsidRPr="006A02E4" w:rsidRDefault="00A22C15" w:rsidP="00D24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7150C2">
              <w:rPr>
                <w:rFonts w:cs="B Mitra" w:hint="cs"/>
                <w:szCs w:val="20"/>
                <w:rtl/>
                <w:lang w:val="en-GB" w:eastAsia="en-GB"/>
              </w:rPr>
              <w:t>سارا حمزه ئی</w:t>
            </w:r>
          </w:p>
        </w:tc>
      </w:tr>
      <w:tr w:rsidR="00F55933" w:rsidRPr="008A1CE6" w14:paraId="24FE1B04" w14:textId="77777777" w:rsidTr="00387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20454E76" w14:textId="14720B56" w:rsidR="00F55933" w:rsidRPr="006A02E4" w:rsidRDefault="00E76FA7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8:</w:t>
            </w:r>
            <w:r w:rsidR="000B6FE2">
              <w:rPr>
                <w:rFonts w:ascii="Times New Roman" w:eastAsia="Times New Roman" w:hAnsi="Times New Roman" w:cs="B Nazanin" w:hint="cs"/>
                <w:rtl/>
              </w:rPr>
              <w:t>30</w:t>
            </w:r>
            <w:r>
              <w:rPr>
                <w:rFonts w:ascii="Times New Roman" w:eastAsia="Times New Roman" w:hAnsi="Times New Roman" w:cs="B Nazanin" w:hint="cs"/>
                <w:rtl/>
              </w:rPr>
              <w:t>-8:</w:t>
            </w:r>
            <w:r w:rsidR="000B6FE2">
              <w:rPr>
                <w:rFonts w:ascii="Times New Roman" w:eastAsia="Times New Roman" w:hAnsi="Times New Roman" w:cs="B Nazanin" w:hint="cs"/>
                <w:rtl/>
              </w:rPr>
              <w:t>15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1DDFC05D" w14:textId="7ABABB65" w:rsidR="00F55933" w:rsidRPr="00686AE2" w:rsidRDefault="00F55933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BF0474">
              <w:rPr>
                <w:rFonts w:ascii="Times New Roman" w:eastAsia="Times New Roman" w:hAnsi="Times New Roman" w:cs="B Nazanin" w:hint="cs"/>
                <w:rtl/>
              </w:rPr>
              <w:t>1009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2BE36BCE" w14:textId="79757C17" w:rsidR="00F55933" w:rsidRPr="00A22C15" w:rsidRDefault="00F55933" w:rsidP="004963D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55933">
              <w:rPr>
                <w:rFonts w:ascii="Times New Roman" w:hAnsi="Times New Roman" w:cs="B Mitra"/>
                <w:rtl/>
              </w:rPr>
              <w:t>گونه‌های</w:t>
            </w:r>
            <w:r w:rsidRPr="00F55933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F55933">
              <w:rPr>
                <w:rFonts w:ascii="Times New Roman" w:hAnsi="Times New Roman" w:cs="B Mitra"/>
                <w:sz w:val="18"/>
                <w:szCs w:val="18"/>
              </w:rPr>
              <w:t>Phaeoacremonium</w:t>
            </w:r>
            <w:proofErr w:type="spellEnd"/>
            <w:r w:rsidRPr="00F55933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r w:rsidRPr="00F55933">
              <w:rPr>
                <w:rFonts w:ascii="Times New Roman" w:hAnsi="Times New Roman" w:cs="B Mitra"/>
                <w:rtl/>
              </w:rPr>
              <w:t>آلوده کننده شاخه و جوانه‌های درخت انبه</w:t>
            </w:r>
            <w:r w:rsidRPr="00F55933">
              <w:rPr>
                <w:rFonts w:ascii="Times New Roman" w:hAnsi="Times New Roman" w:cs="B Mitra"/>
              </w:rPr>
              <w:t xml:space="preserve"> </w:t>
            </w:r>
            <w:r w:rsidRPr="00F55933">
              <w:rPr>
                <w:rFonts w:ascii="Times New Roman" w:hAnsi="Times New Roman" w:cs="B Mitra"/>
                <w:sz w:val="18"/>
                <w:szCs w:val="18"/>
              </w:rPr>
              <w:t>(Mangifera indica L.)</w:t>
            </w:r>
            <w:r w:rsidRPr="00F55933">
              <w:rPr>
                <w:rFonts w:ascii="Times New Roman" w:hAnsi="Times New Roman" w:cs="B Mitra"/>
              </w:rPr>
              <w:t xml:space="preserve"> </w:t>
            </w:r>
            <w:r w:rsidRPr="00F55933">
              <w:rPr>
                <w:rFonts w:ascii="Times New Roman" w:hAnsi="Times New Roman" w:cs="B Mitra"/>
                <w:rtl/>
              </w:rPr>
              <w:t>در ایران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4EAB8445" w14:textId="7C6BA307" w:rsidR="00F55933" w:rsidRPr="00A22C15" w:rsidRDefault="00F55933" w:rsidP="00F559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55933">
              <w:rPr>
                <w:rFonts w:ascii="Times New Roman" w:hAnsi="Times New Roman" w:cs="B Mitra"/>
                <w:rtl/>
              </w:rPr>
              <w:t>آتیه رئیسی</w:t>
            </w:r>
          </w:p>
        </w:tc>
      </w:tr>
      <w:tr w:rsidR="00F55933" w:rsidRPr="008A1CE6" w14:paraId="47210C64" w14:textId="77777777" w:rsidTr="00387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409F90C6" w14:textId="22B7CA6D" w:rsidR="00F55933" w:rsidRPr="006A02E4" w:rsidRDefault="000B6FE2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8</w:t>
            </w:r>
            <w:r w:rsidR="00E76FA7">
              <w:rPr>
                <w:rFonts w:ascii="Times New Roman" w:eastAsia="Times New Roman" w:hAnsi="Times New Roman" w:cs="B Nazanin" w:hint="cs"/>
                <w:rtl/>
              </w:rPr>
              <w:t>:</w:t>
            </w:r>
            <w:r>
              <w:rPr>
                <w:rFonts w:ascii="Times New Roman" w:eastAsia="Times New Roman" w:hAnsi="Times New Roman" w:cs="B Nazanin" w:hint="cs"/>
                <w:rtl/>
              </w:rPr>
              <w:t>45</w:t>
            </w:r>
            <w:r w:rsidR="00E76FA7">
              <w:rPr>
                <w:rFonts w:ascii="Times New Roman" w:eastAsia="Times New Roman" w:hAnsi="Times New Roman" w:cs="B Nazanin" w:hint="cs"/>
                <w:rtl/>
              </w:rPr>
              <w:t>-8:</w:t>
            </w:r>
            <w:r>
              <w:rPr>
                <w:rFonts w:ascii="Times New Roman" w:eastAsia="Times New Roman" w:hAnsi="Times New Roman" w:cs="B Nazanin" w:hint="cs"/>
                <w:rtl/>
              </w:rPr>
              <w:t>30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4481D445" w14:textId="1BD4FF1B" w:rsidR="00F55933" w:rsidRPr="0045119F" w:rsidRDefault="00F55933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highlight w:val="red"/>
                <w:rtl/>
              </w:rPr>
            </w:pPr>
            <w:r w:rsidRPr="005A61BB">
              <w:rPr>
                <w:rFonts w:ascii="Times New Roman" w:eastAsia="Times New Roman" w:hAnsi="Times New Roman" w:cs="B Nazanin" w:hint="cs"/>
                <w:rtl/>
              </w:rPr>
              <w:t>1153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43B93AD3" w14:textId="1F3B9DB5" w:rsidR="00F55933" w:rsidRPr="00F55933" w:rsidRDefault="00F55933" w:rsidP="004963D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55933">
              <w:rPr>
                <w:rFonts w:ascii="Times New Roman" w:hAnsi="Times New Roman" w:cs="B Mitra"/>
                <w:rtl/>
              </w:rPr>
              <w:t>تنوع زیستی قارچهای اندوفیت همراه گل میخک در استان</w:t>
            </w:r>
            <w:r w:rsidR="006D5726">
              <w:rPr>
                <w:rFonts w:ascii="Times New Roman" w:hAnsi="Times New Roman" w:cs="B Mitra" w:hint="cs"/>
                <w:rtl/>
              </w:rPr>
              <w:t xml:space="preserve"> </w:t>
            </w:r>
            <w:r w:rsidRPr="00F55933">
              <w:rPr>
                <w:rFonts w:ascii="Times New Roman" w:hAnsi="Times New Roman" w:cs="B Mitra"/>
                <w:rtl/>
              </w:rPr>
              <w:t>های تهران، خوزستان و مرکزی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34128FBD" w14:textId="532CB42C" w:rsidR="00F55933" w:rsidRPr="00F55933" w:rsidRDefault="00F55933" w:rsidP="00F5593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55933">
              <w:rPr>
                <w:rFonts w:ascii="Times New Roman" w:hAnsi="Times New Roman" w:cs="B Mitra"/>
                <w:rtl/>
              </w:rPr>
              <w:t>نازیار زندیاوری</w:t>
            </w:r>
          </w:p>
        </w:tc>
      </w:tr>
      <w:tr w:rsidR="00F55933" w:rsidRPr="008A1CE6" w14:paraId="0376247C" w14:textId="77777777" w:rsidTr="00387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7B4B3F07" w14:textId="0667DF4A" w:rsidR="00F55933" w:rsidRPr="006A02E4" w:rsidRDefault="00E76FA7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9:</w:t>
            </w:r>
            <w:r w:rsidR="000B6FE2">
              <w:rPr>
                <w:rFonts w:ascii="Times New Roman" w:eastAsia="Times New Roman" w:hAnsi="Times New Roman" w:cs="B Nazanin" w:hint="cs"/>
                <w:rtl/>
              </w:rPr>
              <w:t>00</w:t>
            </w:r>
            <w:r>
              <w:rPr>
                <w:rFonts w:ascii="Times New Roman" w:eastAsia="Times New Roman" w:hAnsi="Times New Roman" w:cs="B Nazanin" w:hint="cs"/>
                <w:rtl/>
              </w:rPr>
              <w:t>-</w:t>
            </w:r>
            <w:r w:rsidR="000B6FE2">
              <w:rPr>
                <w:rFonts w:ascii="Times New Roman" w:eastAsia="Times New Roman" w:hAnsi="Times New Roman" w:cs="B Nazanin" w:hint="cs"/>
                <w:rtl/>
              </w:rPr>
              <w:t>8</w:t>
            </w:r>
            <w:r>
              <w:rPr>
                <w:rFonts w:ascii="Times New Roman" w:eastAsia="Times New Roman" w:hAnsi="Times New Roman" w:cs="B Nazanin" w:hint="cs"/>
                <w:rtl/>
              </w:rPr>
              <w:t>:</w:t>
            </w:r>
            <w:r w:rsidR="000B6FE2">
              <w:rPr>
                <w:rFonts w:ascii="Times New Roman" w:eastAsia="Times New Roman" w:hAnsi="Times New Roman" w:cs="B Nazanin" w:hint="cs"/>
                <w:rtl/>
              </w:rPr>
              <w:t>45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10BDE110" w14:textId="1809E2B8" w:rsidR="00F55933" w:rsidRPr="0045119F" w:rsidRDefault="00F55933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highlight w:val="red"/>
                <w:lang w:bidi="fa-IR"/>
              </w:rPr>
            </w:pPr>
            <w:r w:rsidRPr="00480D7E">
              <w:rPr>
                <w:rFonts w:ascii="Times New Roman" w:eastAsia="Times New Roman" w:hAnsi="Times New Roman" w:cs="B Nazanin" w:hint="cs"/>
                <w:rtl/>
              </w:rPr>
              <w:t>1035</w:t>
            </w:r>
            <w:r w:rsidR="00C955A3">
              <w:rPr>
                <w:rFonts w:ascii="Times New Roman" w:eastAsia="Times New Roman" w:hAnsi="Times New Roman" w:cs="B Nazanin"/>
                <w:lang w:bidi="fa-IR"/>
              </w:rPr>
              <w:t>1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5F6FDD7B" w14:textId="341A8B97" w:rsidR="00F55933" w:rsidRPr="00F55933" w:rsidRDefault="00F55933" w:rsidP="004963D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55933">
              <w:rPr>
                <w:rFonts w:ascii="Times New Roman" w:hAnsi="Times New Roman" w:cs="B Mitra"/>
                <w:rtl/>
              </w:rPr>
              <w:t>اولین گزارش قارچ</w:t>
            </w:r>
            <w:r w:rsidRPr="00F55933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0E6CE3">
              <w:rPr>
                <w:rFonts w:ascii="Times New Roman" w:hAnsi="Times New Roman" w:cs="B Mitra"/>
                <w:sz w:val="18"/>
                <w:szCs w:val="18"/>
              </w:rPr>
              <w:t>Curvularia</w:t>
            </w:r>
            <w:proofErr w:type="spellEnd"/>
            <w:r w:rsidRPr="000E6CE3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proofErr w:type="spellStart"/>
            <w:r w:rsidRPr="000E6CE3">
              <w:rPr>
                <w:rFonts w:ascii="Times New Roman" w:hAnsi="Times New Roman" w:cs="B Mitra"/>
                <w:sz w:val="18"/>
                <w:szCs w:val="18"/>
              </w:rPr>
              <w:t>caricae</w:t>
            </w:r>
            <w:proofErr w:type="spellEnd"/>
            <w:r w:rsidRPr="000E6CE3">
              <w:rPr>
                <w:rFonts w:ascii="Times New Roman" w:hAnsi="Times New Roman" w:cs="B Mitra"/>
                <w:sz w:val="18"/>
                <w:szCs w:val="18"/>
              </w:rPr>
              <w:t>-papaya</w:t>
            </w:r>
            <w:r w:rsidRPr="00F55933">
              <w:rPr>
                <w:rFonts w:ascii="Times New Roman" w:hAnsi="Times New Roman" w:cs="B Mitra"/>
              </w:rPr>
              <w:t xml:space="preserve"> </w:t>
            </w:r>
            <w:r w:rsidRPr="00F55933">
              <w:rPr>
                <w:rFonts w:ascii="Times New Roman" w:hAnsi="Times New Roman" w:cs="B Mitra"/>
                <w:rtl/>
              </w:rPr>
              <w:t>عامل بیماری لکه برگی نخل خرما در خوزستان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61909A23" w14:textId="139366EA" w:rsidR="00F55933" w:rsidRPr="00F55933" w:rsidRDefault="00F55933" w:rsidP="00F5593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55933">
              <w:rPr>
                <w:rFonts w:ascii="Times New Roman" w:hAnsi="Times New Roman" w:cs="B Mitra"/>
                <w:rtl/>
              </w:rPr>
              <w:t>مجید امانی</w:t>
            </w:r>
          </w:p>
        </w:tc>
      </w:tr>
      <w:tr w:rsidR="00FC5126" w:rsidRPr="008A1CE6" w14:paraId="30088000" w14:textId="77777777" w:rsidTr="00387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5F52BFC2" w14:textId="0A9F0B61" w:rsidR="00FC5126" w:rsidRPr="006A02E4" w:rsidRDefault="00E76FA7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9:</w:t>
            </w:r>
            <w:r w:rsidR="000B6FE2">
              <w:rPr>
                <w:rFonts w:ascii="Times New Roman" w:eastAsia="Times New Roman" w:hAnsi="Times New Roman" w:cs="B Nazanin" w:hint="cs"/>
                <w:rtl/>
              </w:rPr>
              <w:t>15</w:t>
            </w:r>
            <w:r>
              <w:rPr>
                <w:rFonts w:ascii="Times New Roman" w:eastAsia="Times New Roman" w:hAnsi="Times New Roman" w:cs="B Nazanin" w:hint="cs"/>
                <w:rtl/>
              </w:rPr>
              <w:t>-9:</w:t>
            </w:r>
            <w:r w:rsidR="000B6FE2">
              <w:rPr>
                <w:rFonts w:ascii="Times New Roman" w:eastAsia="Times New Roman" w:hAnsi="Times New Roman" w:cs="B Nazanin" w:hint="cs"/>
                <w:rtl/>
              </w:rPr>
              <w:t>00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0493552A" w14:textId="2FC65E0E" w:rsidR="00FC5126" w:rsidRPr="00686AE2" w:rsidRDefault="00FC5126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1120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2336DE03" w14:textId="098107B1" w:rsidR="00FC5126" w:rsidRPr="00F55933" w:rsidRDefault="00FC5126" w:rsidP="004963D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C5126">
              <w:rPr>
                <w:rFonts w:ascii="Times New Roman" w:hAnsi="Times New Roman" w:cs="B Mitra"/>
                <w:rtl/>
              </w:rPr>
              <w:t>وقوع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FC5126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FC5126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Diplodia</w:t>
            </w:r>
            <w:proofErr w:type="spellEnd"/>
            <w:r w:rsidRPr="00FC5126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C5126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seriata</w:t>
            </w:r>
            <w:proofErr w:type="spellEnd"/>
            <w:r w:rsidRPr="00FC5126">
              <w:rPr>
                <w:rFonts w:ascii="Times New Roman" w:hAnsi="Times New Roman" w:cs="B Mitra"/>
                <w:rtl/>
              </w:rPr>
              <w:t>و</w:t>
            </w:r>
            <w:r w:rsidRPr="00FC5126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FC5126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Dothiorella</w:t>
            </w:r>
            <w:proofErr w:type="spellEnd"/>
            <w:r w:rsidRPr="00FC5126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C5126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plurivora</w:t>
            </w:r>
            <w:proofErr w:type="spellEnd"/>
            <w:r w:rsidRPr="00FC5126">
              <w:rPr>
                <w:rFonts w:ascii="Times New Roman" w:hAnsi="Times New Roman" w:cs="B Mitra"/>
              </w:rPr>
              <w:t xml:space="preserve"> </w:t>
            </w:r>
            <w:r w:rsidRPr="00FC5126">
              <w:rPr>
                <w:rFonts w:ascii="Times New Roman" w:hAnsi="Times New Roman" w:cs="B Mitra"/>
                <w:rtl/>
              </w:rPr>
              <w:t>روی درختان انبه</w:t>
            </w:r>
            <w:r w:rsidRPr="00FC5126">
              <w:rPr>
                <w:rFonts w:ascii="Times New Roman" w:hAnsi="Times New Roman" w:cs="B Mitra"/>
              </w:rPr>
              <w:t xml:space="preserve"> </w:t>
            </w:r>
            <w:r w:rsidRPr="00FC5126">
              <w:rPr>
                <w:rFonts w:ascii="Times New Roman" w:hAnsi="Times New Roman" w:cs="B Mitra"/>
                <w:sz w:val="18"/>
                <w:szCs w:val="18"/>
              </w:rPr>
              <w:t>(Mangifera indica L.)</w:t>
            </w:r>
            <w:r w:rsidRPr="00FC5126">
              <w:rPr>
                <w:rFonts w:ascii="Times New Roman" w:hAnsi="Times New Roman" w:cs="B Mitra"/>
              </w:rPr>
              <w:t xml:space="preserve"> </w:t>
            </w:r>
            <w:r w:rsidRPr="00FC5126">
              <w:rPr>
                <w:rFonts w:ascii="Times New Roman" w:hAnsi="Times New Roman" w:cs="B Mitra"/>
                <w:rtl/>
              </w:rPr>
              <w:t>در بندر عباس (استان هرمزگان، ایران)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0AEFE3F2" w14:textId="60D1E45B" w:rsidR="00FC5126" w:rsidRPr="00F55933" w:rsidRDefault="00FC5126" w:rsidP="00FC51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C5126">
              <w:rPr>
                <w:rFonts w:ascii="Times New Roman" w:hAnsi="Times New Roman" w:cs="B Mitra"/>
                <w:rtl/>
              </w:rPr>
              <w:t>آتیه رئیسی</w:t>
            </w:r>
          </w:p>
        </w:tc>
      </w:tr>
      <w:tr w:rsidR="00824F23" w:rsidRPr="008A1CE6" w14:paraId="354FBA76" w14:textId="77777777" w:rsidTr="00387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37CAD97A" w14:textId="3EEA1FB1" w:rsidR="00824F23" w:rsidRPr="006A02E4" w:rsidRDefault="00E76FA7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9:</w:t>
            </w:r>
            <w:r w:rsidR="000B6FE2">
              <w:rPr>
                <w:rFonts w:ascii="Times New Roman" w:eastAsia="Times New Roman" w:hAnsi="Times New Roman" w:cs="B Nazanin" w:hint="cs"/>
                <w:rtl/>
              </w:rPr>
              <w:t>30</w:t>
            </w:r>
            <w:r>
              <w:rPr>
                <w:rFonts w:ascii="Times New Roman" w:eastAsia="Times New Roman" w:hAnsi="Times New Roman" w:cs="B Nazanin" w:hint="cs"/>
                <w:rtl/>
              </w:rPr>
              <w:t>-9:</w:t>
            </w:r>
            <w:r w:rsidR="000B6FE2">
              <w:rPr>
                <w:rFonts w:ascii="Times New Roman" w:eastAsia="Times New Roman" w:hAnsi="Times New Roman" w:cs="B Nazanin" w:hint="cs"/>
                <w:rtl/>
              </w:rPr>
              <w:t>15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7C05E699" w14:textId="39D1156E" w:rsidR="00824F23" w:rsidRPr="00686AE2" w:rsidRDefault="00824F23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1084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096C6E27" w14:textId="4EB11383" w:rsidR="00824F23" w:rsidRPr="00FC5126" w:rsidRDefault="00824F23" w:rsidP="004963D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C5126">
              <w:rPr>
                <w:rFonts w:ascii="Times New Roman" w:eastAsia="Times New Roman" w:hAnsi="Times New Roman" w:cs="B Nazanin"/>
                <w:rtl/>
              </w:rPr>
              <w:t>بررسی اثر ضدقارچی فرمولاسیون‌های مختلف اسانس مرزه زمستانه</w:t>
            </w:r>
            <w:r w:rsidRPr="00FC5126">
              <w:rPr>
                <w:rFonts w:ascii="Times New Roman" w:eastAsia="Times New Roman" w:hAnsi="Times New Roman" w:cs="B Nazanin"/>
              </w:rPr>
              <w:t xml:space="preserve"> </w:t>
            </w:r>
            <w:r w:rsidRPr="00FC5126">
              <w:rPr>
                <w:rFonts w:ascii="Times New Roman" w:eastAsia="Times New Roman" w:hAnsi="Times New Roman" w:cs="B Nazanin"/>
                <w:sz w:val="18"/>
                <w:szCs w:val="18"/>
              </w:rPr>
              <w:t>(</w:t>
            </w:r>
            <w:proofErr w:type="spellStart"/>
            <w:r w:rsidRPr="00FC5126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Satureja</w:t>
            </w:r>
            <w:proofErr w:type="spellEnd"/>
            <w:r w:rsidRPr="00FC5126">
              <w:rPr>
                <w:rFonts w:ascii="Times New Roman" w:eastAsia="Times New Roman" w:hAnsi="Times New Roman" w:cs="B Nazanin"/>
                <w:sz w:val="18"/>
                <w:szCs w:val="18"/>
              </w:rPr>
              <w:t xml:space="preserve"> </w:t>
            </w:r>
            <w:proofErr w:type="spellStart"/>
            <w:r w:rsidRPr="00FC5126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montana</w:t>
            </w:r>
            <w:proofErr w:type="spellEnd"/>
            <w:r w:rsidRPr="00FC5126">
              <w:rPr>
                <w:rFonts w:ascii="Times New Roman" w:eastAsia="Times New Roman" w:hAnsi="Times New Roman" w:cs="B Nazanin"/>
                <w:sz w:val="18"/>
                <w:szCs w:val="18"/>
              </w:rPr>
              <w:t>)</w:t>
            </w:r>
            <w:r w:rsidRPr="00FC5126">
              <w:rPr>
                <w:rFonts w:ascii="Times New Roman" w:eastAsia="Times New Roman" w:hAnsi="Times New Roman" w:cs="B Nazanin"/>
              </w:rPr>
              <w:t xml:space="preserve"> </w:t>
            </w:r>
            <w:r w:rsidRPr="00FC5126">
              <w:rPr>
                <w:rFonts w:ascii="Times New Roman" w:eastAsia="Times New Roman" w:hAnsi="Times New Roman" w:cs="B Nazanin"/>
                <w:rtl/>
              </w:rPr>
              <w:t>بر روی قارچ عامل کپک خاکستری</w:t>
            </w:r>
            <w:r w:rsidRPr="00FC5126">
              <w:rPr>
                <w:rFonts w:ascii="Times New Roman" w:eastAsia="Times New Roman" w:hAnsi="Times New Roman" w:cs="B Nazanin"/>
              </w:rPr>
              <w:t xml:space="preserve"> </w:t>
            </w:r>
            <w:r w:rsidRPr="00FC5126">
              <w:rPr>
                <w:rFonts w:ascii="Times New Roman" w:eastAsia="Times New Roman" w:hAnsi="Times New Roman" w:cs="B Nazanin"/>
                <w:sz w:val="18"/>
                <w:szCs w:val="18"/>
              </w:rPr>
              <w:t>(</w:t>
            </w:r>
            <w:r w:rsidRPr="00FC5126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Botrytis cinerea</w:t>
            </w:r>
            <w:r w:rsidRPr="00FC5126">
              <w:rPr>
                <w:rFonts w:ascii="Times New Roman" w:eastAsia="Times New Roman" w:hAnsi="Times New Roman" w:cs="B Nazanin"/>
                <w:sz w:val="18"/>
                <w:szCs w:val="18"/>
              </w:rPr>
              <w:t>)</w:t>
            </w:r>
            <w:r w:rsidRPr="00FC5126">
              <w:rPr>
                <w:rFonts w:ascii="Times New Roman" w:eastAsia="Times New Roman" w:hAnsi="Times New Roman" w:cs="B Nazanin"/>
              </w:rPr>
              <w:t xml:space="preserve"> </w:t>
            </w:r>
            <w:r w:rsidRPr="00FC5126">
              <w:rPr>
                <w:rFonts w:ascii="Times New Roman" w:eastAsia="Times New Roman" w:hAnsi="Times New Roman" w:cs="B Nazanin"/>
                <w:rtl/>
              </w:rPr>
              <w:t>در شرایط</w:t>
            </w:r>
            <w:r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FC5126">
              <w:rPr>
                <w:rFonts w:ascii="Times New Roman" w:eastAsia="Times New Roman" w:hAnsi="Times New Roman" w:cs="B Nazanin"/>
              </w:rPr>
              <w:t xml:space="preserve"> </w:t>
            </w:r>
            <w:r w:rsidRPr="00FC5126">
              <w:rPr>
                <w:rFonts w:ascii="Times New Roman" w:eastAsia="Times New Roman" w:hAnsi="Times New Roman" w:cs="B Nazanin"/>
                <w:sz w:val="18"/>
                <w:szCs w:val="18"/>
              </w:rPr>
              <w:t>in</w:t>
            </w:r>
            <w:r w:rsidRPr="00FC5126">
              <w:rPr>
                <w:rFonts w:ascii="Times New Roman" w:eastAsia="Times New Roman" w:hAnsi="Times New Roman" w:cs="B Nazanin"/>
              </w:rPr>
              <w:t>-</w:t>
            </w:r>
            <w:r w:rsidRPr="00FC5126">
              <w:rPr>
                <w:rFonts w:ascii="Times New Roman" w:eastAsia="Times New Roman" w:hAnsi="Times New Roman" w:cs="B Nazanin"/>
                <w:sz w:val="18"/>
                <w:szCs w:val="18"/>
              </w:rPr>
              <w:t>Vitro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1FCA774E" w14:textId="37D5F4E6" w:rsidR="00824F23" w:rsidRPr="00FC5126" w:rsidRDefault="00824F23" w:rsidP="00FC51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ناهید دولت زارعی</w:t>
            </w:r>
          </w:p>
        </w:tc>
      </w:tr>
      <w:tr w:rsidR="00510939" w:rsidRPr="008A1CE6" w14:paraId="637C10FE" w14:textId="77777777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6A47187" w14:textId="13C15317" w:rsidR="00510939" w:rsidRPr="00510939" w:rsidRDefault="00510939" w:rsidP="00510939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 w:rsidRPr="0051093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</w:tcPr>
          <w:p w14:paraId="6DA3FD04" w14:textId="7A9D682D" w:rsidR="00510939" w:rsidRPr="00510939" w:rsidRDefault="00510939" w:rsidP="00510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51093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</w:tcPr>
          <w:p w14:paraId="472E6C67" w14:textId="070E1B49" w:rsidR="00510939" w:rsidRPr="00510939" w:rsidRDefault="00510939" w:rsidP="0051093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b/>
                <w:bCs/>
                <w:rtl/>
              </w:rPr>
            </w:pPr>
            <w:r w:rsidRPr="0051093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عنوان پوستر</w:t>
            </w:r>
          </w:p>
        </w:tc>
        <w:tc>
          <w:tcPr>
            <w:tcW w:w="1990" w:type="dxa"/>
          </w:tcPr>
          <w:p w14:paraId="5B017F43" w14:textId="484B658D" w:rsidR="00510939" w:rsidRPr="00510939" w:rsidRDefault="00510939" w:rsidP="0051093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b/>
                <w:bCs/>
                <w:rtl/>
              </w:rPr>
            </w:pPr>
            <w:r w:rsidRPr="00510939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  </w:t>
            </w:r>
            <w:r w:rsidRPr="0051093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ارائه‌دهنده</w:t>
            </w:r>
          </w:p>
        </w:tc>
      </w:tr>
      <w:tr w:rsidR="001D42F8" w:rsidRPr="008A1CE6" w14:paraId="71F0C01B" w14:textId="77777777" w:rsidTr="00A2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0FBAF12" w14:textId="16D16BBD" w:rsidR="006A4AF1" w:rsidRPr="006A02E4" w:rsidRDefault="007157F3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15:00</w:t>
            </w:r>
          </w:p>
        </w:tc>
        <w:tc>
          <w:tcPr>
            <w:tcW w:w="998" w:type="dxa"/>
          </w:tcPr>
          <w:p w14:paraId="12782527" w14:textId="1E612B7D" w:rsidR="006A4AF1" w:rsidRPr="00686AE2" w:rsidRDefault="00A22C15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1183</w:t>
            </w:r>
          </w:p>
        </w:tc>
        <w:tc>
          <w:tcPr>
            <w:tcW w:w="7260" w:type="dxa"/>
          </w:tcPr>
          <w:p w14:paraId="2635F3F4" w14:textId="39CBAC9C" w:rsidR="006A4AF1" w:rsidRPr="00EC17D6" w:rsidRDefault="00A22C15" w:rsidP="000E6CE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A22C15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اولین گزارش از سرخشکیدگی گیاه نوش آمریکایی</w:t>
            </w:r>
            <w:r w:rsidRPr="00A22C15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0E6CE3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Thuja occidentalis</w:t>
            </w:r>
            <w:r w:rsidRPr="00A22C15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A22C15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ناشی از</w:t>
            </w:r>
            <w:r w:rsidRPr="00A22C15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proofErr w:type="spellStart"/>
            <w:r w:rsidRPr="000E6CE3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Neofusicoccum</w:t>
            </w:r>
            <w:proofErr w:type="spellEnd"/>
            <w:r w:rsidRPr="000E6CE3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0E6CE3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parvum</w:t>
            </w:r>
            <w:r w:rsidRPr="000E6CE3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22C15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در ایران</w:t>
            </w:r>
          </w:p>
        </w:tc>
        <w:tc>
          <w:tcPr>
            <w:tcW w:w="1990" w:type="dxa"/>
          </w:tcPr>
          <w:p w14:paraId="7EDCA69D" w14:textId="189D77CC" w:rsidR="006A4AF1" w:rsidRPr="00EC17D6" w:rsidRDefault="00A22C15" w:rsidP="00A22C1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A22C15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زهرا مهدیزاده</w:t>
            </w:r>
          </w:p>
        </w:tc>
      </w:tr>
      <w:tr w:rsidR="00FC5126" w:rsidRPr="008A1CE6" w14:paraId="6BA79E6E" w14:textId="77777777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C06BB61" w14:textId="77777777" w:rsidR="006A4AF1" w:rsidRPr="006A02E4" w:rsidRDefault="006A4AF1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694F3D8B" w14:textId="609246C2" w:rsidR="006A4AF1" w:rsidRPr="00686AE2" w:rsidRDefault="00A22C15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1015</w:t>
            </w:r>
          </w:p>
        </w:tc>
        <w:tc>
          <w:tcPr>
            <w:tcW w:w="7260" w:type="dxa"/>
          </w:tcPr>
          <w:p w14:paraId="1FF8FE60" w14:textId="720DFC1D" w:rsidR="006A4AF1" w:rsidRPr="00412B96" w:rsidRDefault="00A22C15" w:rsidP="004963D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A22C15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معرفی برخی قارچ های اندوفیت بذور ارقام مختلف پنبه</w:t>
            </w:r>
          </w:p>
        </w:tc>
        <w:tc>
          <w:tcPr>
            <w:tcW w:w="1990" w:type="dxa"/>
          </w:tcPr>
          <w:p w14:paraId="2E436C89" w14:textId="66C7B892" w:rsidR="006A4AF1" w:rsidRPr="006A02E4" w:rsidRDefault="00A22C15" w:rsidP="00A22C1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A22C15">
              <w:rPr>
                <w:rFonts w:ascii="Times New Roman" w:eastAsia="Times New Roman" w:hAnsi="Times New Roman" w:cs="B Nazanin"/>
                <w:rtl/>
              </w:rPr>
              <w:t>ن</w:t>
            </w:r>
            <w:r w:rsidRPr="00A22C15">
              <w:rPr>
                <w:rFonts w:ascii="Times New Roman" w:eastAsia="Times New Roman" w:hAnsi="Times New Roman" w:cs="B Nazanin" w:hint="cs"/>
                <w:rtl/>
              </w:rPr>
              <w:t>ی</w:t>
            </w:r>
            <w:r w:rsidRPr="00A22C15">
              <w:rPr>
                <w:rFonts w:ascii="Times New Roman" w:eastAsia="Times New Roman" w:hAnsi="Times New Roman" w:cs="B Nazanin" w:hint="eastAsia"/>
                <w:rtl/>
              </w:rPr>
              <w:t>ما</w:t>
            </w:r>
            <w:r w:rsidRPr="00A22C15">
              <w:rPr>
                <w:rFonts w:ascii="Times New Roman" w:eastAsia="Times New Roman" w:hAnsi="Times New Roman" w:cs="B Nazanin"/>
                <w:rtl/>
              </w:rPr>
              <w:t xml:space="preserve"> خالد</w:t>
            </w:r>
            <w:r w:rsidRPr="00A22C15">
              <w:rPr>
                <w:rFonts w:ascii="Times New Roman" w:eastAsia="Times New Roman" w:hAnsi="Times New Roman" w:cs="B Nazanin" w:hint="cs"/>
                <w:rtl/>
              </w:rPr>
              <w:t>ی</w:t>
            </w:r>
          </w:p>
        </w:tc>
      </w:tr>
      <w:tr w:rsidR="001D42F8" w:rsidRPr="008A1CE6" w14:paraId="7B009E99" w14:textId="77777777" w:rsidTr="00A2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875D9ED" w14:textId="77777777" w:rsidR="006A4AF1" w:rsidRPr="006A02E4" w:rsidRDefault="006A4AF1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7C36053A" w14:textId="00D048BA" w:rsidR="006A4AF1" w:rsidRPr="00686AE2" w:rsidRDefault="00A22C15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1016</w:t>
            </w:r>
          </w:p>
        </w:tc>
        <w:tc>
          <w:tcPr>
            <w:tcW w:w="7260" w:type="dxa"/>
          </w:tcPr>
          <w:p w14:paraId="3F7381C0" w14:textId="259B38F3" w:rsidR="006A4AF1" w:rsidRPr="00412B96" w:rsidRDefault="00A22C15" w:rsidP="004963D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A22C15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تنوع زیستی قارچ‌های اندوفیت</w:t>
            </w:r>
            <w:r w:rsidRPr="00A22C15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5166DE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Eucalyptus camaldulensis</w:t>
            </w:r>
            <w:r w:rsidRPr="00A22C15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A22C15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در ایران</w:t>
            </w:r>
          </w:p>
        </w:tc>
        <w:tc>
          <w:tcPr>
            <w:tcW w:w="1990" w:type="dxa"/>
          </w:tcPr>
          <w:p w14:paraId="4D456A02" w14:textId="770699BD" w:rsidR="006A4AF1" w:rsidRPr="00412B96" w:rsidRDefault="00A22C15" w:rsidP="00A22C1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A22C15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پارمیدا آل احمد</w:t>
            </w:r>
          </w:p>
        </w:tc>
      </w:tr>
      <w:tr w:rsidR="006A4AF1" w:rsidRPr="008A1CE6" w14:paraId="027C0CE5" w14:textId="77777777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1D1458C" w14:textId="77777777" w:rsidR="006A4AF1" w:rsidRPr="006A02E4" w:rsidRDefault="006A4AF1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3465F057" w14:textId="2DCA6CFB" w:rsidR="006A4AF1" w:rsidRPr="00686AE2" w:rsidRDefault="00A22C15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1057</w:t>
            </w:r>
          </w:p>
        </w:tc>
        <w:tc>
          <w:tcPr>
            <w:tcW w:w="7260" w:type="dxa"/>
          </w:tcPr>
          <w:p w14:paraId="45C20356" w14:textId="1827F3D6" w:rsidR="006A4AF1" w:rsidRPr="006A02E4" w:rsidRDefault="00A22C15" w:rsidP="004963D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A22C15">
              <w:rPr>
                <w:rFonts w:ascii="Times New Roman" w:eastAsia="Times New Roman" w:hAnsi="Times New Roman" w:cs="B Nazanin"/>
                <w:rtl/>
              </w:rPr>
              <w:t>بررسی ارتباط فعالیت آنزیم های مخرب دیواره ی سلولی با بیماریزایی گونه های</w:t>
            </w:r>
            <w:r w:rsidRPr="00A22C15">
              <w:rPr>
                <w:rFonts w:ascii="Times New Roman" w:eastAsia="Times New Roman" w:hAnsi="Times New Roman" w:cs="B Nazanin"/>
              </w:rPr>
              <w:t xml:space="preserve"> 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Alternaria</w:t>
            </w:r>
            <w:r w:rsidRPr="00A22C15">
              <w:rPr>
                <w:rFonts w:ascii="Times New Roman" w:eastAsia="Times New Roman" w:hAnsi="Times New Roman" w:cs="B Nazanin"/>
              </w:rPr>
              <w:t xml:space="preserve"> </w:t>
            </w:r>
            <w:r w:rsidRPr="00A22C15">
              <w:rPr>
                <w:rFonts w:ascii="Times New Roman" w:eastAsia="Times New Roman" w:hAnsi="Times New Roman" w:cs="B Nazanin"/>
                <w:rtl/>
              </w:rPr>
              <w:t>در انگور</w:t>
            </w:r>
          </w:p>
        </w:tc>
        <w:tc>
          <w:tcPr>
            <w:tcW w:w="1990" w:type="dxa"/>
          </w:tcPr>
          <w:p w14:paraId="3F06C9E4" w14:textId="7DCFE4DB" w:rsidR="006A4AF1" w:rsidRPr="006A02E4" w:rsidRDefault="00A22C15" w:rsidP="00A22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A22C15">
              <w:rPr>
                <w:rFonts w:ascii="Times New Roman" w:eastAsia="Times New Roman" w:hAnsi="Times New Roman" w:cs="B Nazanin"/>
                <w:rtl/>
              </w:rPr>
              <w:t>ندا سمندری نجف آبادی</w:t>
            </w:r>
          </w:p>
        </w:tc>
      </w:tr>
      <w:tr w:rsidR="001D42F8" w:rsidRPr="008A1CE6" w14:paraId="146BFF7D" w14:textId="77777777" w:rsidTr="00A2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C07513B" w14:textId="77777777" w:rsidR="006A4AF1" w:rsidRPr="006A02E4" w:rsidRDefault="006A4AF1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6FC42C6F" w14:textId="6669141D" w:rsidR="006A4AF1" w:rsidRPr="00686AE2" w:rsidRDefault="00A22C15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1014</w:t>
            </w:r>
          </w:p>
        </w:tc>
        <w:tc>
          <w:tcPr>
            <w:tcW w:w="7260" w:type="dxa"/>
          </w:tcPr>
          <w:p w14:paraId="53E993BC" w14:textId="0CFC62E3" w:rsidR="006A4AF1" w:rsidRPr="006A02E4" w:rsidRDefault="00A22C15" w:rsidP="004963D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A22C15">
              <w:rPr>
                <w:rFonts w:ascii="Times New Roman" w:eastAsia="Times New Roman" w:hAnsi="Times New Roman" w:cs="B Nazanin"/>
                <w:rtl/>
              </w:rPr>
              <w:t>شناسایی قارچ‌های اندوفیت بذور گندم و ارزیابی انتقال آن‌ها به گیاهان حاصل از جوانه‌زنی</w:t>
            </w:r>
          </w:p>
        </w:tc>
        <w:tc>
          <w:tcPr>
            <w:tcW w:w="1990" w:type="dxa"/>
          </w:tcPr>
          <w:p w14:paraId="42D5856A" w14:textId="50D0B241" w:rsidR="006A4AF1" w:rsidRPr="006A02E4" w:rsidRDefault="00A22C15" w:rsidP="00A22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A22C15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نیما خالدی</w:t>
            </w:r>
          </w:p>
        </w:tc>
      </w:tr>
      <w:tr w:rsidR="006A4AF1" w:rsidRPr="008A1CE6" w14:paraId="78C952DB" w14:textId="77777777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E3518EF" w14:textId="77777777" w:rsidR="006A4AF1" w:rsidRPr="006A02E4" w:rsidRDefault="006A4AF1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260A36FB" w14:textId="34241335" w:rsidR="006A4AF1" w:rsidRPr="00686AE2" w:rsidRDefault="00E415EB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1062</w:t>
            </w:r>
          </w:p>
        </w:tc>
        <w:tc>
          <w:tcPr>
            <w:tcW w:w="7260" w:type="dxa"/>
          </w:tcPr>
          <w:p w14:paraId="70EC10D3" w14:textId="6C879F45" w:rsidR="006A4AF1" w:rsidRPr="006A02E4" w:rsidRDefault="00E415EB" w:rsidP="004963D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E415EB">
              <w:rPr>
                <w:rFonts w:ascii="Times New Roman" w:eastAsia="Times New Roman" w:hAnsi="Times New Roman" w:cs="B Nazanin"/>
                <w:rtl/>
              </w:rPr>
              <w:t>اثر فراکسیون‌های به‌دست‌آمده از گیاهان دارویی</w:t>
            </w:r>
            <w:r w:rsidRPr="00E415EB">
              <w:rPr>
                <w:rFonts w:ascii="Times New Roman" w:eastAsia="Times New Roman" w:hAnsi="Times New Roman" w:cs="B Nazanin"/>
              </w:rPr>
              <w:t xml:space="preserve"> </w:t>
            </w:r>
            <w:proofErr w:type="spellStart"/>
            <w:r w:rsidRPr="00F9495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Scutellaria</w:t>
            </w:r>
            <w:proofErr w:type="spellEnd"/>
            <w:r w:rsidRPr="00AD691A">
              <w:rPr>
                <w:rFonts w:ascii="Times New Roman" w:eastAsia="Times New Roman" w:hAnsi="Times New Roman" w:cs="B Nazanin"/>
                <w:sz w:val="18"/>
                <w:szCs w:val="18"/>
              </w:rPr>
              <w:t xml:space="preserve"> spp</w:t>
            </w:r>
            <w:r w:rsidRPr="00E415EB">
              <w:rPr>
                <w:rFonts w:ascii="Times New Roman" w:eastAsia="Times New Roman" w:hAnsi="Times New Roman" w:cs="B Nazanin"/>
              </w:rPr>
              <w:t xml:space="preserve">. </w:t>
            </w:r>
            <w:r w:rsidRPr="00E415EB">
              <w:rPr>
                <w:rFonts w:ascii="Times New Roman" w:eastAsia="Times New Roman" w:hAnsi="Times New Roman" w:cs="B Nazanin"/>
                <w:rtl/>
              </w:rPr>
              <w:t>علیه</w:t>
            </w:r>
            <w:r w:rsidR="00AD691A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E415EB">
              <w:rPr>
                <w:rFonts w:ascii="Times New Roman" w:eastAsia="Times New Roman" w:hAnsi="Times New Roman" w:cs="B Nazanin"/>
              </w:rPr>
              <w:t xml:space="preserve"> </w:t>
            </w:r>
            <w:r w:rsidRPr="00AD691A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Fusarium</w:t>
            </w:r>
            <w:r w:rsidRPr="00E415EB">
              <w:rPr>
                <w:rFonts w:ascii="Times New Roman" w:eastAsia="Times New Roman" w:hAnsi="Times New Roman" w:cs="B Nazanin"/>
              </w:rPr>
              <w:t xml:space="preserve"> </w:t>
            </w:r>
            <w:proofErr w:type="spellStart"/>
            <w:r w:rsidRPr="00AD691A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solani</w:t>
            </w:r>
            <w:proofErr w:type="spellEnd"/>
          </w:p>
        </w:tc>
        <w:tc>
          <w:tcPr>
            <w:tcW w:w="1990" w:type="dxa"/>
          </w:tcPr>
          <w:p w14:paraId="2B4E6018" w14:textId="3D235FA7" w:rsidR="006A4AF1" w:rsidRPr="006A02E4" w:rsidRDefault="00E415EB" w:rsidP="00E415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E415EB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مرجان سویزی</w:t>
            </w:r>
          </w:p>
        </w:tc>
      </w:tr>
      <w:tr w:rsidR="001D42F8" w:rsidRPr="008A1CE6" w14:paraId="1CC2136D" w14:textId="77777777" w:rsidTr="00A2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E7C891A" w14:textId="77777777" w:rsidR="006A4AF1" w:rsidRPr="006A02E4" w:rsidRDefault="006A4AF1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6AA499DD" w14:textId="0DA0376A" w:rsidR="006A4AF1" w:rsidRPr="00686AE2" w:rsidRDefault="00E415EB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1064</w:t>
            </w:r>
          </w:p>
        </w:tc>
        <w:tc>
          <w:tcPr>
            <w:tcW w:w="7260" w:type="dxa"/>
          </w:tcPr>
          <w:p w14:paraId="47AF90F2" w14:textId="21D3F81F" w:rsidR="006A4AF1" w:rsidRPr="006A02E4" w:rsidRDefault="00E415EB" w:rsidP="004963D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E415EB">
              <w:rPr>
                <w:rFonts w:ascii="Times New Roman" w:eastAsia="Times New Roman" w:hAnsi="Times New Roman" w:cs="B Nazanin"/>
                <w:rtl/>
              </w:rPr>
              <w:t>بررسی اثر عصاره دی‌کلرومتانی از گیاه</w:t>
            </w:r>
            <w:r w:rsidRPr="00E415EB">
              <w:rPr>
                <w:rFonts w:ascii="Times New Roman" w:eastAsia="Times New Roman" w:hAnsi="Times New Roman" w:cs="B Nazanin"/>
              </w:rPr>
              <w:t xml:space="preserve"> </w:t>
            </w:r>
            <w:proofErr w:type="spellStart"/>
            <w:r w:rsidRPr="00AD691A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Scutellaria</w:t>
            </w:r>
            <w:proofErr w:type="spellEnd"/>
            <w:r w:rsidRPr="00E415EB">
              <w:rPr>
                <w:rFonts w:ascii="Times New Roman" w:eastAsia="Times New Roman" w:hAnsi="Times New Roman" w:cs="B Nazanin"/>
              </w:rPr>
              <w:t xml:space="preserve"> </w:t>
            </w:r>
            <w:proofErr w:type="spellStart"/>
            <w:r w:rsidRPr="00AD691A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luteocaerulea</w:t>
            </w:r>
            <w:proofErr w:type="spellEnd"/>
            <w:r w:rsidRPr="00E415EB">
              <w:rPr>
                <w:rFonts w:ascii="Times New Roman" w:eastAsia="Times New Roman" w:hAnsi="Times New Roman" w:cs="B Nazanin"/>
              </w:rPr>
              <w:t xml:space="preserve"> </w:t>
            </w:r>
            <w:r w:rsidRPr="00E415EB">
              <w:rPr>
                <w:rFonts w:ascii="Times New Roman" w:eastAsia="Times New Roman" w:hAnsi="Times New Roman" w:cs="B Nazanin"/>
                <w:rtl/>
              </w:rPr>
              <w:t>بر روی تولید گونه‌های فعال اکسیژن و آنزیم‌های آنتی‌اکسیدان تولیدشده در گونه‌های فوزاریوم</w:t>
            </w:r>
          </w:p>
        </w:tc>
        <w:tc>
          <w:tcPr>
            <w:tcW w:w="1990" w:type="dxa"/>
          </w:tcPr>
          <w:p w14:paraId="35586FB4" w14:textId="5FA39EAF" w:rsidR="006A4AF1" w:rsidRPr="006A02E4" w:rsidRDefault="00E415EB" w:rsidP="00E415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E415EB">
              <w:rPr>
                <w:rFonts w:ascii="Times New Roman" w:eastAsia="Times New Roman" w:hAnsi="Times New Roman" w:cs="B Nazanin"/>
                <w:rtl/>
              </w:rPr>
              <w:t>مرجان سویزی</w:t>
            </w:r>
          </w:p>
        </w:tc>
      </w:tr>
      <w:tr w:rsidR="006A4AF1" w:rsidRPr="008A1CE6" w14:paraId="0C03141D" w14:textId="77777777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C6FF791" w14:textId="77777777" w:rsidR="006A4AF1" w:rsidRPr="006A02E4" w:rsidRDefault="006A4AF1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4E794DA4" w14:textId="73076864" w:rsidR="006A4AF1" w:rsidRPr="00686AE2" w:rsidRDefault="000B6FE2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1099</w:t>
            </w:r>
          </w:p>
        </w:tc>
        <w:tc>
          <w:tcPr>
            <w:tcW w:w="7260" w:type="dxa"/>
          </w:tcPr>
          <w:p w14:paraId="1EA46FDC" w14:textId="44C21FEE" w:rsidR="006A4AF1" w:rsidRPr="006A02E4" w:rsidRDefault="005007E3" w:rsidP="005007E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5007E3">
              <w:rPr>
                <w:rFonts w:ascii="Times New Roman" w:eastAsia="Times New Roman" w:hAnsi="Times New Roman" w:cs="B Nazanin"/>
                <w:rtl/>
              </w:rPr>
              <w:t>نقش ایمنی زایمان در بیان بیومارکرهای التهابی ناشی از</w:t>
            </w:r>
            <w:r w:rsidRPr="005007E3">
              <w:rPr>
                <w:rFonts w:ascii="Times New Roman" w:eastAsia="Times New Roman" w:hAnsi="Times New Roman" w:cs="B Nazanin"/>
              </w:rPr>
              <w:t xml:space="preserve"> </w:t>
            </w:r>
            <w:r w:rsidRPr="005007E3">
              <w:rPr>
                <w:rFonts w:ascii="Times New Roman" w:eastAsia="Times New Roman" w:hAnsi="Times New Roman" w:cs="B Nazanin"/>
                <w:i/>
                <w:iCs/>
              </w:rPr>
              <w:t>Candida</w:t>
            </w:r>
            <w:r w:rsidRPr="005007E3">
              <w:rPr>
                <w:rFonts w:ascii="Times New Roman" w:eastAsia="Times New Roman" w:hAnsi="Times New Roman" w:cs="B Nazanin"/>
              </w:rPr>
              <w:t xml:space="preserve"> </w:t>
            </w:r>
            <w:r w:rsidRPr="005007E3">
              <w:rPr>
                <w:rFonts w:ascii="Times New Roman" w:eastAsia="Times New Roman" w:hAnsi="Times New Roman" w:cs="B Nazanin"/>
                <w:i/>
                <w:iCs/>
              </w:rPr>
              <w:t>albicans</w:t>
            </w:r>
            <w:r w:rsidRPr="005007E3">
              <w:rPr>
                <w:rFonts w:ascii="Times New Roman" w:eastAsia="Times New Roman" w:hAnsi="Times New Roman" w:cs="B Nazanin"/>
              </w:rPr>
              <w:t xml:space="preserve"> </w:t>
            </w:r>
            <w:r w:rsidRPr="005007E3">
              <w:rPr>
                <w:rFonts w:ascii="Times New Roman" w:eastAsia="Times New Roman" w:hAnsi="Times New Roman" w:cs="B Nazanin"/>
                <w:rtl/>
              </w:rPr>
              <w:t>در زنان پس از زایمان</w:t>
            </w:r>
          </w:p>
        </w:tc>
        <w:tc>
          <w:tcPr>
            <w:tcW w:w="1990" w:type="dxa"/>
          </w:tcPr>
          <w:p w14:paraId="25641840" w14:textId="1B89C695" w:rsidR="006A4AF1" w:rsidRPr="009022DA" w:rsidRDefault="005007E3" w:rsidP="00E415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>تینا ز</w:t>
            </w:r>
            <w:r w:rsidR="000B6FE2"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>رین</w:t>
            </w: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پناه</w:t>
            </w:r>
          </w:p>
        </w:tc>
      </w:tr>
      <w:tr w:rsidR="006A4AF1" w:rsidRPr="008A1CE6" w14:paraId="51851F62" w14:textId="77777777" w:rsidTr="00A22C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D274D3C" w14:textId="77777777" w:rsidR="006A4AF1" w:rsidRPr="006A02E4" w:rsidRDefault="006A4AF1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17CAF98D" w14:textId="25D8A3E7" w:rsidR="006A4AF1" w:rsidRPr="00686AE2" w:rsidRDefault="00E415EB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1144</w:t>
            </w:r>
          </w:p>
        </w:tc>
        <w:tc>
          <w:tcPr>
            <w:tcW w:w="7260" w:type="dxa"/>
          </w:tcPr>
          <w:p w14:paraId="60D44859" w14:textId="5EE8A9CB" w:rsidR="006A4AF1" w:rsidRPr="006A02E4" w:rsidRDefault="00E415EB" w:rsidP="004963D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E415EB">
              <w:rPr>
                <w:rFonts w:ascii="Times New Roman" w:eastAsia="Times New Roman" w:hAnsi="Times New Roman" w:cs="B Nazanin"/>
                <w:rtl/>
              </w:rPr>
              <w:t>گزارش از بیماری لکه برگی شنبلیله با عامل</w:t>
            </w:r>
            <w:r w:rsidRPr="00E415EB">
              <w:rPr>
                <w:rFonts w:ascii="Times New Roman" w:eastAsia="Times New Roman" w:hAnsi="Times New Roman" w:cs="B Nazanin"/>
              </w:rPr>
              <w:t xml:space="preserve"> </w:t>
            </w:r>
            <w:r w:rsidRPr="00AD691A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Fusarium</w:t>
            </w:r>
            <w:r w:rsidRPr="00E415EB">
              <w:rPr>
                <w:rFonts w:ascii="Times New Roman" w:eastAsia="Times New Roman" w:hAnsi="Times New Roman" w:cs="B Nazanin"/>
              </w:rPr>
              <w:t xml:space="preserve"> </w:t>
            </w:r>
            <w:proofErr w:type="spellStart"/>
            <w:r w:rsidRPr="00AD691A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incarnatum</w:t>
            </w:r>
            <w:proofErr w:type="spellEnd"/>
            <w:r w:rsidRPr="00E415EB">
              <w:rPr>
                <w:rFonts w:ascii="Times New Roman" w:eastAsia="Times New Roman" w:hAnsi="Times New Roman" w:cs="B Nazanin"/>
              </w:rPr>
              <w:t xml:space="preserve"> </w:t>
            </w:r>
            <w:r w:rsidRPr="00E415EB">
              <w:rPr>
                <w:rFonts w:ascii="Times New Roman" w:eastAsia="Times New Roman" w:hAnsi="Times New Roman" w:cs="B Nazanin"/>
                <w:rtl/>
              </w:rPr>
              <w:t>در استان هرمزگان</w:t>
            </w:r>
          </w:p>
        </w:tc>
        <w:tc>
          <w:tcPr>
            <w:tcW w:w="1990" w:type="dxa"/>
          </w:tcPr>
          <w:p w14:paraId="4AE86C07" w14:textId="77E5FF1D" w:rsidR="006A4AF1" w:rsidRPr="009022DA" w:rsidRDefault="00E415EB" w:rsidP="00E415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E415EB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حنانه شبدر</w:t>
            </w:r>
          </w:p>
        </w:tc>
      </w:tr>
      <w:tr w:rsidR="006A4AF1" w:rsidRPr="008A1CE6" w14:paraId="79C7973B" w14:textId="77777777" w:rsidTr="00A22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B11E071" w14:textId="6E74FA11" w:rsidR="006A4AF1" w:rsidRPr="006A02E4" w:rsidRDefault="006A4AF1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77DC5A31" w14:textId="69094604" w:rsidR="006A4AF1" w:rsidRPr="00686AE2" w:rsidRDefault="0043621F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1118</w:t>
            </w:r>
          </w:p>
        </w:tc>
        <w:tc>
          <w:tcPr>
            <w:tcW w:w="7260" w:type="dxa"/>
          </w:tcPr>
          <w:p w14:paraId="5B7CEF7A" w14:textId="5DB1D124" w:rsidR="006A4AF1" w:rsidRPr="006A02E4" w:rsidRDefault="0043621F" w:rsidP="004963D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43621F">
              <w:rPr>
                <w:rFonts w:ascii="Times New Roman" w:eastAsia="Times New Roman" w:hAnsi="Times New Roman" w:cs="B Nazanin"/>
                <w:rtl/>
              </w:rPr>
              <w:t>تأثیر سطوح مختلف کلرید سدیم بر رشد میسلیومی و تندش کنیدیوم</w:t>
            </w:r>
            <w:r w:rsidRPr="0043621F">
              <w:rPr>
                <w:rFonts w:ascii="Times New Roman" w:eastAsia="Times New Roman" w:hAnsi="Times New Roman" w:cs="B Nazanin"/>
              </w:rPr>
              <w:t xml:space="preserve"> </w:t>
            </w:r>
            <w:r w:rsidRPr="00AD691A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Aspergillus</w:t>
            </w:r>
            <w:r w:rsidRPr="0043621F">
              <w:rPr>
                <w:rFonts w:ascii="Times New Roman" w:eastAsia="Times New Roman" w:hAnsi="Times New Roman" w:cs="B Nazanin"/>
              </w:rPr>
              <w:t xml:space="preserve"> </w:t>
            </w:r>
            <w:proofErr w:type="spellStart"/>
            <w:r w:rsidRPr="00AD691A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niger</w:t>
            </w:r>
            <w:proofErr w:type="spellEnd"/>
            <w:r w:rsidRPr="0043621F">
              <w:rPr>
                <w:rFonts w:ascii="Times New Roman" w:eastAsia="Times New Roman" w:hAnsi="Times New Roman" w:cs="B Nazanin"/>
              </w:rPr>
              <w:t xml:space="preserve"> </w:t>
            </w:r>
            <w:r w:rsidRPr="0043621F">
              <w:rPr>
                <w:rFonts w:ascii="Times New Roman" w:eastAsia="Times New Roman" w:hAnsi="Times New Roman" w:cs="B Nazanin"/>
                <w:rtl/>
              </w:rPr>
              <w:t>جداسازی شده از جلبک‌های دریایی</w:t>
            </w:r>
          </w:p>
        </w:tc>
        <w:tc>
          <w:tcPr>
            <w:tcW w:w="1990" w:type="dxa"/>
          </w:tcPr>
          <w:p w14:paraId="62FC07E4" w14:textId="1CBAABE2" w:rsidR="006A4AF1" w:rsidRPr="009022DA" w:rsidRDefault="0043621F" w:rsidP="004362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43621F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حنانه شبدر</w:t>
            </w:r>
          </w:p>
        </w:tc>
      </w:tr>
    </w:tbl>
    <w:p w14:paraId="12950BBB" w14:textId="77777777" w:rsidR="002A4F7E" w:rsidRDefault="002A4F7E" w:rsidP="00F55933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</w:p>
    <w:p w14:paraId="6C9B4DA8" w14:textId="77777777" w:rsidR="00376655" w:rsidRDefault="00376655" w:rsidP="00376655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</w:p>
    <w:p w14:paraId="01D26FE9" w14:textId="77777777" w:rsidR="00376655" w:rsidRDefault="00376655" w:rsidP="00376655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</w:p>
    <w:p w14:paraId="54C583A5" w14:textId="77777777" w:rsidR="00366220" w:rsidRDefault="00366220" w:rsidP="00366220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</w:p>
    <w:p w14:paraId="77AF1F98" w14:textId="04EADC04" w:rsidR="00B91282" w:rsidRDefault="00685F89" w:rsidP="007157F3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AF3085C" wp14:editId="0793B4CD">
            <wp:simplePos x="0" y="0"/>
            <wp:positionH relativeFrom="margin">
              <wp:posOffset>2395220</wp:posOffset>
            </wp:positionH>
            <wp:positionV relativeFrom="paragraph">
              <wp:posOffset>6042025</wp:posOffset>
            </wp:positionV>
            <wp:extent cx="2938780" cy="262128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5933">
        <w:rPr>
          <w:rFonts w:ascii="Arial" w:eastAsia="Arial" w:hAnsi="Arial" w:cs="B Nazanin" w:hint="cs"/>
          <w:b/>
          <w:bCs/>
          <w:sz w:val="28"/>
          <w:szCs w:val="28"/>
          <w:rtl/>
        </w:rPr>
        <w:t>پنل 2: ادامه</w:t>
      </w:r>
    </w:p>
    <w:tbl>
      <w:tblPr>
        <w:tblStyle w:val="ListTable1Light-Accent6"/>
        <w:tblpPr w:leftFromText="180" w:rightFromText="180" w:vertAnchor="text" w:horzAnchor="margin" w:tblpXSpec="center" w:tblpY="12"/>
        <w:bidiVisual/>
        <w:tblW w:w="11606" w:type="dxa"/>
        <w:tblLook w:val="04A0" w:firstRow="1" w:lastRow="0" w:firstColumn="1" w:lastColumn="0" w:noHBand="0" w:noVBand="1"/>
      </w:tblPr>
      <w:tblGrid>
        <w:gridCol w:w="1358"/>
        <w:gridCol w:w="998"/>
        <w:gridCol w:w="7260"/>
        <w:gridCol w:w="1990"/>
      </w:tblGrid>
      <w:tr w:rsidR="00F55933" w:rsidRPr="008A1CE6" w14:paraId="03F35D41" w14:textId="77777777" w:rsidTr="00760E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hideMark/>
          </w:tcPr>
          <w:p w14:paraId="725B23B4" w14:textId="77777777" w:rsidR="00F55933" w:rsidRPr="00A05292" w:rsidRDefault="00F55933" w:rsidP="00760E13">
            <w:pPr>
              <w:jc w:val="center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  <w:hideMark/>
          </w:tcPr>
          <w:p w14:paraId="2D759AB7" w14:textId="77777777" w:rsidR="00F55933" w:rsidRPr="00A05292" w:rsidRDefault="00F55933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</w:tcPr>
          <w:p w14:paraId="13BD2EBB" w14:textId="4079D366" w:rsidR="00F55933" w:rsidRPr="00234132" w:rsidRDefault="00F55933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23413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عنوان پوستر</w:t>
            </w:r>
          </w:p>
        </w:tc>
        <w:tc>
          <w:tcPr>
            <w:tcW w:w="1990" w:type="dxa"/>
            <w:hideMark/>
          </w:tcPr>
          <w:p w14:paraId="5BB68403" w14:textId="7E03EEC5" w:rsidR="00F55933" w:rsidRPr="00A05292" w:rsidRDefault="00EC1766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ارائه‌دهنده</w:t>
            </w:r>
          </w:p>
        </w:tc>
      </w:tr>
      <w:tr w:rsidR="004016C7" w:rsidRPr="008A1CE6" w14:paraId="57832C3E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D40D9BB" w14:textId="77777777" w:rsidR="004016C7" w:rsidRPr="00900AC1" w:rsidRDefault="004016C7" w:rsidP="004016C7">
            <w:pPr>
              <w:jc w:val="center"/>
              <w:rPr>
                <w:rFonts w:ascii="Times New Roman" w:eastAsia="Times New Roman" w:hAnsi="Times New Roman" w:cs="B Nazanin"/>
                <w:highlight w:val="green"/>
              </w:rPr>
            </w:pPr>
          </w:p>
        </w:tc>
        <w:tc>
          <w:tcPr>
            <w:tcW w:w="998" w:type="dxa"/>
          </w:tcPr>
          <w:p w14:paraId="4BEDB213" w14:textId="3028C856" w:rsidR="004016C7" w:rsidRPr="00686AE2" w:rsidRDefault="004016C7" w:rsidP="004016C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1013</w:t>
            </w:r>
          </w:p>
        </w:tc>
        <w:tc>
          <w:tcPr>
            <w:tcW w:w="7260" w:type="dxa"/>
          </w:tcPr>
          <w:p w14:paraId="78D56641" w14:textId="279A61B6" w:rsidR="004016C7" w:rsidRPr="00F55933" w:rsidRDefault="004016C7" w:rsidP="004016C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43621F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جداسازی و شناسایی اندوفیت های قارچی بذر یونجه</w:t>
            </w:r>
          </w:p>
        </w:tc>
        <w:tc>
          <w:tcPr>
            <w:tcW w:w="1990" w:type="dxa"/>
          </w:tcPr>
          <w:p w14:paraId="2DC0C646" w14:textId="68A34E1E" w:rsidR="004016C7" w:rsidRPr="00F55933" w:rsidRDefault="004016C7" w:rsidP="004016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43621F">
              <w:rPr>
                <w:rFonts w:ascii="Times New Roman" w:eastAsia="Times New Roman" w:hAnsi="Times New Roman" w:cs="B Nazanin"/>
                <w:rtl/>
              </w:rPr>
              <w:t>نیما خالدی</w:t>
            </w:r>
          </w:p>
        </w:tc>
      </w:tr>
      <w:tr w:rsidR="00F55933" w:rsidRPr="008A1CE6" w14:paraId="0A866E5D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53EABAE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204CF3DA" w14:textId="0CBEA18F" w:rsidR="00F55933" w:rsidRPr="00686AE2" w:rsidRDefault="0098493B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1085</w:t>
            </w:r>
          </w:p>
        </w:tc>
        <w:tc>
          <w:tcPr>
            <w:tcW w:w="7260" w:type="dxa"/>
          </w:tcPr>
          <w:p w14:paraId="4333AA2B" w14:textId="2CEE3803" w:rsidR="00F55933" w:rsidRPr="00A22C15" w:rsidRDefault="0098493B" w:rsidP="007D732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8493B">
              <w:rPr>
                <w:rFonts w:ascii="Times New Roman" w:hAnsi="Times New Roman" w:cs="B Mitra"/>
                <w:rtl/>
              </w:rPr>
              <w:t>سبب شناسی بیماری پژمردگی خیار در گلخانه‌های استان گیلان</w:t>
            </w:r>
          </w:p>
        </w:tc>
        <w:tc>
          <w:tcPr>
            <w:tcW w:w="1990" w:type="dxa"/>
          </w:tcPr>
          <w:p w14:paraId="30140166" w14:textId="01DA43BD" w:rsidR="00F55933" w:rsidRPr="00A22C15" w:rsidRDefault="0098493B" w:rsidP="009849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8493B">
              <w:rPr>
                <w:rFonts w:ascii="Times New Roman" w:hAnsi="Times New Roman" w:cs="B Mitra"/>
                <w:rtl/>
              </w:rPr>
              <w:t>ماهان جعفرزاده صوفیانی</w:t>
            </w:r>
          </w:p>
        </w:tc>
      </w:tr>
      <w:tr w:rsidR="00095CA4" w:rsidRPr="008A1CE6" w14:paraId="1D6643A4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46DC53F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4234E697" w14:textId="3F5EE241" w:rsidR="00F55933" w:rsidRPr="00686AE2" w:rsidRDefault="00FC5126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1047</w:t>
            </w:r>
          </w:p>
        </w:tc>
        <w:tc>
          <w:tcPr>
            <w:tcW w:w="7260" w:type="dxa"/>
          </w:tcPr>
          <w:p w14:paraId="027F0D7E" w14:textId="10F98937" w:rsidR="00F55933" w:rsidRPr="00EC17D6" w:rsidRDefault="00FC5126" w:rsidP="007D732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FC512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ارزیابی مهار‌زیستی تریپس غربی</w:t>
            </w:r>
            <w:r w:rsidRPr="00FC5126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proofErr w:type="spellStart"/>
            <w:r w:rsidRPr="00FC5126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Frankliniella</w:t>
            </w:r>
            <w:proofErr w:type="spellEnd"/>
            <w:r w:rsidRPr="00FC5126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 occidentalis</w:t>
            </w:r>
            <w:r w:rsidRPr="00FC5126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FC512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به کمک قارچ‌های بیمارگر حشرات</w:t>
            </w:r>
          </w:p>
        </w:tc>
        <w:tc>
          <w:tcPr>
            <w:tcW w:w="1990" w:type="dxa"/>
          </w:tcPr>
          <w:p w14:paraId="5F355E0F" w14:textId="5B8F4426" w:rsidR="00F55933" w:rsidRPr="00EC17D6" w:rsidRDefault="00FC5126" w:rsidP="00FC51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FC512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الهه طاهری</w:t>
            </w:r>
          </w:p>
        </w:tc>
      </w:tr>
      <w:tr w:rsidR="00F55933" w:rsidRPr="008A1CE6" w14:paraId="30652726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73D9B0E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117255EF" w14:textId="6C964FAE" w:rsidR="00F55933" w:rsidRPr="00686AE2" w:rsidRDefault="00FC5126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1063</w:t>
            </w:r>
          </w:p>
        </w:tc>
        <w:tc>
          <w:tcPr>
            <w:tcW w:w="7260" w:type="dxa"/>
          </w:tcPr>
          <w:p w14:paraId="6A577063" w14:textId="06162C26" w:rsidR="00F55933" w:rsidRPr="00EC17D6" w:rsidRDefault="00FC5126" w:rsidP="007D732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FC512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بررسی اثر ترکیب خالص ووگونین بر روی رشد ریسه گونه‌های فوزاریوم در شرایط آزمایشگاهی</w:t>
            </w:r>
          </w:p>
        </w:tc>
        <w:tc>
          <w:tcPr>
            <w:tcW w:w="1990" w:type="dxa"/>
          </w:tcPr>
          <w:p w14:paraId="377F7981" w14:textId="7425C45F" w:rsidR="00F55933" w:rsidRPr="00EC17D6" w:rsidRDefault="00FC5126" w:rsidP="00FC51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FC512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مرجان سویزی</w:t>
            </w:r>
          </w:p>
        </w:tc>
      </w:tr>
      <w:tr w:rsidR="004016C7" w:rsidRPr="008A1CE6" w14:paraId="6BF3F815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39BBC1D" w14:textId="77777777" w:rsidR="00F55933" w:rsidRPr="00824F23" w:rsidRDefault="00F55933" w:rsidP="00760E13">
            <w:pPr>
              <w:jc w:val="center"/>
              <w:rPr>
                <w:rFonts w:ascii="Times New Roman" w:eastAsia="Times New Roman" w:hAnsi="Times New Roman" w:cs="B Nazanin"/>
                <w:highlight w:val="red"/>
                <w:rtl/>
              </w:rPr>
            </w:pPr>
          </w:p>
        </w:tc>
        <w:tc>
          <w:tcPr>
            <w:tcW w:w="998" w:type="dxa"/>
          </w:tcPr>
          <w:p w14:paraId="788C802B" w14:textId="2B122F65" w:rsidR="00F55933" w:rsidRPr="00686AE2" w:rsidRDefault="00F55933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7260" w:type="dxa"/>
          </w:tcPr>
          <w:p w14:paraId="411DF771" w14:textId="3E35A545" w:rsidR="00F55933" w:rsidRPr="00412B96" w:rsidRDefault="00F55933" w:rsidP="007D732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</w:p>
        </w:tc>
        <w:tc>
          <w:tcPr>
            <w:tcW w:w="1990" w:type="dxa"/>
          </w:tcPr>
          <w:p w14:paraId="35AA93C7" w14:textId="05AFA410" w:rsidR="00F55933" w:rsidRPr="006A02E4" w:rsidRDefault="00F55933" w:rsidP="00FC51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</w:p>
        </w:tc>
      </w:tr>
      <w:tr w:rsidR="00F55933" w:rsidRPr="008A1CE6" w14:paraId="1A929A76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9811FB7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39AA5A1E" w14:textId="59E0E74C" w:rsidR="00F55933" w:rsidRPr="00686AE2" w:rsidRDefault="00FC5126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1056</w:t>
            </w:r>
          </w:p>
        </w:tc>
        <w:tc>
          <w:tcPr>
            <w:tcW w:w="7260" w:type="dxa"/>
          </w:tcPr>
          <w:p w14:paraId="574FF1EF" w14:textId="07FA40B1" w:rsidR="00F55933" w:rsidRPr="00412B96" w:rsidRDefault="00FC5126" w:rsidP="007D732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FC512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 xml:space="preserve">شناسایی و تاثیر قارچ های مفید فیلوسفر </w:t>
            </w:r>
            <w:r w:rsidRPr="00F94952">
              <w:rPr>
                <w:rFonts w:ascii="Times New Roman" w:hAnsi="Times New Roman" w:cs="B Mitra"/>
                <w:i/>
                <w:iCs/>
                <w:kern w:val="2"/>
                <w:rtl/>
                <w14:ligatures w14:val="standardContextual"/>
              </w:rPr>
              <w:t>علیه</w:t>
            </w:r>
            <w:r w:rsidRPr="00F94952">
              <w:rPr>
                <w:rFonts w:ascii="Times New Roman" w:hAnsi="Times New Roman" w:cs="B Mitra"/>
                <w:i/>
                <w:iCs/>
                <w:kern w:val="2"/>
                <w14:ligatures w14:val="standardContextual"/>
              </w:rPr>
              <w:t xml:space="preserve"> </w:t>
            </w:r>
            <w:r w:rsidRPr="00F94952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Alternaria</w:t>
            </w:r>
            <w:r w:rsidRPr="00FC5126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 xml:space="preserve"> spp</w:t>
            </w:r>
            <w:r w:rsidR="0053267D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>.</w:t>
            </w:r>
            <w:r w:rsidRPr="00FC5126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FC512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بیماریزا در انگور</w:t>
            </w:r>
          </w:p>
        </w:tc>
        <w:tc>
          <w:tcPr>
            <w:tcW w:w="1990" w:type="dxa"/>
          </w:tcPr>
          <w:p w14:paraId="31015124" w14:textId="13D9DEDB" w:rsidR="00F55933" w:rsidRPr="00412B96" w:rsidRDefault="00FC5126" w:rsidP="00FC51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FC512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ندا سمندری نجف آبادی</w:t>
            </w:r>
          </w:p>
        </w:tc>
      </w:tr>
      <w:tr w:rsidR="00F55933" w:rsidRPr="008A1CE6" w14:paraId="4D0FAC3C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53C662E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7928A6DC" w14:textId="17EEAF3A" w:rsidR="00F55933" w:rsidRPr="00686AE2" w:rsidRDefault="00FC5126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1133</w:t>
            </w:r>
          </w:p>
        </w:tc>
        <w:tc>
          <w:tcPr>
            <w:tcW w:w="7260" w:type="dxa"/>
          </w:tcPr>
          <w:p w14:paraId="27962FF2" w14:textId="520BBEC7" w:rsidR="00F55933" w:rsidRPr="006A02E4" w:rsidRDefault="00FC5126" w:rsidP="007D732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FC5126">
              <w:rPr>
                <w:rFonts w:ascii="Times New Roman" w:eastAsia="Times New Roman" w:hAnsi="Times New Roman" w:cs="B Nazanin"/>
                <w:rtl/>
              </w:rPr>
              <w:t>بررسی اثر کیتوزان بر دو گروه آناستوموزی از</w:t>
            </w:r>
            <w:r w:rsidRPr="00FC5126">
              <w:rPr>
                <w:rFonts w:ascii="Times New Roman" w:eastAsia="Times New Roman" w:hAnsi="Times New Roman" w:cs="B Nazanin"/>
              </w:rPr>
              <w:t xml:space="preserve"> </w:t>
            </w:r>
            <w:r w:rsidRPr="00FC5126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Rhizoctonia </w:t>
            </w:r>
            <w:proofErr w:type="spellStart"/>
            <w:r w:rsidRPr="00FC5126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solani</w:t>
            </w:r>
            <w:proofErr w:type="spellEnd"/>
            <w:r w:rsidRPr="00FC5126">
              <w:rPr>
                <w:rFonts w:ascii="Times New Roman" w:eastAsia="Times New Roman" w:hAnsi="Times New Roman" w:cs="B Nazanin"/>
              </w:rPr>
              <w:t xml:space="preserve"> </w:t>
            </w:r>
            <w:r w:rsidRPr="00FC5126">
              <w:rPr>
                <w:rFonts w:ascii="Times New Roman" w:eastAsia="Times New Roman" w:hAnsi="Times New Roman" w:cs="B Nazanin"/>
                <w:rtl/>
              </w:rPr>
              <w:t>بیماری زا در لوبیا</w:t>
            </w:r>
          </w:p>
        </w:tc>
        <w:tc>
          <w:tcPr>
            <w:tcW w:w="1990" w:type="dxa"/>
          </w:tcPr>
          <w:p w14:paraId="47BA31A7" w14:textId="0EDD0856" w:rsidR="00F55933" w:rsidRPr="006A02E4" w:rsidRDefault="00FC5126" w:rsidP="00FC5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FC5126">
              <w:rPr>
                <w:rFonts w:ascii="Times New Roman" w:eastAsia="Times New Roman" w:hAnsi="Times New Roman" w:cs="B Nazanin"/>
                <w:rtl/>
              </w:rPr>
              <w:t>مهران خاوری</w:t>
            </w:r>
          </w:p>
        </w:tc>
      </w:tr>
      <w:tr w:rsidR="00F55933" w:rsidRPr="008A1CE6" w14:paraId="31A0C1A1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F83970E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7646DF28" w14:textId="618784E4" w:rsidR="00F55933" w:rsidRPr="00686AE2" w:rsidRDefault="007D7328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1170</w:t>
            </w:r>
          </w:p>
        </w:tc>
        <w:tc>
          <w:tcPr>
            <w:tcW w:w="7260" w:type="dxa"/>
          </w:tcPr>
          <w:p w14:paraId="17EBF11A" w14:textId="04FF099F" w:rsidR="00F55933" w:rsidRPr="006A02E4" w:rsidRDefault="007D7328" w:rsidP="007D732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7D7328">
              <w:rPr>
                <w:rFonts w:ascii="Times New Roman" w:eastAsia="Times New Roman" w:hAnsi="Times New Roman" w:cs="B Nazanin"/>
                <w:rtl/>
              </w:rPr>
              <w:t>نخستین گزارش از دو گونه</w:t>
            </w:r>
            <w:proofErr w:type="spellStart"/>
            <w:r w:rsidRPr="007D7328">
              <w:rPr>
                <w:rFonts w:ascii="Times New Roman" w:eastAsia="Times New Roman" w:hAnsi="Times New Roman" w:cs="B Nazanin"/>
                <w:sz w:val="18"/>
                <w:szCs w:val="18"/>
              </w:rPr>
              <w:t>Phytopythium</w:t>
            </w:r>
            <w:proofErr w:type="spellEnd"/>
            <w:r w:rsidRPr="007D7328">
              <w:rPr>
                <w:rFonts w:ascii="Times New Roman" w:eastAsia="Times New Roman" w:hAnsi="Times New Roman" w:cs="B Nazanin"/>
              </w:rPr>
              <w:t xml:space="preserve"> </w:t>
            </w:r>
            <w:r w:rsidR="000E2368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7D7328">
              <w:rPr>
                <w:rFonts w:ascii="Times New Roman" w:eastAsia="Times New Roman" w:hAnsi="Times New Roman" w:cs="B Nazanin"/>
                <w:rtl/>
              </w:rPr>
              <w:t>در زیواگان اُاُمیستی ایران</w:t>
            </w:r>
          </w:p>
        </w:tc>
        <w:tc>
          <w:tcPr>
            <w:tcW w:w="1990" w:type="dxa"/>
          </w:tcPr>
          <w:p w14:paraId="518D37C1" w14:textId="0663EE42" w:rsidR="00F55933" w:rsidRPr="006A02E4" w:rsidRDefault="007D7328" w:rsidP="007D73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7D7328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مهسا ساکی</w:t>
            </w:r>
          </w:p>
        </w:tc>
      </w:tr>
      <w:tr w:rsidR="00F55933" w:rsidRPr="008A1CE6" w14:paraId="5EDEF4FC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F310125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1605E979" w14:textId="29D8A247" w:rsidR="00F55933" w:rsidRPr="00686AE2" w:rsidRDefault="007D7328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1059</w:t>
            </w:r>
          </w:p>
        </w:tc>
        <w:tc>
          <w:tcPr>
            <w:tcW w:w="7260" w:type="dxa"/>
          </w:tcPr>
          <w:p w14:paraId="7BDA7256" w14:textId="78FFB5B5" w:rsidR="00F55933" w:rsidRPr="006A02E4" w:rsidRDefault="007D7328" w:rsidP="007D732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7D7328">
              <w:rPr>
                <w:rFonts w:ascii="Times New Roman" w:eastAsia="Times New Roman" w:hAnsi="Times New Roman" w:cs="B Nazanin"/>
                <w:rtl/>
              </w:rPr>
              <w:t>بررسی اثر قارچ آنتاگونیست</w:t>
            </w:r>
            <w:r w:rsidRPr="007D7328">
              <w:rPr>
                <w:rFonts w:ascii="Times New Roman" w:eastAsia="Times New Roman" w:hAnsi="Times New Roman" w:cs="B Nazanin"/>
              </w:rPr>
              <w:t xml:space="preserve"> </w:t>
            </w:r>
            <w:r w:rsidRPr="007D7328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Trichoderma </w:t>
            </w:r>
            <w:proofErr w:type="spellStart"/>
            <w:r w:rsidRPr="007D7328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harzianum</w:t>
            </w:r>
            <w:proofErr w:type="spellEnd"/>
            <w:r w:rsidRPr="007D7328">
              <w:rPr>
                <w:rFonts w:ascii="Times New Roman" w:eastAsia="Times New Roman" w:hAnsi="Times New Roman" w:cs="B Nazanin"/>
              </w:rPr>
              <w:t xml:space="preserve"> </w:t>
            </w:r>
            <w:r w:rsidRPr="007D7328">
              <w:rPr>
                <w:rFonts w:ascii="Times New Roman" w:eastAsia="Times New Roman" w:hAnsi="Times New Roman" w:cs="B Nazanin"/>
                <w:rtl/>
              </w:rPr>
              <w:t>بر ساختار های رویشی</w:t>
            </w:r>
            <w:r w:rsidRPr="007D7328">
              <w:rPr>
                <w:rFonts w:ascii="Times New Roman" w:eastAsia="Times New Roman" w:hAnsi="Times New Roman" w:cs="B Nazanin"/>
              </w:rPr>
              <w:t xml:space="preserve"> 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Alternaria </w:t>
            </w:r>
            <w:r w:rsidRPr="007D7328">
              <w:rPr>
                <w:rFonts w:ascii="Times New Roman" w:eastAsia="Times New Roman" w:hAnsi="Times New Roman" w:cs="B Nazanin"/>
                <w:sz w:val="18"/>
                <w:szCs w:val="18"/>
              </w:rPr>
              <w:t>spp</w:t>
            </w:r>
            <w:r w:rsidR="009840B8">
              <w:rPr>
                <w:rFonts w:ascii="Times New Roman" w:eastAsia="Times New Roman" w:hAnsi="Times New Roman" w:cs="B Nazanin"/>
              </w:rPr>
              <w:t>.</w:t>
            </w:r>
            <w:r w:rsidRPr="007D7328">
              <w:rPr>
                <w:rFonts w:ascii="Times New Roman" w:eastAsia="Times New Roman" w:hAnsi="Times New Roman" w:cs="B Nazanin"/>
              </w:rPr>
              <w:t xml:space="preserve"> </w:t>
            </w:r>
            <w:r w:rsidRPr="007D7328">
              <w:rPr>
                <w:rFonts w:ascii="Times New Roman" w:eastAsia="Times New Roman" w:hAnsi="Times New Roman" w:cs="B Nazanin"/>
                <w:rtl/>
              </w:rPr>
              <w:t>بیماریزا در انگور</w:t>
            </w:r>
          </w:p>
        </w:tc>
        <w:tc>
          <w:tcPr>
            <w:tcW w:w="1990" w:type="dxa"/>
          </w:tcPr>
          <w:p w14:paraId="066153F8" w14:textId="16489002" w:rsidR="00F55933" w:rsidRPr="006A02E4" w:rsidRDefault="007D7328" w:rsidP="007D73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7D7328">
              <w:rPr>
                <w:rFonts w:ascii="Times New Roman" w:eastAsia="Times New Roman" w:hAnsi="Times New Roman" w:cs="B Nazanin"/>
                <w:rtl/>
              </w:rPr>
              <w:t>ندا سمندری نجف آبادی</w:t>
            </w:r>
          </w:p>
        </w:tc>
      </w:tr>
      <w:tr w:rsidR="00F55933" w:rsidRPr="008A1CE6" w14:paraId="53540BA1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A69419D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2306E440" w14:textId="2A88A725" w:rsidR="00F55933" w:rsidRPr="00686AE2" w:rsidRDefault="001D42F8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1090</w:t>
            </w:r>
          </w:p>
        </w:tc>
        <w:tc>
          <w:tcPr>
            <w:tcW w:w="7260" w:type="dxa"/>
          </w:tcPr>
          <w:p w14:paraId="5A6F3846" w14:textId="1B5B92F4" w:rsidR="00F55933" w:rsidRPr="006A02E4" w:rsidRDefault="001D42F8" w:rsidP="004016C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1D42F8">
              <w:rPr>
                <w:rFonts w:ascii="Times New Roman" w:eastAsia="Times New Roman" w:hAnsi="Times New Roman" w:cs="B Nazanin"/>
                <w:rtl/>
              </w:rPr>
              <w:t>تاثیر متابولیت های ثانویه تولید شده توسط</w:t>
            </w:r>
            <w:r w:rsidRPr="001D42F8">
              <w:rPr>
                <w:rFonts w:ascii="Times New Roman" w:eastAsia="Times New Roman" w:hAnsi="Times New Roman" w:cs="B Nazanin"/>
              </w:rPr>
              <w:t xml:space="preserve"> </w:t>
            </w:r>
            <w:r w:rsidRPr="001D42F8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Pseudomonas</w:t>
            </w:r>
            <w:r w:rsidRPr="001D42F8">
              <w:rPr>
                <w:rFonts w:ascii="Times New Roman" w:eastAsia="Times New Roman" w:hAnsi="Times New Roman" w:cs="B Nazanin"/>
                <w:sz w:val="18"/>
                <w:szCs w:val="18"/>
              </w:rPr>
              <w:t xml:space="preserve"> </w:t>
            </w:r>
            <w:r w:rsidRPr="001D42F8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aeruginosa</w:t>
            </w:r>
            <w:r w:rsidRPr="001D42F8">
              <w:rPr>
                <w:rFonts w:ascii="Times New Roman" w:eastAsia="Times New Roman" w:hAnsi="Times New Roman" w:cs="B Nazanin"/>
                <w:sz w:val="18"/>
                <w:szCs w:val="18"/>
              </w:rPr>
              <w:t xml:space="preserve"> PA14</w:t>
            </w:r>
            <w:r w:rsidRPr="001D42F8">
              <w:rPr>
                <w:rFonts w:ascii="Times New Roman" w:eastAsia="Times New Roman" w:hAnsi="Times New Roman" w:cs="B Nazanin"/>
              </w:rPr>
              <w:t xml:space="preserve"> </w:t>
            </w:r>
            <w:r w:rsidRPr="001D42F8">
              <w:rPr>
                <w:rFonts w:ascii="Times New Roman" w:eastAsia="Times New Roman" w:hAnsi="Times New Roman" w:cs="B Nazanin"/>
                <w:rtl/>
              </w:rPr>
              <w:t>در کنترل قارچ</w:t>
            </w:r>
            <w:r w:rsidRPr="001D42F8">
              <w:rPr>
                <w:rFonts w:ascii="Times New Roman" w:eastAsia="Times New Roman" w:hAnsi="Times New Roman" w:cs="B Nazanin"/>
              </w:rPr>
              <w:t xml:space="preserve"> </w:t>
            </w:r>
            <w:r w:rsidRPr="001D42F8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Rhizoctonia </w:t>
            </w:r>
            <w:proofErr w:type="spellStart"/>
            <w:r w:rsidRPr="001D42F8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solani</w:t>
            </w:r>
            <w:proofErr w:type="spellEnd"/>
          </w:p>
        </w:tc>
        <w:tc>
          <w:tcPr>
            <w:tcW w:w="1990" w:type="dxa"/>
          </w:tcPr>
          <w:p w14:paraId="77CECB24" w14:textId="3F6354ED" w:rsidR="00F55933" w:rsidRPr="009022DA" w:rsidRDefault="001D42F8" w:rsidP="001D42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1D42F8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عارفه رحیمی</w:t>
            </w:r>
          </w:p>
        </w:tc>
      </w:tr>
      <w:tr w:rsidR="00F55933" w:rsidRPr="008A1CE6" w14:paraId="58B191AA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90EA659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521083CA" w14:textId="33A9CCFC" w:rsidR="00F55933" w:rsidRPr="00686AE2" w:rsidRDefault="00966DD6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  <w:lang w:bidi="fa-IR"/>
              </w:rPr>
              <w:t>1058</w:t>
            </w:r>
          </w:p>
        </w:tc>
        <w:tc>
          <w:tcPr>
            <w:tcW w:w="7260" w:type="dxa"/>
          </w:tcPr>
          <w:p w14:paraId="4318E3A6" w14:textId="62D379C7" w:rsidR="00966DD6" w:rsidRPr="00966DD6" w:rsidRDefault="00966DD6" w:rsidP="00966DD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66DD6">
              <w:rPr>
                <w:rFonts w:ascii="Times New Roman" w:eastAsia="Times New Roman" w:hAnsi="Times New Roman" w:cs="B Nazanin"/>
                <w:rtl/>
              </w:rPr>
              <w:t>واکاوی رابطه اقلیمی - مکانی پاتوژن قارچی</w:t>
            </w:r>
            <w:r w:rsidRPr="00966DD6">
              <w:rPr>
                <w:rFonts w:ascii="Times New Roman" w:eastAsia="Times New Roman" w:hAnsi="Times New Roman" w:cs="B Nazanin"/>
              </w:rPr>
              <w:t xml:space="preserve"> </w:t>
            </w:r>
            <w:r w:rsidRPr="00966DD6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Venturia </w:t>
            </w:r>
            <w:proofErr w:type="spellStart"/>
            <w:r w:rsidRPr="00966DD6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inaequalis</w:t>
            </w:r>
            <w:proofErr w:type="spellEnd"/>
            <w:r w:rsidRPr="00966DD6">
              <w:rPr>
                <w:rFonts w:ascii="Times New Roman" w:eastAsia="Times New Roman" w:hAnsi="Times New Roman" w:cs="B Nazanin"/>
              </w:rPr>
              <w:t xml:space="preserve"> </w:t>
            </w:r>
            <w:r w:rsidRPr="00966DD6">
              <w:rPr>
                <w:rFonts w:ascii="Times New Roman" w:eastAsia="Times New Roman" w:hAnsi="Times New Roman" w:cs="B Nazanin"/>
                <w:rtl/>
              </w:rPr>
              <w:t>در استان آذربایجان غربی</w:t>
            </w:r>
          </w:p>
          <w:p w14:paraId="5E9CC5F5" w14:textId="35422556" w:rsidR="00F55933" w:rsidRPr="006A02E4" w:rsidRDefault="00F55933" w:rsidP="00760E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1990" w:type="dxa"/>
          </w:tcPr>
          <w:p w14:paraId="3F631F39" w14:textId="2ECEDF01" w:rsidR="00F55933" w:rsidRPr="009022DA" w:rsidRDefault="00966DD6" w:rsidP="00966D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966D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لاله پرویز</w:t>
            </w:r>
          </w:p>
        </w:tc>
      </w:tr>
      <w:tr w:rsidR="00F55933" w:rsidRPr="008A1CE6" w14:paraId="496290EF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F2E1D4C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1726ADBA" w14:textId="389A0282" w:rsidR="00F55933" w:rsidRPr="00686AE2" w:rsidRDefault="00966DD6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1077</w:t>
            </w:r>
          </w:p>
        </w:tc>
        <w:tc>
          <w:tcPr>
            <w:tcW w:w="7260" w:type="dxa"/>
          </w:tcPr>
          <w:p w14:paraId="41E36620" w14:textId="2299DA36" w:rsidR="00F55933" w:rsidRPr="009022DA" w:rsidRDefault="00966DD6" w:rsidP="00966DD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966D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ارزیابی مهار‌زیستی ملخ کوهان‌دار تاغ</w:t>
            </w:r>
            <w:r w:rsidRPr="00966DD6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proofErr w:type="spellStart"/>
            <w:r w:rsidRPr="00966DD6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Dericorys</w:t>
            </w:r>
            <w:proofErr w:type="spellEnd"/>
            <w:r w:rsidRPr="00966DD6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spellStart"/>
            <w:r w:rsidRPr="00966DD6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albidula</w:t>
            </w:r>
            <w:proofErr w:type="spellEnd"/>
            <w:r w:rsidRPr="00966DD6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966D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به کمک قارچ‌های بیمارگر حشرات</w:t>
            </w:r>
          </w:p>
        </w:tc>
        <w:tc>
          <w:tcPr>
            <w:tcW w:w="1990" w:type="dxa"/>
          </w:tcPr>
          <w:p w14:paraId="4BD1C43F" w14:textId="177B99E4" w:rsidR="00F55933" w:rsidRPr="009022DA" w:rsidRDefault="00966DD6" w:rsidP="00966D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66DD6">
              <w:rPr>
                <w:rFonts w:ascii="Times New Roman" w:eastAsia="Times New Roman" w:hAnsi="Times New Roman" w:cs="B Nazanin"/>
                <w:rtl/>
              </w:rPr>
              <w:t>الهه طاهری</w:t>
            </w:r>
          </w:p>
        </w:tc>
      </w:tr>
      <w:tr w:rsidR="004016C7" w:rsidRPr="008A1CE6" w14:paraId="38196177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55EF7D0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0755E259" w14:textId="7A917A65" w:rsidR="00F55933" w:rsidRPr="00686AE2" w:rsidRDefault="00966DD6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1011</w:t>
            </w:r>
          </w:p>
        </w:tc>
        <w:tc>
          <w:tcPr>
            <w:tcW w:w="7260" w:type="dxa"/>
          </w:tcPr>
          <w:p w14:paraId="04D92682" w14:textId="2C5BD3A9" w:rsidR="00F55933" w:rsidRPr="009022DA" w:rsidRDefault="00966DD6" w:rsidP="00966DD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966D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 xml:space="preserve">بررسی اثر باکتری 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rtl/>
                <w14:ligatures w14:val="standardContextual"/>
              </w:rPr>
              <w:t>اندوفیت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14:ligatures w14:val="standardContextual"/>
              </w:rPr>
              <w:t xml:space="preserve"> 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Pseudomonas</w:t>
            </w:r>
            <w:r w:rsidRPr="00966DD6">
              <w:rPr>
                <w:rFonts w:ascii="Times New Roman" w:eastAsia="Times New Roman" w:hAnsi="Times New Roman" w:cs="B Nazanin"/>
                <w:kern w:val="2"/>
                <w:sz w:val="18"/>
                <w:szCs w:val="18"/>
                <w14:ligatures w14:val="standardContextual"/>
              </w:rPr>
              <w:t xml:space="preserve"> sp.</w:t>
            </w:r>
            <w:r w:rsidRPr="00966DD6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966D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کنترل زیستی قارچ</w:t>
            </w:r>
            <w:r w:rsidRPr="00966DD6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966DD6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Alternaria </w:t>
            </w:r>
            <w:proofErr w:type="spellStart"/>
            <w:r w:rsidRPr="00966DD6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alternata</w:t>
            </w:r>
            <w:proofErr w:type="spellEnd"/>
            <w:r w:rsidRPr="00966DD6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966D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عامل بیماری لکه موجی در سیب زمینی های بذری در شرایط گلخانه</w:t>
            </w:r>
          </w:p>
        </w:tc>
        <w:tc>
          <w:tcPr>
            <w:tcW w:w="1990" w:type="dxa"/>
          </w:tcPr>
          <w:p w14:paraId="19A70938" w14:textId="188FC00E" w:rsidR="00F55933" w:rsidRPr="009022DA" w:rsidRDefault="00966DD6" w:rsidP="00966D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66DD6">
              <w:rPr>
                <w:rFonts w:ascii="Times New Roman" w:eastAsia="Times New Roman" w:hAnsi="Times New Roman" w:cs="B Nazanin"/>
                <w:rtl/>
              </w:rPr>
              <w:t>زهره قدیری</w:t>
            </w:r>
          </w:p>
        </w:tc>
      </w:tr>
      <w:tr w:rsidR="00F55933" w:rsidRPr="008A1CE6" w14:paraId="5E814F9E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0BCEDF1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2B011CFB" w14:textId="7AA949B7" w:rsidR="00F55933" w:rsidRPr="00686AE2" w:rsidRDefault="00966DD6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1174</w:t>
            </w:r>
          </w:p>
        </w:tc>
        <w:tc>
          <w:tcPr>
            <w:tcW w:w="7260" w:type="dxa"/>
          </w:tcPr>
          <w:p w14:paraId="64C18845" w14:textId="1671B220" w:rsidR="00F55933" w:rsidRPr="009022DA" w:rsidRDefault="00966DD6" w:rsidP="00966DD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966D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شناسایی و بررسی بیماری</w:t>
            </w: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966D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زایی زیواگان اُاُمیستی شالیزارهای برنج استان خوزستان</w:t>
            </w:r>
          </w:p>
        </w:tc>
        <w:tc>
          <w:tcPr>
            <w:tcW w:w="1990" w:type="dxa"/>
          </w:tcPr>
          <w:p w14:paraId="6F95BD05" w14:textId="067E3547" w:rsidR="00F55933" w:rsidRPr="009022DA" w:rsidRDefault="00966DD6" w:rsidP="00966D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66DD6">
              <w:rPr>
                <w:rFonts w:ascii="Times New Roman" w:eastAsia="Times New Roman" w:hAnsi="Times New Roman" w:cs="B Nazanin"/>
                <w:rtl/>
              </w:rPr>
              <w:t>مهسا ساکی</w:t>
            </w:r>
          </w:p>
        </w:tc>
      </w:tr>
      <w:tr w:rsidR="004016C7" w:rsidRPr="008A1CE6" w14:paraId="2B454CD1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1D84255" w14:textId="77777777" w:rsidR="00F55933" w:rsidRPr="006A02E4" w:rsidRDefault="00F55933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007579DE" w14:textId="09326858" w:rsidR="00F55933" w:rsidRPr="00686AE2" w:rsidRDefault="008D0CEB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1019</w:t>
            </w:r>
          </w:p>
        </w:tc>
        <w:tc>
          <w:tcPr>
            <w:tcW w:w="7260" w:type="dxa"/>
          </w:tcPr>
          <w:p w14:paraId="35D0FBF6" w14:textId="1956B049" w:rsidR="00F55933" w:rsidRPr="009022DA" w:rsidRDefault="00987EED" w:rsidP="00987EE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987EE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تاثیر کاربرد دو قارچکش بر غلظت گلومالین در قارچهای میکوریز آربوسکولار</w:t>
            </w:r>
          </w:p>
        </w:tc>
        <w:tc>
          <w:tcPr>
            <w:tcW w:w="1990" w:type="dxa"/>
          </w:tcPr>
          <w:p w14:paraId="2D5EDCB1" w14:textId="1C7D1C56" w:rsidR="00F55933" w:rsidRPr="009022DA" w:rsidRDefault="00987EED" w:rsidP="00987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87EED">
              <w:rPr>
                <w:rFonts w:ascii="Times New Roman" w:eastAsia="Times New Roman" w:hAnsi="Times New Roman" w:cs="B Nazanin"/>
                <w:rtl/>
              </w:rPr>
              <w:t>الهام عسکری</w:t>
            </w:r>
          </w:p>
        </w:tc>
      </w:tr>
      <w:tr w:rsidR="00380ACF" w:rsidRPr="008A1CE6" w14:paraId="1BEBE9B8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20EE4F2" w14:textId="77777777" w:rsidR="00380ACF" w:rsidRPr="00900AC1" w:rsidRDefault="00380ACF" w:rsidP="00760E13">
            <w:pPr>
              <w:jc w:val="center"/>
              <w:rPr>
                <w:rFonts w:ascii="Times New Roman" w:eastAsia="Times New Roman" w:hAnsi="Times New Roman" w:cs="B Nazanin"/>
                <w:highlight w:val="green"/>
                <w:rtl/>
              </w:rPr>
            </w:pPr>
          </w:p>
        </w:tc>
        <w:tc>
          <w:tcPr>
            <w:tcW w:w="998" w:type="dxa"/>
          </w:tcPr>
          <w:p w14:paraId="2071EADD" w14:textId="18A7C4DD" w:rsidR="00380ACF" w:rsidRPr="00686AE2" w:rsidRDefault="008D0CEB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  <w:lang w:bidi="fa-IR"/>
              </w:rPr>
              <w:t>1111</w:t>
            </w:r>
          </w:p>
        </w:tc>
        <w:tc>
          <w:tcPr>
            <w:tcW w:w="7260" w:type="dxa"/>
          </w:tcPr>
          <w:p w14:paraId="4D4BD6AF" w14:textId="74C92EA4" w:rsidR="00380ACF" w:rsidRPr="00027544" w:rsidRDefault="008D0CEB" w:rsidP="008D0CE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8D0CEB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بررسی اثر اندومیکوریزا بر بلایت جنوبی برگ ذرت</w:t>
            </w:r>
          </w:p>
        </w:tc>
        <w:tc>
          <w:tcPr>
            <w:tcW w:w="1990" w:type="dxa"/>
          </w:tcPr>
          <w:p w14:paraId="7177CC77" w14:textId="119FBC00" w:rsidR="00380ACF" w:rsidRPr="00027544" w:rsidRDefault="008D0CEB" w:rsidP="008D0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8D0CEB">
              <w:rPr>
                <w:rFonts w:ascii="Times New Roman" w:eastAsia="Times New Roman" w:hAnsi="Times New Roman" w:cs="B Nazanin"/>
                <w:rtl/>
              </w:rPr>
              <w:t>مهشید بیات</w:t>
            </w:r>
          </w:p>
        </w:tc>
      </w:tr>
      <w:tr w:rsidR="00380ACF" w:rsidRPr="008A1CE6" w14:paraId="5D9E6C40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BC82BF9" w14:textId="77777777" w:rsidR="00380ACF" w:rsidRPr="006A02E4" w:rsidRDefault="00380ACF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794BD249" w14:textId="57B8B255" w:rsidR="00380ACF" w:rsidRPr="00686AE2" w:rsidRDefault="00640737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1037</w:t>
            </w:r>
          </w:p>
        </w:tc>
        <w:tc>
          <w:tcPr>
            <w:tcW w:w="7260" w:type="dxa"/>
          </w:tcPr>
          <w:p w14:paraId="6CCF2AD6" w14:textId="50950690" w:rsidR="00380ACF" w:rsidRPr="00027544" w:rsidRDefault="00640737" w:rsidP="0064073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40737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بررسی اثرات بازدارندگی اسانس شاهی</w:t>
            </w:r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Lepidium</w:t>
            </w:r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sativum</w:t>
            </w:r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640737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و ژئوسمین برروی میزان رشد</w:t>
            </w:r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Penicillium</w:t>
            </w:r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proofErr w:type="spellStart"/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italicum</w:t>
            </w:r>
            <w:proofErr w:type="spellEnd"/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640737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و</w:t>
            </w: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Penicillium </w:t>
            </w:r>
            <w:proofErr w:type="spellStart"/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digitatum</w:t>
            </w:r>
            <w:proofErr w:type="spellEnd"/>
          </w:p>
        </w:tc>
        <w:tc>
          <w:tcPr>
            <w:tcW w:w="1990" w:type="dxa"/>
          </w:tcPr>
          <w:p w14:paraId="62AB385E" w14:textId="4666B63C" w:rsidR="00380ACF" w:rsidRPr="00027544" w:rsidRDefault="00640737" w:rsidP="00640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40737">
              <w:rPr>
                <w:rFonts w:ascii="Times New Roman" w:eastAsia="Times New Roman" w:hAnsi="Times New Roman" w:cs="B Nazanin"/>
                <w:rtl/>
              </w:rPr>
              <w:t>حسنا آخوندی</w:t>
            </w:r>
          </w:p>
        </w:tc>
      </w:tr>
      <w:tr w:rsidR="00380ACF" w:rsidRPr="008A1CE6" w14:paraId="073F5C02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4FEFA09" w14:textId="77777777" w:rsidR="00380ACF" w:rsidRPr="006A02E4" w:rsidRDefault="00380ACF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54CAFBD1" w14:textId="0458D0E4" w:rsidR="00380ACF" w:rsidRPr="00686AE2" w:rsidRDefault="00640737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376655">
              <w:rPr>
                <w:rFonts w:ascii="Times New Roman" w:eastAsia="Times New Roman" w:hAnsi="Times New Roman" w:cs="B Nazanin" w:hint="cs"/>
                <w:rtl/>
              </w:rPr>
              <w:t>1053</w:t>
            </w:r>
          </w:p>
        </w:tc>
        <w:tc>
          <w:tcPr>
            <w:tcW w:w="7260" w:type="dxa"/>
          </w:tcPr>
          <w:p w14:paraId="0A2B64E2" w14:textId="47768A9C" w:rsidR="00380ACF" w:rsidRPr="00027544" w:rsidRDefault="00640737" w:rsidP="0064073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40737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شناسایی مولکولی و مورفولوژی قارچ</w:t>
            </w:r>
            <w:r w:rsidR="0009483E"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640737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های</w:t>
            </w:r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proofErr w:type="spellStart"/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Curvularia</w:t>
            </w:r>
            <w:proofErr w:type="spellEnd"/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spellStart"/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inaequalis</w:t>
            </w:r>
            <w:proofErr w:type="spellEnd"/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640737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و</w:t>
            </w:r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proofErr w:type="spellStart"/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Curvularia</w:t>
            </w:r>
            <w:proofErr w:type="spellEnd"/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spellStart"/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spicifera</w:t>
            </w:r>
            <w:proofErr w:type="spellEnd"/>
            <w:r w:rsidRPr="00640737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640737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روی گیاهان دارویی گشنیز و رازیانه</w:t>
            </w:r>
          </w:p>
        </w:tc>
        <w:tc>
          <w:tcPr>
            <w:tcW w:w="1990" w:type="dxa"/>
          </w:tcPr>
          <w:p w14:paraId="3DC9F16B" w14:textId="3BE1AE9C" w:rsidR="00380ACF" w:rsidRPr="00027544" w:rsidRDefault="00640737" w:rsidP="00640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40737">
              <w:rPr>
                <w:rFonts w:ascii="Times New Roman" w:eastAsia="Times New Roman" w:hAnsi="Times New Roman" w:cs="B Nazanin"/>
                <w:rtl/>
              </w:rPr>
              <w:t>سوده والی خواه</w:t>
            </w:r>
          </w:p>
        </w:tc>
      </w:tr>
      <w:tr w:rsidR="00380ACF" w:rsidRPr="008A1CE6" w14:paraId="26DC9843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747B81A" w14:textId="77777777" w:rsidR="00380ACF" w:rsidRPr="006A02E4" w:rsidRDefault="00380ACF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156EAB5E" w14:textId="58D2E1F0" w:rsidR="00380ACF" w:rsidRPr="00686AE2" w:rsidRDefault="00017452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1172</w:t>
            </w:r>
          </w:p>
        </w:tc>
        <w:tc>
          <w:tcPr>
            <w:tcW w:w="7260" w:type="dxa"/>
          </w:tcPr>
          <w:p w14:paraId="51B0FA9B" w14:textId="278A94A1" w:rsidR="00380ACF" w:rsidRPr="00027544" w:rsidRDefault="00017452" w:rsidP="0001745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01745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 xml:space="preserve">نخستین گزارش از سه 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rtl/>
                <w14:ligatures w14:val="standardContextual"/>
              </w:rPr>
              <w:t>گونه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14:ligatures w14:val="standardContextual"/>
              </w:rPr>
              <w:t xml:space="preserve"> </w:t>
            </w:r>
            <w:proofErr w:type="spellStart"/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Phytopythium</w:t>
            </w:r>
            <w:proofErr w:type="spellEnd"/>
            <w:r w:rsidRPr="005F4CB8">
              <w:rPr>
                <w:rFonts w:ascii="Times New Roman" w:eastAsia="Times New Roman" w:hAnsi="Times New Roman" w:cs="B Nazani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01745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از برنج در ایران</w:t>
            </w:r>
          </w:p>
        </w:tc>
        <w:tc>
          <w:tcPr>
            <w:tcW w:w="1990" w:type="dxa"/>
          </w:tcPr>
          <w:p w14:paraId="0D8AF4C3" w14:textId="408D54EC" w:rsidR="00380ACF" w:rsidRPr="00027544" w:rsidRDefault="00017452" w:rsidP="000174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017452">
              <w:rPr>
                <w:rFonts w:ascii="Times New Roman" w:eastAsia="Times New Roman" w:hAnsi="Times New Roman" w:cs="B Nazanin"/>
                <w:rtl/>
              </w:rPr>
              <w:t>مهسا ساکی</w:t>
            </w:r>
          </w:p>
        </w:tc>
      </w:tr>
      <w:tr w:rsidR="001722FF" w:rsidRPr="008A1CE6" w14:paraId="25A3DFCD" w14:textId="77777777" w:rsidTr="00172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FFFFFF" w:themeFill="background1"/>
          </w:tcPr>
          <w:p w14:paraId="27F79239" w14:textId="77777777" w:rsidR="001722FF" w:rsidRPr="006A02E4" w:rsidRDefault="001722FF" w:rsidP="001722FF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14:paraId="5FB15538" w14:textId="00E25BBC" w:rsidR="001722FF" w:rsidRPr="00686AE2" w:rsidRDefault="00E76FA7" w:rsidP="00172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1106</w:t>
            </w:r>
          </w:p>
        </w:tc>
        <w:tc>
          <w:tcPr>
            <w:tcW w:w="7260" w:type="dxa"/>
            <w:shd w:val="clear" w:color="auto" w:fill="FFFFFF" w:themeFill="background1"/>
          </w:tcPr>
          <w:p w14:paraId="311F2E3F" w14:textId="0D170ACC" w:rsidR="001722FF" w:rsidRPr="007420D9" w:rsidRDefault="001722FF" w:rsidP="001722F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1D42F8">
              <w:rPr>
                <w:rFonts w:ascii="Times New Roman" w:hAnsi="Times New Roman" w:cs="B Mitra"/>
                <w:rtl/>
              </w:rPr>
              <w:t>ارزیابی ویژگی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1D42F8">
              <w:rPr>
                <w:rFonts w:ascii="Times New Roman" w:hAnsi="Times New Roman" w:cs="B Mitra"/>
                <w:rtl/>
              </w:rPr>
              <w:t>های زیست کودی</w:t>
            </w:r>
            <w:r w:rsidRPr="001D42F8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0E6CE3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Acrophialophora</w:t>
            </w:r>
            <w:proofErr w:type="spellEnd"/>
            <w:r w:rsidRPr="000E6CE3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E6CE3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teleoafricana</w:t>
            </w:r>
            <w:proofErr w:type="spellEnd"/>
            <w:r w:rsidRPr="001D42F8">
              <w:rPr>
                <w:rFonts w:ascii="Times New Roman" w:hAnsi="Times New Roman" w:cs="B Mitra"/>
              </w:rPr>
              <w:t xml:space="preserve"> </w:t>
            </w:r>
            <w:r w:rsidRPr="001D42F8">
              <w:rPr>
                <w:rFonts w:ascii="Times New Roman" w:hAnsi="Times New Roman" w:cs="B Mitra"/>
                <w:rtl/>
              </w:rPr>
              <w:t>و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1D42F8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0E6CE3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Acrophialophora</w:t>
            </w:r>
            <w:proofErr w:type="spellEnd"/>
            <w:r w:rsidRPr="000E6CE3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proofErr w:type="spellStart"/>
            <w:r w:rsidRPr="000E6CE3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jodhpurensis</w:t>
            </w:r>
            <w:proofErr w:type="spellEnd"/>
          </w:p>
        </w:tc>
        <w:tc>
          <w:tcPr>
            <w:tcW w:w="1990" w:type="dxa"/>
            <w:shd w:val="clear" w:color="auto" w:fill="FFFFFF" w:themeFill="background1"/>
          </w:tcPr>
          <w:p w14:paraId="143DE5C1" w14:textId="05C0BEFA" w:rsidR="001722FF" w:rsidRPr="007420D9" w:rsidRDefault="001722FF" w:rsidP="001722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بهناز باقریه</w:t>
            </w:r>
          </w:p>
        </w:tc>
      </w:tr>
      <w:tr w:rsidR="001722FF" w:rsidRPr="008A1CE6" w14:paraId="2B6A70A2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77FDC45" w14:textId="77777777" w:rsidR="001722FF" w:rsidRPr="006A02E4" w:rsidRDefault="001722FF" w:rsidP="001722FF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3F3212B7" w14:textId="16DF33DB" w:rsidR="001722FF" w:rsidRPr="00686AE2" w:rsidRDefault="001722FF" w:rsidP="00172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1182</w:t>
            </w:r>
          </w:p>
        </w:tc>
        <w:tc>
          <w:tcPr>
            <w:tcW w:w="7260" w:type="dxa"/>
          </w:tcPr>
          <w:p w14:paraId="7F04D38A" w14:textId="0DAF0BC5" w:rsidR="001722FF" w:rsidRPr="00027544" w:rsidRDefault="001722FF" w:rsidP="001722F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7420D9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نخستین گزارش از گونه قارچ دنبلان صحرایی</w:t>
            </w:r>
            <w:r w:rsidRPr="007420D9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(</w:t>
            </w:r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Terfezia </w:t>
            </w:r>
            <w:proofErr w:type="spellStart"/>
            <w:r w:rsidRPr="0009483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claveryi</w:t>
            </w:r>
            <w:proofErr w:type="spellEnd"/>
            <w:r w:rsidRPr="007420D9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) </w:t>
            </w:r>
            <w:r w:rsidRPr="007420D9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استان خراسان رضوی، شهرستان درگز، ایران</w:t>
            </w:r>
          </w:p>
        </w:tc>
        <w:tc>
          <w:tcPr>
            <w:tcW w:w="1990" w:type="dxa"/>
          </w:tcPr>
          <w:p w14:paraId="773445E6" w14:textId="1ED6023A" w:rsidR="001722FF" w:rsidRPr="00027544" w:rsidRDefault="001722FF" w:rsidP="001722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7420D9">
              <w:rPr>
                <w:rFonts w:ascii="Times New Roman" w:eastAsia="Times New Roman" w:hAnsi="Times New Roman" w:cs="B Nazanin"/>
                <w:rtl/>
              </w:rPr>
              <w:t>اسماعیل محمدنیا</w:t>
            </w:r>
          </w:p>
        </w:tc>
      </w:tr>
    </w:tbl>
    <w:p w14:paraId="0CADA589" w14:textId="77777777" w:rsidR="00E06CAE" w:rsidRDefault="00E06CAE" w:rsidP="00BB601F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</w:p>
    <w:p w14:paraId="25157574" w14:textId="77777777" w:rsidR="00E06CAE" w:rsidRDefault="00E06CAE" w:rsidP="00E06CAE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</w:p>
    <w:p w14:paraId="2C6FBCD0" w14:textId="77777777" w:rsidR="00E06CAE" w:rsidRDefault="00E06CAE" w:rsidP="00E06CAE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</w:p>
    <w:p w14:paraId="27113D18" w14:textId="77777777" w:rsidR="00E06CAE" w:rsidRDefault="00E06CAE" w:rsidP="00E06CAE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</w:p>
    <w:p w14:paraId="33CD9F93" w14:textId="55AB48B5" w:rsidR="00BD02D6" w:rsidRDefault="007E33DD" w:rsidP="00E06CAE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  <w:rtl/>
        </w:rPr>
      </w:pPr>
      <w:r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</w:t>
      </w:r>
    </w:p>
    <w:p w14:paraId="076733B4" w14:textId="77777777" w:rsidR="00795DF5" w:rsidRDefault="007E33DD" w:rsidP="00BD02D6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  <w:r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 </w:t>
      </w:r>
    </w:p>
    <w:p w14:paraId="3850AD8B" w14:textId="5D5455AA" w:rsidR="007E33DD" w:rsidRPr="00BD02D6" w:rsidRDefault="007E33DD" w:rsidP="00795DF5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  <w:r>
        <w:rPr>
          <w:rFonts w:ascii="Arial" w:eastAsia="Arial" w:hAnsi="Arial" w:cs="B Nazanin" w:hint="cs"/>
          <w:b/>
          <w:bCs/>
          <w:sz w:val="28"/>
          <w:szCs w:val="28"/>
          <w:rtl/>
        </w:rPr>
        <w:lastRenderedPageBreak/>
        <w:t xml:space="preserve"> </w:t>
      </w:r>
      <w:r w:rsidRPr="00BD02D6">
        <w:rPr>
          <w:rFonts w:ascii="Arial" w:eastAsia="Arial" w:hAnsi="Arial" w:cs="B Nazanin"/>
          <w:b/>
          <w:bCs/>
          <w:sz w:val="28"/>
          <w:szCs w:val="28"/>
          <w:rtl/>
        </w:rPr>
        <w:t>روز</w:t>
      </w:r>
      <w:r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دوم</w:t>
      </w:r>
      <w:r w:rsidRPr="00BD02D6">
        <w:rPr>
          <w:rFonts w:ascii="Arial" w:eastAsia="Arial" w:hAnsi="Arial" w:cs="B Nazanin"/>
          <w:b/>
          <w:bCs/>
          <w:sz w:val="28"/>
          <w:szCs w:val="28"/>
          <w:rtl/>
        </w:rPr>
        <w:t xml:space="preserve"> </w:t>
      </w:r>
      <w:r w:rsidRPr="00BD02D6">
        <w:rPr>
          <w:rFonts w:ascii="Arial" w:eastAsia="Arial" w:hAnsi="Arial" w:cs="Arial" w:hint="cs"/>
          <w:b/>
          <w:bCs/>
          <w:sz w:val="28"/>
          <w:szCs w:val="28"/>
          <w:rtl/>
        </w:rPr>
        <w:t>—</w:t>
      </w:r>
      <w:r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یک</w:t>
      </w:r>
      <w:r w:rsidRPr="00BD02D6">
        <w:rPr>
          <w:rFonts w:ascii="Arial" w:eastAsia="Arial" w:hAnsi="Arial" w:cs="B Nazanin"/>
          <w:b/>
          <w:bCs/>
          <w:sz w:val="28"/>
          <w:szCs w:val="28"/>
          <w:rtl/>
        </w:rPr>
        <w:t xml:space="preserve">شنبه </w:t>
      </w:r>
      <w:r w:rsidR="008F205E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28</w:t>
      </w:r>
      <w:r w:rsidRPr="00BD02D6">
        <w:rPr>
          <w:rFonts w:ascii="Arial" w:eastAsia="Arial" w:hAnsi="Arial" w:cs="B Nazanin"/>
          <w:b/>
          <w:bCs/>
          <w:sz w:val="28"/>
          <w:szCs w:val="28"/>
          <w:rtl/>
        </w:rPr>
        <w:t xml:space="preserve"> تیر </w:t>
      </w:r>
      <w:r w:rsidR="008F205E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1405</w:t>
      </w:r>
      <w:r w:rsidR="00AD192D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  </w:t>
      </w:r>
    </w:p>
    <w:p w14:paraId="60CC77C3" w14:textId="4D93956A" w:rsidR="007E33DD" w:rsidRPr="00BD02D6" w:rsidRDefault="007E33DD" w:rsidP="007E33DD">
      <w:pPr>
        <w:pStyle w:val="BodyText"/>
        <w:bidi/>
        <w:spacing w:before="315"/>
        <w:ind w:left="528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t xml:space="preserve">پنل 3: </w:t>
      </w:r>
      <w:r w:rsidRPr="00BD02D6">
        <w:rPr>
          <w:rFonts w:ascii="Times New Roman" w:eastAsia="Times New Roman" w:hAnsi="Times New Roman" w:cs="B Nazanin"/>
          <w:rtl/>
        </w:rPr>
        <w:t>قارچ‌های خوراکی، دارویی، صنعتی، محرک رشد گیاه و عامل کنترل بیولوژیک</w:t>
      </w:r>
    </w:p>
    <w:p w14:paraId="1F1B5D0B" w14:textId="2555B63A" w:rsidR="007E33DD" w:rsidRPr="00BD02D6" w:rsidRDefault="007E33DD" w:rsidP="00BB601F">
      <w:pPr>
        <w:pStyle w:val="BodyText"/>
        <w:bidi/>
        <w:spacing w:before="315"/>
        <w:ind w:left="528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t xml:space="preserve">اعضای پنل: </w:t>
      </w:r>
      <w:r w:rsidR="00BB601F" w:rsidRPr="00BD02D6">
        <w:rPr>
          <w:rFonts w:cs="B Nazanin"/>
          <w:w w:val="71"/>
          <w:rtl/>
        </w:rPr>
        <w:t xml:space="preserve">دکتر </w:t>
      </w:r>
      <w:r w:rsidR="00BB601F" w:rsidRPr="00BD02D6">
        <w:rPr>
          <w:rFonts w:cs="B Nazanin" w:hint="cs"/>
          <w:w w:val="71"/>
          <w:rtl/>
        </w:rPr>
        <w:t>رحیم اسلامی زاده</w:t>
      </w:r>
      <w:r w:rsidR="00BB601F" w:rsidRPr="00BD02D6">
        <w:rPr>
          <w:rFonts w:cs="B Nazanin"/>
          <w:w w:val="71"/>
          <w:rtl/>
        </w:rPr>
        <w:t>،</w:t>
      </w:r>
      <w:r w:rsidR="00BB601F" w:rsidRPr="00BD02D6">
        <w:rPr>
          <w:rFonts w:cs="B Nazanin" w:hint="cs"/>
          <w:w w:val="71"/>
          <w:rtl/>
        </w:rPr>
        <w:t xml:space="preserve"> </w:t>
      </w:r>
      <w:r w:rsidR="00BB601F" w:rsidRPr="00BD02D6">
        <w:rPr>
          <w:rFonts w:cs="B Nazanin"/>
          <w:w w:val="71"/>
          <w:rtl/>
        </w:rPr>
        <w:t xml:space="preserve">دکتر </w:t>
      </w:r>
      <w:r w:rsidR="00BB601F" w:rsidRPr="00BD02D6">
        <w:rPr>
          <w:rFonts w:cs="B Nazanin" w:hint="cs"/>
          <w:w w:val="71"/>
          <w:rtl/>
          <w:lang w:bidi="fa-IR"/>
        </w:rPr>
        <w:t>محمدرضا آصف</w:t>
      </w:r>
      <w:r w:rsidR="00BB601F" w:rsidRPr="00BD02D6">
        <w:rPr>
          <w:rFonts w:cs="B Nazanin"/>
          <w:w w:val="71"/>
          <w:rtl/>
        </w:rPr>
        <w:t xml:space="preserve">، دکتر </w:t>
      </w:r>
      <w:r w:rsidR="00BB601F" w:rsidRPr="00BD02D6">
        <w:rPr>
          <w:rFonts w:cs="B Nazanin" w:hint="cs"/>
          <w:w w:val="71"/>
          <w:rtl/>
        </w:rPr>
        <w:t>شهرام نعیمی</w:t>
      </w:r>
    </w:p>
    <w:p w14:paraId="40E12555" w14:textId="114D5478" w:rsidR="00D65AA4" w:rsidRPr="007157F3" w:rsidRDefault="00D65AA4" w:rsidP="007157F3">
      <w:pPr>
        <w:pStyle w:val="BodyText"/>
        <w:tabs>
          <w:tab w:val="left" w:pos="4920"/>
        </w:tabs>
        <w:bidi/>
        <w:spacing w:before="315"/>
        <w:ind w:left="528"/>
        <w:rPr>
          <w:rFonts w:cs="B Nazanin"/>
          <w:w w:val="71"/>
          <w:sz w:val="24"/>
          <w:szCs w:val="24"/>
          <w:rtl/>
        </w:rPr>
      </w:pPr>
      <w:r w:rsidRPr="007157F3">
        <w:rPr>
          <w:rFonts w:cs="B Nazanin" w:hint="cs"/>
          <w:color w:val="009900"/>
          <w:w w:val="71"/>
          <w:sz w:val="24"/>
          <w:szCs w:val="24"/>
          <w:rtl/>
        </w:rPr>
        <w:t xml:space="preserve">سخنرانی های پنل </w:t>
      </w:r>
      <w:r w:rsidR="003A1D5A" w:rsidRPr="007157F3">
        <w:rPr>
          <w:rFonts w:cs="B Nazanin" w:hint="cs"/>
          <w:color w:val="009900"/>
          <w:w w:val="71"/>
          <w:sz w:val="24"/>
          <w:szCs w:val="24"/>
          <w:rtl/>
        </w:rPr>
        <w:t>3</w:t>
      </w:r>
      <w:r w:rsidRPr="007157F3">
        <w:rPr>
          <w:rFonts w:cs="B Nazanin" w:hint="cs"/>
          <w:color w:val="009900"/>
          <w:w w:val="71"/>
          <w:sz w:val="24"/>
          <w:szCs w:val="24"/>
          <w:rtl/>
        </w:rPr>
        <w:t>: 1</w:t>
      </w:r>
      <w:r w:rsidR="003549BE" w:rsidRPr="007157F3">
        <w:rPr>
          <w:rFonts w:cs="B Nazanin" w:hint="cs"/>
          <w:color w:val="009900"/>
          <w:w w:val="71"/>
          <w:sz w:val="24"/>
          <w:szCs w:val="24"/>
          <w:rtl/>
        </w:rPr>
        <w:t>2</w:t>
      </w:r>
      <w:r w:rsidRPr="007157F3">
        <w:rPr>
          <w:rFonts w:cs="B Nazanin" w:hint="cs"/>
          <w:color w:val="009900"/>
          <w:w w:val="71"/>
          <w:sz w:val="24"/>
          <w:szCs w:val="24"/>
          <w:rtl/>
        </w:rPr>
        <w:t>:00 -</w:t>
      </w:r>
      <w:r w:rsidR="006479D2" w:rsidRPr="007157F3">
        <w:rPr>
          <w:rFonts w:cs="B Nazanin" w:hint="cs"/>
          <w:color w:val="009900"/>
          <w:w w:val="71"/>
          <w:sz w:val="24"/>
          <w:szCs w:val="24"/>
          <w:rtl/>
        </w:rPr>
        <w:t>1</w:t>
      </w:r>
      <w:r w:rsidR="003549BE" w:rsidRPr="007157F3">
        <w:rPr>
          <w:rFonts w:cs="B Nazanin" w:hint="cs"/>
          <w:color w:val="009900"/>
          <w:w w:val="71"/>
          <w:sz w:val="24"/>
          <w:szCs w:val="24"/>
          <w:rtl/>
        </w:rPr>
        <w:t>0</w:t>
      </w:r>
      <w:r w:rsidRPr="007157F3">
        <w:rPr>
          <w:rFonts w:cs="B Nazanin" w:hint="cs"/>
          <w:color w:val="009900"/>
          <w:w w:val="71"/>
          <w:sz w:val="24"/>
          <w:szCs w:val="24"/>
          <w:rtl/>
        </w:rPr>
        <w:t>:00</w:t>
      </w:r>
      <w:r w:rsidR="007157F3" w:rsidRPr="007157F3">
        <w:rPr>
          <w:rFonts w:cs="B Nazanin"/>
          <w:color w:val="009900"/>
          <w:w w:val="71"/>
          <w:sz w:val="24"/>
          <w:szCs w:val="24"/>
          <w:rtl/>
        </w:rPr>
        <w:tab/>
      </w:r>
      <w:r w:rsidRPr="007157F3">
        <w:rPr>
          <w:rFonts w:cs="B Nazanin" w:hint="cs"/>
          <w:color w:val="C00000"/>
          <w:w w:val="71"/>
          <w:sz w:val="24"/>
          <w:szCs w:val="24"/>
          <w:rtl/>
        </w:rPr>
        <w:t>پوستر</w:t>
      </w:r>
      <w:r w:rsidRPr="007157F3">
        <w:rPr>
          <w:rFonts w:cs="B Nazanin"/>
          <w:color w:val="C00000"/>
          <w:w w:val="71"/>
          <w:sz w:val="24"/>
          <w:szCs w:val="24"/>
          <w:rtl/>
        </w:rPr>
        <w:t xml:space="preserve">های پنل </w:t>
      </w:r>
      <w:r w:rsidR="003A1D5A" w:rsidRPr="007157F3">
        <w:rPr>
          <w:rFonts w:cs="B Nazanin" w:hint="cs"/>
          <w:color w:val="C00000"/>
          <w:w w:val="71"/>
          <w:sz w:val="24"/>
          <w:szCs w:val="24"/>
          <w:rtl/>
        </w:rPr>
        <w:t>3</w:t>
      </w:r>
      <w:r w:rsidRPr="007157F3">
        <w:rPr>
          <w:rFonts w:cs="B Nazanin"/>
          <w:color w:val="C00000"/>
          <w:w w:val="71"/>
          <w:sz w:val="24"/>
          <w:szCs w:val="24"/>
          <w:rtl/>
        </w:rPr>
        <w:t xml:space="preserve">: </w:t>
      </w:r>
      <w:r w:rsidR="006479D2" w:rsidRPr="007157F3">
        <w:rPr>
          <w:rFonts w:cs="B Nazanin" w:hint="cs"/>
          <w:color w:val="C00000"/>
          <w:w w:val="71"/>
          <w:sz w:val="24"/>
          <w:szCs w:val="24"/>
          <w:rtl/>
        </w:rPr>
        <w:t>20</w:t>
      </w:r>
      <w:r w:rsidRPr="007157F3">
        <w:rPr>
          <w:rFonts w:cs="B Nazanin"/>
          <w:color w:val="C00000"/>
          <w:w w:val="71"/>
          <w:sz w:val="24"/>
          <w:szCs w:val="24"/>
          <w:rtl/>
        </w:rPr>
        <w:t>:00-1</w:t>
      </w:r>
      <w:r w:rsidR="006479D2" w:rsidRPr="007157F3">
        <w:rPr>
          <w:rFonts w:cs="B Nazanin" w:hint="cs"/>
          <w:color w:val="C00000"/>
          <w:w w:val="71"/>
          <w:sz w:val="24"/>
          <w:szCs w:val="24"/>
          <w:rtl/>
        </w:rPr>
        <w:t>8</w:t>
      </w:r>
      <w:r w:rsidRPr="007157F3">
        <w:rPr>
          <w:rFonts w:cs="B Nazanin"/>
          <w:color w:val="C00000"/>
          <w:w w:val="71"/>
          <w:sz w:val="24"/>
          <w:szCs w:val="24"/>
          <w:rtl/>
        </w:rPr>
        <w:t>:00</w:t>
      </w:r>
    </w:p>
    <w:p w14:paraId="77CD235E" w14:textId="77777777" w:rsidR="007E33DD" w:rsidRPr="00430B67" w:rsidRDefault="007E33DD" w:rsidP="007E33DD">
      <w:pPr>
        <w:pStyle w:val="BodyText"/>
        <w:spacing w:before="76" w:after="1"/>
        <w:rPr>
          <w:rFonts w:cs="B Nazanin"/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6882"/>
        <w:gridCol w:w="1441"/>
      </w:tblGrid>
      <w:tr w:rsidR="007E33DD" w:rsidRPr="00B91282" w14:paraId="07630EB2" w14:textId="77777777" w:rsidTr="00C17451">
        <w:trPr>
          <w:trHeight w:val="473"/>
        </w:trPr>
        <w:tc>
          <w:tcPr>
            <w:tcW w:w="2790" w:type="dxa"/>
          </w:tcPr>
          <w:p w14:paraId="13D2CC14" w14:textId="77777777" w:rsidR="007E33DD" w:rsidRPr="007157F3" w:rsidRDefault="007E33DD" w:rsidP="00911289">
            <w:pPr>
              <w:pStyle w:val="TableParagraph"/>
              <w:bidi/>
              <w:spacing w:before="13"/>
              <w:ind w:left="1846"/>
              <w:jc w:val="left"/>
              <w:rPr>
                <w:rFonts w:cs="B Nazanin"/>
                <w:b/>
                <w:bCs/>
                <w:sz w:val="24"/>
                <w:szCs w:val="24"/>
              </w:rPr>
            </w:pPr>
            <w:r w:rsidRPr="007157F3">
              <w:rPr>
                <w:rFonts w:cs="B Nazanin"/>
                <w:b/>
                <w:bCs/>
                <w:w w:val="77"/>
                <w:sz w:val="24"/>
                <w:szCs w:val="24"/>
                <w:rtl/>
              </w:rPr>
              <w:t>سخنران</w:t>
            </w:r>
          </w:p>
        </w:tc>
        <w:tc>
          <w:tcPr>
            <w:tcW w:w="6882" w:type="dxa"/>
          </w:tcPr>
          <w:p w14:paraId="18EBE9B8" w14:textId="77777777" w:rsidR="007E33DD" w:rsidRPr="007157F3" w:rsidRDefault="007E33DD" w:rsidP="00C17451">
            <w:pPr>
              <w:pStyle w:val="TableParagraph"/>
              <w:bidi/>
              <w:spacing w:before="13"/>
              <w:ind w:left="1492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7157F3">
              <w:rPr>
                <w:rFonts w:cs="B Nazanin"/>
                <w:b/>
                <w:bCs/>
                <w:w w:val="71"/>
                <w:sz w:val="24"/>
                <w:szCs w:val="24"/>
                <w:rtl/>
              </w:rPr>
              <w:t>عنوان</w:t>
            </w:r>
            <w:r w:rsidRPr="007157F3">
              <w:rPr>
                <w:rFonts w:cs="B Nazani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7157F3">
              <w:rPr>
                <w:rFonts w:cs="B Nazanin"/>
                <w:b/>
                <w:bCs/>
                <w:w w:val="71"/>
                <w:sz w:val="24"/>
                <w:szCs w:val="24"/>
                <w:rtl/>
              </w:rPr>
              <w:t>سخنرانی</w:t>
            </w:r>
            <w:r w:rsidRPr="007157F3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157F3">
              <w:rPr>
                <w:rFonts w:cs="B Nazanin"/>
                <w:b/>
                <w:bCs/>
                <w:w w:val="71"/>
                <w:sz w:val="24"/>
                <w:szCs w:val="24"/>
                <w:rtl/>
              </w:rPr>
              <w:t>کلیدی</w:t>
            </w:r>
          </w:p>
        </w:tc>
        <w:tc>
          <w:tcPr>
            <w:tcW w:w="1441" w:type="dxa"/>
          </w:tcPr>
          <w:p w14:paraId="2D71F224" w14:textId="77777777" w:rsidR="007E33DD" w:rsidRPr="007157F3" w:rsidRDefault="007E33DD" w:rsidP="00911289">
            <w:pPr>
              <w:pStyle w:val="TableParagraph"/>
              <w:bidi/>
              <w:spacing w:before="13"/>
              <w:ind w:left="532"/>
              <w:jc w:val="left"/>
              <w:rPr>
                <w:rFonts w:cs="B Nazanin"/>
                <w:b/>
                <w:bCs/>
                <w:sz w:val="24"/>
                <w:szCs w:val="24"/>
              </w:rPr>
            </w:pPr>
            <w:r w:rsidRPr="007157F3">
              <w:rPr>
                <w:rFonts w:cs="B Nazanin"/>
                <w:b/>
                <w:bCs/>
                <w:w w:val="87"/>
                <w:sz w:val="24"/>
                <w:szCs w:val="24"/>
                <w:rtl/>
              </w:rPr>
              <w:t>زمان</w:t>
            </w:r>
          </w:p>
        </w:tc>
      </w:tr>
      <w:tr w:rsidR="00AD192D" w14:paraId="18BBB047" w14:textId="77777777" w:rsidTr="00C17451">
        <w:trPr>
          <w:trHeight w:val="302"/>
        </w:trPr>
        <w:tc>
          <w:tcPr>
            <w:tcW w:w="2790" w:type="dxa"/>
            <w:shd w:val="clear" w:color="auto" w:fill="EAF1DD" w:themeFill="accent3" w:themeFillTint="33"/>
          </w:tcPr>
          <w:p w14:paraId="7E377E4E" w14:textId="2398C449" w:rsidR="00AD192D" w:rsidRPr="007157F3" w:rsidRDefault="00AD192D" w:rsidP="00AD192D">
            <w:pPr>
              <w:pStyle w:val="TableParagraph"/>
              <w:bidi/>
              <w:spacing w:before="91"/>
              <w:ind w:left="95"/>
              <w:jc w:val="center"/>
              <w:rPr>
                <w:rFonts w:ascii="Arial" w:cs="B Nazanin"/>
                <w:b/>
                <w:bCs/>
                <w:sz w:val="24"/>
                <w:szCs w:val="24"/>
              </w:rPr>
            </w:pPr>
            <w:r w:rsidRPr="00DF30E0">
              <w:rPr>
                <w:rFonts w:ascii="Arial"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 w:rsidRPr="00DF30E0">
              <w:rPr>
                <w:rFonts w:ascii="Arial" w:cs="B Nazanin" w:hint="cs"/>
                <w:b/>
                <w:bCs/>
                <w:sz w:val="24"/>
                <w:szCs w:val="24"/>
                <w:rtl/>
                <w:lang w:bidi="fa-IR"/>
              </w:rPr>
              <w:t>محمد فارسی</w:t>
            </w:r>
          </w:p>
        </w:tc>
        <w:tc>
          <w:tcPr>
            <w:tcW w:w="6882" w:type="dxa"/>
            <w:shd w:val="clear" w:color="auto" w:fill="EAF1DD" w:themeFill="accent3" w:themeFillTint="33"/>
          </w:tcPr>
          <w:p w14:paraId="18B3F7EF" w14:textId="3191729D" w:rsidR="00AD192D" w:rsidRPr="007157F3" w:rsidRDefault="00AD192D" w:rsidP="00C17451">
            <w:pPr>
              <w:pStyle w:val="anvan"/>
              <w:ind w:left="60"/>
              <w:jc w:val="left"/>
              <w:rPr>
                <w:rFonts w:eastAsia="Calibri" w:cs="B Nazanin"/>
                <w:sz w:val="24"/>
                <w:szCs w:val="24"/>
                <w:lang w:val="en-GB" w:eastAsia="en-GB"/>
              </w:rPr>
            </w:pPr>
            <w:r w:rsidRPr="007157F3">
              <w:rPr>
                <w:rFonts w:cs="B Nazanin" w:hint="cs"/>
                <w:sz w:val="24"/>
                <w:szCs w:val="24"/>
                <w:rtl/>
                <w:lang w:val="en-GB" w:eastAsia="en-GB" w:bidi="fa-IR"/>
              </w:rPr>
              <w:t>مروری بر پتانسیل تولید قارچ</w:t>
            </w:r>
            <w:r w:rsidR="00C17451" w:rsidRPr="007157F3">
              <w:rPr>
                <w:rFonts w:cs="B Nazanin" w:hint="cs"/>
                <w:sz w:val="24"/>
                <w:szCs w:val="24"/>
                <w:rtl/>
                <w:lang w:val="en-GB" w:eastAsia="en-GB" w:bidi="fa-IR"/>
              </w:rPr>
              <w:t>‌</w:t>
            </w:r>
            <w:r w:rsidRPr="007157F3">
              <w:rPr>
                <w:rFonts w:cs="B Nazanin" w:hint="cs"/>
                <w:sz w:val="24"/>
                <w:szCs w:val="24"/>
                <w:rtl/>
                <w:lang w:val="en-GB" w:eastAsia="en-GB" w:bidi="fa-IR"/>
              </w:rPr>
              <w:t>های خوراکی و دارویی در ایران</w:t>
            </w:r>
          </w:p>
          <w:p w14:paraId="31F566A8" w14:textId="36AEDAB2" w:rsidR="00AD192D" w:rsidRPr="007157F3" w:rsidRDefault="00AD192D" w:rsidP="00C17451">
            <w:pPr>
              <w:pStyle w:val="TableParagraph"/>
              <w:bidi/>
              <w:spacing w:before="35"/>
              <w:ind w:left="114"/>
              <w:jc w:val="left"/>
              <w:rPr>
                <w:rFonts w:ascii="Times New Roman" w:cs="B Nazanin"/>
                <w:bCs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EAF1DD" w:themeFill="accent3" w:themeFillTint="33"/>
          </w:tcPr>
          <w:p w14:paraId="2E6FF94C" w14:textId="756F105D" w:rsidR="00AD192D" w:rsidRPr="007157F3" w:rsidRDefault="00EF0791" w:rsidP="00EF0791">
            <w:pPr>
              <w:pStyle w:val="TableParagraph"/>
              <w:spacing w:before="91"/>
              <w:ind w:left="31" w:right="9"/>
              <w:jc w:val="center"/>
              <w:rPr>
                <w:rFonts w:ascii="Arial" w:hAnsi="Arial" w:cs="B Nazanin"/>
                <w:bCs/>
                <w:sz w:val="24"/>
                <w:szCs w:val="24"/>
              </w:rPr>
            </w:pPr>
            <w:r w:rsidRPr="007157F3">
              <w:rPr>
                <w:rFonts w:ascii="Arial" w:hAnsi="Arial" w:cs="B Nazanin" w:hint="cs"/>
                <w:bCs/>
                <w:sz w:val="24"/>
                <w:szCs w:val="24"/>
                <w:rtl/>
              </w:rPr>
              <w:t>10:30-10:00</w:t>
            </w:r>
          </w:p>
        </w:tc>
      </w:tr>
      <w:tr w:rsidR="00AD192D" w14:paraId="27DA58E4" w14:textId="77777777" w:rsidTr="00C17451">
        <w:trPr>
          <w:trHeight w:val="302"/>
        </w:trPr>
        <w:tc>
          <w:tcPr>
            <w:tcW w:w="2790" w:type="dxa"/>
            <w:shd w:val="clear" w:color="auto" w:fill="EAF1DD" w:themeFill="accent3" w:themeFillTint="33"/>
          </w:tcPr>
          <w:p w14:paraId="73FB681C" w14:textId="5AE8616D" w:rsidR="00AD192D" w:rsidRPr="007157F3" w:rsidRDefault="00AD192D" w:rsidP="00AD192D">
            <w:pPr>
              <w:pStyle w:val="TableParagraph"/>
              <w:bidi/>
              <w:spacing w:before="91"/>
              <w:ind w:left="95"/>
              <w:jc w:val="center"/>
              <w:rPr>
                <w:rFonts w:ascii="Arial" w:cs="B Nazanin"/>
                <w:b/>
                <w:bCs/>
                <w:sz w:val="24"/>
                <w:szCs w:val="24"/>
                <w:rtl/>
              </w:rPr>
            </w:pPr>
            <w:r w:rsidRPr="007157F3">
              <w:rPr>
                <w:rFonts w:ascii="Arial" w:cs="B Nazanin" w:hint="cs"/>
                <w:b/>
                <w:bCs/>
                <w:sz w:val="24"/>
                <w:szCs w:val="24"/>
                <w:rtl/>
              </w:rPr>
              <w:t>دکتر حمیدرضا پوریان فر</w:t>
            </w:r>
          </w:p>
        </w:tc>
        <w:tc>
          <w:tcPr>
            <w:tcW w:w="6882" w:type="dxa"/>
            <w:shd w:val="clear" w:color="auto" w:fill="EAF1DD" w:themeFill="accent3" w:themeFillTint="33"/>
          </w:tcPr>
          <w:p w14:paraId="0ED5E28D" w14:textId="0C218DC8" w:rsidR="00AD192D" w:rsidRPr="007157F3" w:rsidRDefault="00AD192D" w:rsidP="00D65AA4">
            <w:pPr>
              <w:pStyle w:val="TableParagraph"/>
              <w:bidi/>
              <w:spacing w:before="35"/>
              <w:ind w:left="130"/>
              <w:jc w:val="left"/>
              <w:rPr>
                <w:rFonts w:ascii="Times New Roman" w:cs="B Nazanin"/>
                <w:bCs/>
                <w:sz w:val="24"/>
                <w:szCs w:val="24"/>
              </w:rPr>
            </w:pP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>از باکتر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="00C17451"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‌</w:t>
            </w:r>
            <w:r w:rsidRPr="007157F3">
              <w:rPr>
                <w:rFonts w:ascii="Times New Roman" w:cs="B Nazanin" w:hint="eastAsia"/>
                <w:bCs/>
                <w:sz w:val="24"/>
                <w:szCs w:val="24"/>
                <w:rtl/>
              </w:rPr>
              <w:t>ها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 xml:space="preserve"> حساس تا مقاوم: پتانس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Times New Roman" w:cs="B Nazanin" w:hint="eastAsia"/>
                <w:bCs/>
                <w:sz w:val="24"/>
                <w:szCs w:val="24"/>
                <w:rtl/>
              </w:rPr>
              <w:t>ل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 xml:space="preserve"> و محدود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Times New Roman" w:cs="B Nazanin" w:hint="eastAsia"/>
                <w:bCs/>
                <w:sz w:val="24"/>
                <w:szCs w:val="24"/>
                <w:rtl/>
              </w:rPr>
              <w:t>تها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 xml:space="preserve"> ترک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Times New Roman" w:cs="B Nazanin" w:hint="eastAsia"/>
                <w:bCs/>
                <w:sz w:val="24"/>
                <w:szCs w:val="24"/>
                <w:rtl/>
              </w:rPr>
              <w:t>بات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 xml:space="preserve"> ز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Times New Roman" w:cs="B Nazanin" w:hint="eastAsia"/>
                <w:bCs/>
                <w:sz w:val="24"/>
                <w:szCs w:val="24"/>
                <w:rtl/>
              </w:rPr>
              <w:t>ست</w:t>
            </w:r>
            <w:r w:rsidR="00C17451"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 xml:space="preserve"> </w:t>
            </w:r>
            <w:r w:rsidRPr="007157F3">
              <w:rPr>
                <w:rFonts w:ascii="Times New Roman" w:cs="B Nazanin" w:hint="eastAsia"/>
                <w:bCs/>
                <w:sz w:val="24"/>
                <w:szCs w:val="24"/>
                <w:rtl/>
              </w:rPr>
              <w:t>فعال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 xml:space="preserve"> قارچها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 xml:space="preserve"> خوراک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>-دارو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یی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 xml:space="preserve"> در شکستن</w:t>
            </w:r>
            <w:r w:rsidR="00D65AA4"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 xml:space="preserve"> </w:t>
            </w:r>
            <w:r w:rsidRPr="007157F3">
              <w:rPr>
                <w:rFonts w:ascii="Times New Roman" w:cs="B Nazanin" w:hint="eastAsia"/>
                <w:bCs/>
                <w:sz w:val="24"/>
                <w:szCs w:val="24"/>
                <w:rtl/>
              </w:rPr>
              <w:t>مقاومت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 xml:space="preserve"> آنت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="00C17451"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‌</w:t>
            </w:r>
            <w:r w:rsidRPr="007157F3">
              <w:rPr>
                <w:rFonts w:ascii="Times New Roman" w:cs="B Nazanin" w:hint="eastAsia"/>
                <w:bCs/>
                <w:sz w:val="24"/>
                <w:szCs w:val="24"/>
                <w:rtl/>
              </w:rPr>
              <w:t>ب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Times New Roman" w:cs="B Nazanin" w:hint="eastAsia"/>
                <w:bCs/>
                <w:sz w:val="24"/>
                <w:szCs w:val="24"/>
                <w:rtl/>
              </w:rPr>
              <w:t>وت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Times New Roman" w:cs="B Nazanin" w:hint="eastAsia"/>
                <w:bCs/>
                <w:sz w:val="24"/>
                <w:szCs w:val="24"/>
                <w:rtl/>
              </w:rPr>
              <w:t>ک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ی</w:t>
            </w:r>
            <w:r w:rsidRPr="007157F3">
              <w:rPr>
                <w:rFonts w:ascii="Arial" w:hAnsi="Arial" w:cs="Arial" w:hint="cs"/>
                <w:bCs/>
                <w:sz w:val="24"/>
                <w:szCs w:val="24"/>
                <w:rtl/>
              </w:rPr>
              <w:t>–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  <w:lang w:bidi="fa-IR"/>
              </w:rPr>
              <w:t>۱۴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>سال پژوهش و افق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‌</w:t>
            </w:r>
            <w:r w:rsidRPr="007157F3">
              <w:rPr>
                <w:rFonts w:ascii="Times New Roman" w:cs="B Nazanin"/>
                <w:bCs/>
                <w:sz w:val="24"/>
                <w:szCs w:val="24"/>
                <w:rtl/>
              </w:rPr>
              <w:t>ه</w:t>
            </w:r>
            <w:r w:rsidRPr="007157F3">
              <w:rPr>
                <w:rFonts w:ascii="Times New Roman" w:cs="B Nazanin" w:hint="cs"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1441" w:type="dxa"/>
            <w:shd w:val="clear" w:color="auto" w:fill="EAF1DD" w:themeFill="accent3" w:themeFillTint="33"/>
          </w:tcPr>
          <w:p w14:paraId="3E60EFBF" w14:textId="2A36A5D4" w:rsidR="00AD192D" w:rsidRPr="007157F3" w:rsidRDefault="00AD192D" w:rsidP="00AD192D">
            <w:pPr>
              <w:pStyle w:val="TableParagraph"/>
              <w:spacing w:before="91"/>
              <w:ind w:left="31" w:right="9"/>
              <w:jc w:val="center"/>
              <w:rPr>
                <w:rFonts w:ascii="Arial" w:hAnsi="Arial" w:cs="B Nazanin"/>
                <w:bCs/>
                <w:spacing w:val="-2"/>
                <w:w w:val="85"/>
                <w:sz w:val="24"/>
                <w:szCs w:val="24"/>
                <w:rtl/>
              </w:rPr>
            </w:pPr>
            <w:r w:rsidRPr="007157F3">
              <w:rPr>
                <w:rFonts w:ascii="Arial" w:hAnsi="Arial" w:cs="B Nazanin" w:hint="cs"/>
                <w:bCs/>
                <w:spacing w:val="-2"/>
                <w:w w:val="85"/>
                <w:sz w:val="24"/>
                <w:szCs w:val="24"/>
                <w:rtl/>
              </w:rPr>
              <w:t>1</w:t>
            </w:r>
            <w:r w:rsidR="00EF0791" w:rsidRPr="007157F3">
              <w:rPr>
                <w:rFonts w:ascii="Arial" w:hAnsi="Arial" w:cs="B Nazanin" w:hint="cs"/>
                <w:bCs/>
                <w:spacing w:val="-2"/>
                <w:w w:val="85"/>
                <w:sz w:val="24"/>
                <w:szCs w:val="24"/>
                <w:rtl/>
              </w:rPr>
              <w:t>1</w:t>
            </w:r>
            <w:r w:rsidRPr="007157F3">
              <w:rPr>
                <w:rFonts w:ascii="Arial" w:hAnsi="Arial" w:cs="B Nazanin" w:hint="cs"/>
                <w:bCs/>
                <w:spacing w:val="-2"/>
                <w:w w:val="85"/>
                <w:sz w:val="24"/>
                <w:szCs w:val="24"/>
                <w:rtl/>
              </w:rPr>
              <w:t>:00-</w:t>
            </w:r>
            <w:r w:rsidR="00EF0791" w:rsidRPr="007157F3">
              <w:rPr>
                <w:rFonts w:ascii="Arial" w:hAnsi="Arial" w:cs="B Nazanin" w:hint="cs"/>
                <w:bCs/>
                <w:spacing w:val="-2"/>
                <w:w w:val="85"/>
                <w:sz w:val="24"/>
                <w:szCs w:val="24"/>
                <w:rtl/>
              </w:rPr>
              <w:t>10</w:t>
            </w:r>
            <w:r w:rsidRPr="007157F3">
              <w:rPr>
                <w:rFonts w:ascii="Arial" w:hAnsi="Arial" w:cs="B Nazanin" w:hint="cs"/>
                <w:bCs/>
                <w:spacing w:val="-2"/>
                <w:w w:val="85"/>
                <w:sz w:val="24"/>
                <w:szCs w:val="24"/>
                <w:rtl/>
              </w:rPr>
              <w:t>:30</w:t>
            </w:r>
          </w:p>
        </w:tc>
      </w:tr>
    </w:tbl>
    <w:p w14:paraId="73665B32" w14:textId="77777777" w:rsidR="007E33DD" w:rsidRDefault="007E33DD" w:rsidP="007E33DD">
      <w:pPr>
        <w:pStyle w:val="BodyText"/>
        <w:spacing w:before="93"/>
      </w:pPr>
    </w:p>
    <w:p w14:paraId="38C59157" w14:textId="77777777" w:rsidR="007E33DD" w:rsidRDefault="007E33DD" w:rsidP="007E33DD">
      <w:pPr>
        <w:pStyle w:val="BodyText"/>
        <w:spacing w:before="2"/>
        <w:rPr>
          <w:sz w:val="13"/>
        </w:rPr>
      </w:pPr>
    </w:p>
    <w:tbl>
      <w:tblPr>
        <w:tblStyle w:val="ListTable1Light-Accent6"/>
        <w:tblpPr w:leftFromText="180" w:rightFromText="180" w:vertAnchor="text" w:horzAnchor="margin" w:tblpXSpec="center" w:tblpY="12"/>
        <w:bidiVisual/>
        <w:tblW w:w="11606" w:type="dxa"/>
        <w:tblLook w:val="04A0" w:firstRow="1" w:lastRow="0" w:firstColumn="1" w:lastColumn="0" w:noHBand="0" w:noVBand="1"/>
      </w:tblPr>
      <w:tblGrid>
        <w:gridCol w:w="1358"/>
        <w:gridCol w:w="998"/>
        <w:gridCol w:w="7260"/>
        <w:gridCol w:w="1990"/>
      </w:tblGrid>
      <w:tr w:rsidR="00C17451" w:rsidRPr="008A1CE6" w14:paraId="46AF08F7" w14:textId="77777777" w:rsidTr="00D65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  <w:hideMark/>
          </w:tcPr>
          <w:p w14:paraId="0216E4FA" w14:textId="77777777" w:rsidR="00C17451" w:rsidRPr="00A05292" w:rsidRDefault="00C17451" w:rsidP="00760E13">
            <w:pPr>
              <w:jc w:val="center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  <w:shd w:val="clear" w:color="auto" w:fill="EAF1DD" w:themeFill="accent3" w:themeFillTint="33"/>
            <w:hideMark/>
          </w:tcPr>
          <w:p w14:paraId="435B0351" w14:textId="77777777" w:rsidR="00C17451" w:rsidRPr="00A05292" w:rsidRDefault="00C17451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159B129F" w14:textId="296D78B6" w:rsidR="00C17451" w:rsidRPr="00234132" w:rsidRDefault="00C17451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23413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عنوان سخنرانی</w:t>
            </w:r>
          </w:p>
        </w:tc>
        <w:tc>
          <w:tcPr>
            <w:tcW w:w="1990" w:type="dxa"/>
            <w:shd w:val="clear" w:color="auto" w:fill="EAF1DD" w:themeFill="accent3" w:themeFillTint="33"/>
            <w:hideMark/>
          </w:tcPr>
          <w:p w14:paraId="79262038" w14:textId="1422F1F9" w:rsidR="00C17451" w:rsidRPr="00A05292" w:rsidRDefault="00C17451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سخنران</w:t>
            </w:r>
          </w:p>
        </w:tc>
      </w:tr>
      <w:tr w:rsidR="00C17451" w:rsidRPr="009C3E29" w14:paraId="107216A5" w14:textId="77777777" w:rsidTr="00D65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6AA34F50" w14:textId="1565D7D1" w:rsidR="00C17451" w:rsidRPr="009C3E29" w:rsidRDefault="00EF0791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11:15-11:00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1626ADF2" w14:textId="701F9B43" w:rsidR="00C17451" w:rsidRPr="005A61BB" w:rsidRDefault="00E00D12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5A61BB">
              <w:rPr>
                <w:rFonts w:ascii="Times New Roman" w:eastAsia="Times New Roman" w:hAnsi="Times New Roman" w:cs="B Nazanin" w:hint="cs"/>
                <w:rtl/>
              </w:rPr>
              <w:t>1007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64EBD662" w14:textId="1A65C0BF" w:rsidR="00C17451" w:rsidRPr="009C3E29" w:rsidRDefault="00E00D12" w:rsidP="00E00D1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hAnsi="Times New Roman" w:cs="B Mitra"/>
                <w:rtl/>
              </w:rPr>
              <w:t>استفاده از ضایعات صنعت قارچ خوراکی به عنوان جایگزینی پایدار برای رژیم غذایی لارو حشره صنعتی میلورم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 xml:space="preserve">Tenebrio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molitor</w:t>
            </w:r>
            <w:proofErr w:type="spellEnd"/>
            <w:r w:rsidRPr="009C3E29">
              <w:rPr>
                <w:rFonts w:ascii="Times New Roman" w:hAnsi="Times New Roman" w:cs="B Mitra"/>
                <w:sz w:val="18"/>
                <w:szCs w:val="18"/>
              </w:rPr>
              <w:t xml:space="preserve"> (</w:t>
            </w:r>
            <w:proofErr w:type="spellStart"/>
            <w:r w:rsidRPr="009C3E29">
              <w:rPr>
                <w:rFonts w:ascii="Times New Roman" w:hAnsi="Times New Roman" w:cs="B Mitra"/>
                <w:sz w:val="18"/>
                <w:szCs w:val="18"/>
              </w:rPr>
              <w:t>Col.:Tenebrionidae</w:t>
            </w:r>
            <w:proofErr w:type="spellEnd"/>
            <w:r w:rsidRPr="009C3E29">
              <w:rPr>
                <w:rFonts w:ascii="Times New Roman" w:hAnsi="Times New Roman" w:cs="B Mitra"/>
                <w:sz w:val="18"/>
                <w:szCs w:val="18"/>
              </w:rPr>
              <w:t>)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468C53A7" w14:textId="774C9E4B" w:rsidR="00C17451" w:rsidRPr="009C3E29" w:rsidRDefault="00982974" w:rsidP="00E00D1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علی اولیایی</w:t>
            </w:r>
          </w:p>
        </w:tc>
      </w:tr>
      <w:tr w:rsidR="00C17451" w:rsidRPr="009C3E29" w14:paraId="2A3D0066" w14:textId="77777777" w:rsidTr="00D65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09F90325" w14:textId="21447FC1" w:rsidR="00C17451" w:rsidRPr="009C3E29" w:rsidRDefault="00EF0791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11:30-11:15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30FA5B8A" w14:textId="4E7C9EA3" w:rsidR="00C17451" w:rsidRPr="009C3E29" w:rsidRDefault="00DE783A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1006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0F968059" w14:textId="787EFF4F" w:rsidR="00C17451" w:rsidRPr="009C3E29" w:rsidRDefault="00DE783A" w:rsidP="00DE783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hAnsi="Times New Roman" w:cs="B Mitra"/>
                <w:rtl/>
              </w:rPr>
              <w:t>توسعه فناوری استخراج و تخلیص عصاره خشک قارچ‌های ری شی و شیتاکه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1BC68730" w14:textId="5BE095E6" w:rsidR="00C17451" w:rsidRPr="009C3E29" w:rsidRDefault="00DE783A" w:rsidP="00DE783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hAnsi="Times New Roman" w:cs="B Mitra"/>
                <w:rtl/>
              </w:rPr>
              <w:t>شراره رضائیان</w:t>
            </w:r>
          </w:p>
        </w:tc>
      </w:tr>
      <w:tr w:rsidR="00CD6415" w:rsidRPr="009C3E29" w14:paraId="6619ABBB" w14:textId="77777777" w:rsidTr="00D65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754EFC1C" w14:textId="61C0AAE2" w:rsidR="00CD6415" w:rsidRPr="009C3E29" w:rsidRDefault="00EF0791" w:rsidP="00CD641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11:45-11:30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722AC172" w14:textId="7EFB3192" w:rsidR="00CD6415" w:rsidRPr="009C3E29" w:rsidRDefault="00CD6415" w:rsidP="00CD6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1150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6D4C153E" w14:textId="3D79C6B2" w:rsidR="00CD6415" w:rsidRPr="009C3E29" w:rsidRDefault="00CD6415" w:rsidP="00CD641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hAnsi="Times New Roman" w:cs="B Mitra"/>
                <w:rtl/>
              </w:rPr>
              <w:t>پتانسیل کنترل زیستی قارچ‌های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Trichoderma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erinaceum</w:t>
            </w:r>
            <w:proofErr w:type="spellEnd"/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/>
                <w:rtl/>
              </w:rPr>
              <w:t xml:space="preserve">، </w:t>
            </w:r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T. viride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/>
                <w:rtl/>
              </w:rPr>
              <w:t xml:space="preserve">، </w:t>
            </w:r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 xml:space="preserve">T. </w:t>
            </w:r>
            <w:proofErr w:type="spellStart"/>
            <w:proofErr w:type="gramStart"/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harzianum</w:t>
            </w:r>
            <w:proofErr w:type="spellEnd"/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 w:hint="cs"/>
                <w:rtl/>
              </w:rPr>
              <w:t xml:space="preserve"> </w:t>
            </w:r>
            <w:r w:rsidRPr="009C3E29">
              <w:rPr>
                <w:rFonts w:ascii="Times New Roman" w:hAnsi="Times New Roman" w:cs="B Mitra"/>
                <w:rtl/>
              </w:rPr>
              <w:t>و</w:t>
            </w:r>
            <w:proofErr w:type="gramEnd"/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T.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proofErr w:type="spellStart"/>
            <w:proofErr w:type="gramStart"/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afroharzianum</w:t>
            </w:r>
            <w:proofErr w:type="spellEnd"/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 w:hint="cs"/>
                <w:rtl/>
              </w:rPr>
              <w:t xml:space="preserve"> </w:t>
            </w:r>
            <w:r w:rsidRPr="009C3E29">
              <w:rPr>
                <w:rFonts w:ascii="Times New Roman" w:hAnsi="Times New Roman" w:cs="B Mitra"/>
                <w:rtl/>
              </w:rPr>
              <w:t>علیه</w:t>
            </w:r>
            <w:proofErr w:type="gramEnd"/>
            <w:r w:rsidRPr="009C3E29">
              <w:rPr>
                <w:rFonts w:ascii="Times New Roman" w:hAnsi="Times New Roman" w:cs="B Mitra" w:hint="cs"/>
                <w:rtl/>
              </w:rPr>
              <w:t xml:space="preserve"> 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Neoscytalidium</w:t>
            </w:r>
            <w:proofErr w:type="spellEnd"/>
            <w:r w:rsidRPr="009C3E29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dimidiatum</w:t>
            </w:r>
            <w:proofErr w:type="spellEnd"/>
            <w:r w:rsidRPr="009C3E29">
              <w:rPr>
                <w:rFonts w:ascii="Times New Roman" w:hAnsi="Times New Roman" w:cs="B Mitra"/>
                <w:rtl/>
              </w:rPr>
              <w:t>، عامل بیماری پژمردگی ریشه در خیار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1AD7DBD8" w14:textId="5A7447EC" w:rsidR="00CD6415" w:rsidRPr="009C3E29" w:rsidRDefault="00CD6415" w:rsidP="00CD641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hAnsi="Times New Roman" w:cs="B Mitra"/>
                <w:rtl/>
              </w:rPr>
              <w:t>نازیار زندیاوری</w:t>
            </w:r>
          </w:p>
        </w:tc>
      </w:tr>
      <w:tr w:rsidR="00EE35B2" w:rsidRPr="009C3E29" w14:paraId="4B2E012D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C84BBD9" w14:textId="3FC2AA9D" w:rsidR="00EE35B2" w:rsidRPr="009C3E29" w:rsidRDefault="00EE35B2" w:rsidP="00EE35B2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</w:tcPr>
          <w:p w14:paraId="6B274E1E" w14:textId="2A182486" w:rsidR="00EE35B2" w:rsidRPr="009C3E29" w:rsidRDefault="00EE35B2" w:rsidP="00EE35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</w:tcPr>
          <w:p w14:paraId="5DECD061" w14:textId="68C5F47F" w:rsidR="00EE35B2" w:rsidRPr="009C3E29" w:rsidRDefault="00EE35B2" w:rsidP="00EE35B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b/>
                <w:bCs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عنوان پوستر</w:t>
            </w:r>
          </w:p>
        </w:tc>
        <w:tc>
          <w:tcPr>
            <w:tcW w:w="1990" w:type="dxa"/>
          </w:tcPr>
          <w:p w14:paraId="61030043" w14:textId="3B3D8DC2" w:rsidR="00EE35B2" w:rsidRPr="009C3E29" w:rsidRDefault="00EE35B2" w:rsidP="00EE35B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b/>
                <w:bCs/>
                <w:rtl/>
              </w:rPr>
            </w:pPr>
            <w:r w:rsidRPr="009C3E29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C3E2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ارائه‌دهنده</w:t>
            </w:r>
          </w:p>
        </w:tc>
      </w:tr>
      <w:tr w:rsidR="00C17451" w:rsidRPr="009C3E29" w14:paraId="7D199D78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5D627F2" w14:textId="45AD6513" w:rsidR="00C17451" w:rsidRPr="009C3E29" w:rsidRDefault="00CC6E81" w:rsidP="00CC6E81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  <w:r w:rsidRPr="00CC6E81">
              <w:rPr>
                <w:rFonts w:ascii="Times New Roman" w:eastAsia="Times New Roman" w:hAnsi="Times New Roman" w:cs="B Nazanin" w:hint="cs"/>
                <w:rtl/>
              </w:rPr>
              <w:t>18:00</w:t>
            </w:r>
          </w:p>
        </w:tc>
        <w:tc>
          <w:tcPr>
            <w:tcW w:w="998" w:type="dxa"/>
          </w:tcPr>
          <w:p w14:paraId="53C73067" w14:textId="642D2917" w:rsidR="00C17451" w:rsidRPr="009C3E29" w:rsidRDefault="00E00D12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1194</w:t>
            </w:r>
          </w:p>
        </w:tc>
        <w:tc>
          <w:tcPr>
            <w:tcW w:w="7260" w:type="dxa"/>
          </w:tcPr>
          <w:p w14:paraId="1B98AFD2" w14:textId="4C4CA33C" w:rsidR="00C17451" w:rsidRPr="009C3E29" w:rsidRDefault="00E00D12" w:rsidP="00E00D1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9C3E2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سمیت سلولی عصاره های آبی، متانولی و هگزانی 2 گونه</w:t>
            </w:r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Pleurotus ostreatus</w:t>
            </w:r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و</w:t>
            </w:r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Fistulina</w:t>
            </w:r>
            <w:proofErr w:type="spellEnd"/>
            <w:r w:rsidRPr="009C3E29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 hepatica</w:t>
            </w:r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به روی سلول تومور مغزی گلیوبلاستومای انسانی</w:t>
            </w:r>
            <w:r w:rsidR="00D52183" w:rsidRPr="009C3E29">
              <w:rPr>
                <w:rFonts w:ascii="Times New Roman" w:hAnsi="Times New Roman" w:cs="B Mitra" w:hint="cs"/>
                <w:kern w:val="2"/>
                <w:rtl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>(U-87-MG)</w:t>
            </w:r>
          </w:p>
        </w:tc>
        <w:tc>
          <w:tcPr>
            <w:tcW w:w="1990" w:type="dxa"/>
          </w:tcPr>
          <w:p w14:paraId="4B9DBAF1" w14:textId="72B58E36" w:rsidR="00C17451" w:rsidRPr="009C3E29" w:rsidRDefault="00E00D12" w:rsidP="00E00D1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9C3E2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امیرعلی صلواتی نیک</w:t>
            </w:r>
          </w:p>
        </w:tc>
      </w:tr>
      <w:tr w:rsidR="00C17451" w:rsidRPr="009C3E29" w14:paraId="068441EB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ABAF057" w14:textId="77777777" w:rsidR="00C17451" w:rsidRPr="009C3E29" w:rsidRDefault="00C17451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50A31B3D" w14:textId="185DFD5C" w:rsidR="00C17451" w:rsidRPr="009C3E29" w:rsidRDefault="00E00D12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1115</w:t>
            </w:r>
          </w:p>
        </w:tc>
        <w:tc>
          <w:tcPr>
            <w:tcW w:w="7260" w:type="dxa"/>
          </w:tcPr>
          <w:p w14:paraId="1C58C0A3" w14:textId="2BBFF637" w:rsidR="00C17451" w:rsidRPr="009C3E29" w:rsidRDefault="00E00D12" w:rsidP="00E00D12">
            <w:pPr>
              <w:pStyle w:val="anvan"/>
              <w:tabs>
                <w:tab w:val="left" w:pos="685"/>
                <w:tab w:val="right" w:pos="9089"/>
              </w:tabs>
              <w:ind w:lef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2"/>
                <w:szCs w:val="22"/>
                <w:rtl/>
                <w:lang w:val="en-GB" w:eastAsia="en-GB"/>
              </w:rPr>
            </w:pPr>
            <w:r w:rsidRPr="009C3E29">
              <w:rPr>
                <w:rFonts w:cs="B Nazanin"/>
                <w:b w:val="0"/>
                <w:bCs w:val="0"/>
                <w:sz w:val="22"/>
                <w:szCs w:val="22"/>
                <w:rtl/>
                <w:lang w:val="en-GB" w:eastAsia="en-GB"/>
              </w:rPr>
              <w:t xml:space="preserve">افزایش فعالیت ضد‌میکروبی عصاره </w:t>
            </w:r>
            <w:r w:rsidRPr="009C3E29">
              <w:rPr>
                <w:rFonts w:cs="B Nazanin"/>
                <w:b w:val="0"/>
                <w:bCs w:val="0"/>
                <w:i/>
                <w:iCs/>
                <w:sz w:val="18"/>
                <w:szCs w:val="18"/>
                <w:lang w:eastAsia="en-GB"/>
              </w:rPr>
              <w:t>Cordyceps militaris</w:t>
            </w:r>
            <w:r w:rsidRPr="009C3E29">
              <w:rPr>
                <w:rFonts w:cs="B Nazanin"/>
                <w:b w:val="0"/>
                <w:bCs w:val="0"/>
                <w:sz w:val="22"/>
                <w:szCs w:val="22"/>
                <w:lang w:eastAsia="en-GB"/>
              </w:rPr>
              <w:t xml:space="preserve"> </w:t>
            </w:r>
            <w:r w:rsidRPr="009C3E29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GB" w:eastAsia="en-GB"/>
              </w:rPr>
              <w:t xml:space="preserve"> </w:t>
            </w:r>
            <w:r w:rsidRPr="009C3E29">
              <w:rPr>
                <w:rFonts w:cs="B Nazanin"/>
                <w:b w:val="0"/>
                <w:bCs w:val="0"/>
                <w:sz w:val="22"/>
                <w:szCs w:val="22"/>
                <w:rtl/>
                <w:lang w:val="en-GB" w:eastAsia="en-GB"/>
              </w:rPr>
              <w:t xml:space="preserve">از طریق کپسوله‌سازی مبتنی بر </w:t>
            </w:r>
            <w:r w:rsidRPr="009C3E29">
              <w:rPr>
                <w:rFonts w:cs="B Nazanin" w:hint="cs"/>
                <w:b w:val="0"/>
                <w:bCs w:val="0"/>
                <w:sz w:val="22"/>
                <w:szCs w:val="22"/>
                <w:rtl/>
                <w:lang w:val="en-GB" w:eastAsia="en-GB"/>
              </w:rPr>
              <w:t>کیتوزان</w:t>
            </w:r>
          </w:p>
        </w:tc>
        <w:tc>
          <w:tcPr>
            <w:tcW w:w="1990" w:type="dxa"/>
          </w:tcPr>
          <w:p w14:paraId="13E30003" w14:textId="563F74E1" w:rsidR="00C17451" w:rsidRPr="009C3E29" w:rsidRDefault="00E00D12" w:rsidP="00760E1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9C3E29">
              <w:rPr>
                <w:rFonts w:cs="B Mitra" w:hint="cs"/>
                <w:rtl/>
                <w:lang w:val="en-GB" w:eastAsia="en-GB" w:bidi="fa-IR"/>
              </w:rPr>
              <w:t>آیدا علی پاشازاده</w:t>
            </w:r>
          </w:p>
        </w:tc>
      </w:tr>
      <w:tr w:rsidR="00C17451" w:rsidRPr="009C3E29" w14:paraId="33618A18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AE18B25" w14:textId="77777777" w:rsidR="00C17451" w:rsidRPr="009C3E29" w:rsidRDefault="00C17451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59A3DBD0" w14:textId="2CBD5E28" w:rsidR="00C17451" w:rsidRPr="009C3E29" w:rsidRDefault="00E00D12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1017</w:t>
            </w:r>
          </w:p>
        </w:tc>
        <w:tc>
          <w:tcPr>
            <w:tcW w:w="7260" w:type="dxa"/>
          </w:tcPr>
          <w:p w14:paraId="7E349E70" w14:textId="4FC09D39" w:rsidR="00C17451" w:rsidRPr="009C3E29" w:rsidRDefault="00E00D12" w:rsidP="00E00D1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9C3E2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بررسی امکان تاثیر مکانیسم‌های القای مقاومت علیه نماتد ریشه گرهی</w:t>
            </w:r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>(Meloidogyne javanica)</w:t>
            </w:r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بر قارچ</w:t>
            </w:r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Trichoderma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harzianum</w:t>
            </w:r>
            <w:proofErr w:type="spellEnd"/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="00D52183" w:rsidRPr="009C3E29">
              <w:rPr>
                <w:rFonts w:ascii="Times New Roman" w:hAnsi="Times New Roman" w:cs="B Mitra" w:hint="cs"/>
                <w:kern w:val="2"/>
                <w:rtl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مستقر در ناحیه ریزوسفر گیاه گوجه فرنگی</w:t>
            </w:r>
          </w:p>
        </w:tc>
        <w:tc>
          <w:tcPr>
            <w:tcW w:w="1990" w:type="dxa"/>
          </w:tcPr>
          <w:p w14:paraId="43AF33C3" w14:textId="2848EBB8" w:rsidR="00C17451" w:rsidRPr="009C3E29" w:rsidRDefault="00E00D12" w:rsidP="00E00D1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/>
                <w:rtl/>
              </w:rPr>
              <w:t>بهروز تاجیک</w:t>
            </w:r>
          </w:p>
        </w:tc>
      </w:tr>
      <w:tr w:rsidR="00C17451" w:rsidRPr="009C3E29" w14:paraId="6AC0A68C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FFB94C8" w14:textId="77777777" w:rsidR="00C17451" w:rsidRPr="009C3E29" w:rsidRDefault="00C17451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3187A33C" w14:textId="3503C728" w:rsidR="00C17451" w:rsidRPr="009C3E29" w:rsidRDefault="00E00D12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1126</w:t>
            </w:r>
          </w:p>
        </w:tc>
        <w:tc>
          <w:tcPr>
            <w:tcW w:w="7260" w:type="dxa"/>
          </w:tcPr>
          <w:p w14:paraId="3B8E01D3" w14:textId="110157B9" w:rsidR="00C17451" w:rsidRPr="009C3E29" w:rsidRDefault="00E00D12" w:rsidP="00E00D1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9C3E2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قارچ اندوفیت</w:t>
            </w:r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Fusarium</w:t>
            </w:r>
            <w:r w:rsidRPr="009C3E29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equiseti</w:t>
            </w:r>
            <w:proofErr w:type="spellEnd"/>
            <w:r w:rsidRPr="009C3E29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 xml:space="preserve"> Ma3</w:t>
            </w:r>
            <w:r w:rsidRPr="009C3E2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9C3E2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به عنوان یک عامل افزایش دهنده رشد در گوجه‌فرنگی</w:t>
            </w:r>
          </w:p>
        </w:tc>
        <w:tc>
          <w:tcPr>
            <w:tcW w:w="1990" w:type="dxa"/>
          </w:tcPr>
          <w:p w14:paraId="51E8CB00" w14:textId="0FEC57DB" w:rsidR="00C17451" w:rsidRPr="009C3E29" w:rsidRDefault="00E00D12" w:rsidP="00E00D1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9C3E29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ضحا درودی</w:t>
            </w:r>
          </w:p>
        </w:tc>
      </w:tr>
      <w:tr w:rsidR="00C17451" w:rsidRPr="009C3E29" w14:paraId="5C232BED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BC24A1B" w14:textId="77777777" w:rsidR="00C17451" w:rsidRPr="009C3E29" w:rsidRDefault="00C17451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67A1FAAC" w14:textId="5E5F0FFF" w:rsidR="00C17451" w:rsidRPr="009C3E29" w:rsidRDefault="00B77292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1128</w:t>
            </w:r>
          </w:p>
        </w:tc>
        <w:tc>
          <w:tcPr>
            <w:tcW w:w="7260" w:type="dxa"/>
          </w:tcPr>
          <w:p w14:paraId="4C1A84E8" w14:textId="4CB605D8" w:rsidR="00C17451" w:rsidRPr="009C3E29" w:rsidRDefault="00B77292" w:rsidP="00B77292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C3E29">
              <w:rPr>
                <w:rFonts w:ascii="Times New Roman" w:eastAsia="Times New Roman" w:hAnsi="Times New Roman" w:cs="B Nazanin"/>
                <w:rtl/>
              </w:rPr>
              <w:t>اثر عصاره متانولی قارچ درون زی</w:t>
            </w:r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proofErr w:type="spellStart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Acrophialophora</w:t>
            </w:r>
            <w:proofErr w:type="spellEnd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jodhpurensis</w:t>
            </w:r>
            <w:proofErr w:type="spellEnd"/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rtl/>
              </w:rPr>
              <w:t>در کنترل</w:t>
            </w:r>
            <w:r w:rsidR="005F4CB8" w:rsidRPr="009C3E29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Alternaria </w:t>
            </w:r>
            <w:proofErr w:type="spellStart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alternata</w:t>
            </w:r>
            <w:proofErr w:type="spellEnd"/>
          </w:p>
        </w:tc>
        <w:tc>
          <w:tcPr>
            <w:tcW w:w="1990" w:type="dxa"/>
          </w:tcPr>
          <w:p w14:paraId="30698BC1" w14:textId="6098462D" w:rsidR="00C17451" w:rsidRPr="009C3E29" w:rsidRDefault="00B77292" w:rsidP="00B772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C3E29">
              <w:rPr>
                <w:rFonts w:ascii="Times New Roman" w:eastAsia="Times New Roman" w:hAnsi="Times New Roman" w:cs="B Nazanin"/>
                <w:rtl/>
              </w:rPr>
              <w:t>ضحا درودی</w:t>
            </w:r>
          </w:p>
        </w:tc>
      </w:tr>
      <w:tr w:rsidR="00C17451" w:rsidRPr="009C3E29" w14:paraId="5E742B47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0FC507D" w14:textId="77777777" w:rsidR="00C17451" w:rsidRPr="009C3E29" w:rsidRDefault="00C17451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6AA8852D" w14:textId="2CABC9C0" w:rsidR="00C17451" w:rsidRPr="009C3E29" w:rsidRDefault="00B77292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1080</w:t>
            </w:r>
          </w:p>
        </w:tc>
        <w:tc>
          <w:tcPr>
            <w:tcW w:w="7260" w:type="dxa"/>
          </w:tcPr>
          <w:p w14:paraId="5E0A1146" w14:textId="4C2A7F0C" w:rsidR="00C17451" w:rsidRPr="009C3E29" w:rsidRDefault="00B77292" w:rsidP="00B7729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C3E29">
              <w:rPr>
                <w:rFonts w:ascii="Times New Roman" w:eastAsia="Times New Roman" w:hAnsi="Times New Roman" w:cs="B Nazanin"/>
                <w:rtl/>
              </w:rPr>
              <w:t>ویژگیهای ضد قارچی جدایه</w:t>
            </w:r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Bacillus</w:t>
            </w:r>
            <w:r w:rsidRPr="009C3E29">
              <w:rPr>
                <w:rFonts w:ascii="Times New Roman" w:eastAsia="Times New Roman" w:hAnsi="Times New Roman" w:cs="B Nazanin"/>
                <w:sz w:val="18"/>
                <w:szCs w:val="18"/>
              </w:rPr>
              <w:t xml:space="preserve"> spp.-2B</w:t>
            </w:r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rtl/>
              </w:rPr>
              <w:t>جداسازی شده از میوه پرتقال در مقابله با گونه</w:t>
            </w:r>
            <w:r w:rsidR="005D4648" w:rsidRPr="009C3E29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rtl/>
              </w:rPr>
              <w:t>های</w:t>
            </w:r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Penicillium </w:t>
            </w:r>
            <w:proofErr w:type="spellStart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digitatum</w:t>
            </w:r>
            <w:proofErr w:type="spellEnd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9C3E29">
              <w:rPr>
                <w:rFonts w:ascii="Times New Roman" w:eastAsia="Times New Roman" w:hAnsi="Times New Roman" w:cs="B Nazanin"/>
                <w:rtl/>
              </w:rPr>
              <w:t>و</w:t>
            </w:r>
            <w:r w:rsidR="005D4648" w:rsidRPr="009C3E29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P.</w:t>
            </w:r>
            <w:proofErr w:type="gramEnd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italicum</w:t>
            </w:r>
            <w:proofErr w:type="spellEnd"/>
          </w:p>
        </w:tc>
        <w:tc>
          <w:tcPr>
            <w:tcW w:w="1990" w:type="dxa"/>
          </w:tcPr>
          <w:p w14:paraId="43458E62" w14:textId="0F5DE391" w:rsidR="00C17451" w:rsidRPr="009C3E29" w:rsidRDefault="00B77292" w:rsidP="00B772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9C3E29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نرگس صادقی</w:t>
            </w:r>
          </w:p>
        </w:tc>
      </w:tr>
    </w:tbl>
    <w:p w14:paraId="07CC8A88" w14:textId="77777777" w:rsidR="00245EBE" w:rsidRPr="009C3E29" w:rsidRDefault="00245EBE" w:rsidP="004F29F4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  <w:rtl/>
        </w:rPr>
      </w:pPr>
    </w:p>
    <w:p w14:paraId="6489FAF6" w14:textId="77777777" w:rsidR="00686AE2" w:rsidRDefault="005144FD" w:rsidP="00245EBE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  <w:r w:rsidRPr="009C3E29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 </w:t>
      </w:r>
    </w:p>
    <w:p w14:paraId="797B0C4B" w14:textId="77777777" w:rsidR="00376655" w:rsidRDefault="00376655" w:rsidP="00376655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</w:p>
    <w:p w14:paraId="38A96B94" w14:textId="77777777" w:rsidR="00376655" w:rsidRPr="009C3E29" w:rsidRDefault="00376655" w:rsidP="00376655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  <w:rtl/>
        </w:rPr>
      </w:pPr>
    </w:p>
    <w:p w14:paraId="25B1B2F5" w14:textId="6520B7F5" w:rsidR="007E33DD" w:rsidRPr="009C3E29" w:rsidRDefault="00685F89" w:rsidP="00686AE2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5EA1F4E" wp14:editId="333E24DF">
            <wp:simplePos x="0" y="0"/>
            <wp:positionH relativeFrom="margin">
              <wp:align>center</wp:align>
            </wp:positionH>
            <wp:positionV relativeFrom="paragraph">
              <wp:posOffset>6099810</wp:posOffset>
            </wp:positionV>
            <wp:extent cx="2938780" cy="2621280"/>
            <wp:effectExtent l="0" t="0" r="0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44FD" w:rsidRPr="009C3E29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</w:t>
      </w:r>
      <w:r w:rsidR="004F29F4" w:rsidRPr="009C3E29">
        <w:rPr>
          <w:rFonts w:ascii="Arial" w:eastAsia="Arial" w:hAnsi="Arial" w:cs="B Nazanin" w:hint="cs"/>
          <w:b/>
          <w:bCs/>
          <w:sz w:val="28"/>
          <w:szCs w:val="28"/>
          <w:rtl/>
        </w:rPr>
        <w:t>پنل 3: ادامه</w:t>
      </w:r>
    </w:p>
    <w:tbl>
      <w:tblPr>
        <w:tblStyle w:val="ListTable1Light-Accent6"/>
        <w:tblpPr w:leftFromText="180" w:rightFromText="180" w:vertAnchor="text" w:horzAnchor="margin" w:tblpXSpec="center" w:tblpY="12"/>
        <w:bidiVisual/>
        <w:tblW w:w="11606" w:type="dxa"/>
        <w:tblLook w:val="04A0" w:firstRow="1" w:lastRow="0" w:firstColumn="1" w:lastColumn="0" w:noHBand="0" w:noVBand="1"/>
      </w:tblPr>
      <w:tblGrid>
        <w:gridCol w:w="1358"/>
        <w:gridCol w:w="998"/>
        <w:gridCol w:w="7260"/>
        <w:gridCol w:w="1990"/>
      </w:tblGrid>
      <w:tr w:rsidR="004F29F4" w:rsidRPr="009C3E29" w14:paraId="4EFC9134" w14:textId="77777777" w:rsidTr="00760E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hideMark/>
          </w:tcPr>
          <w:p w14:paraId="7D4F8728" w14:textId="77777777" w:rsidR="004F29F4" w:rsidRPr="009C3E29" w:rsidRDefault="004F29F4" w:rsidP="00760E13">
            <w:pPr>
              <w:jc w:val="center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9C3E2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  <w:hideMark/>
          </w:tcPr>
          <w:p w14:paraId="6F0113C5" w14:textId="77777777" w:rsidR="004F29F4" w:rsidRPr="009C3E29" w:rsidRDefault="004F29F4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9C3E2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</w:tcPr>
          <w:p w14:paraId="176071B7" w14:textId="280056BB" w:rsidR="004F29F4" w:rsidRPr="009C3E29" w:rsidRDefault="004F29F4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عنوان پوستر</w:t>
            </w:r>
          </w:p>
        </w:tc>
        <w:tc>
          <w:tcPr>
            <w:tcW w:w="1990" w:type="dxa"/>
            <w:hideMark/>
          </w:tcPr>
          <w:p w14:paraId="69F74AC7" w14:textId="177C7D5B" w:rsidR="004F29F4" w:rsidRPr="009C3E29" w:rsidRDefault="00EC1766" w:rsidP="00760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9C3E29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9C3E2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ارائه‌دهنده</w:t>
            </w:r>
          </w:p>
        </w:tc>
      </w:tr>
      <w:tr w:rsidR="0066696D" w:rsidRPr="009C3E29" w14:paraId="5E134290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6C44558" w14:textId="77777777" w:rsidR="0066696D" w:rsidRPr="009C3E29" w:rsidRDefault="0066696D" w:rsidP="0066696D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22A51E1B" w14:textId="1401314F" w:rsidR="0066696D" w:rsidRPr="009C3E29" w:rsidRDefault="0066696D" w:rsidP="00666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1136</w:t>
            </w:r>
          </w:p>
        </w:tc>
        <w:tc>
          <w:tcPr>
            <w:tcW w:w="7260" w:type="dxa"/>
          </w:tcPr>
          <w:p w14:paraId="3380C32F" w14:textId="0991D2CF" w:rsidR="0066696D" w:rsidRPr="009C3E29" w:rsidRDefault="0066696D" w:rsidP="0066696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Bacillus </w:t>
            </w:r>
            <w:proofErr w:type="spellStart"/>
            <w:proofErr w:type="gramStart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velezensis</w:t>
            </w:r>
            <w:proofErr w:type="spellEnd"/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="005144FD" w:rsidRPr="009C3E29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rtl/>
              </w:rPr>
              <w:t>عامل</w:t>
            </w:r>
            <w:proofErr w:type="gramEnd"/>
            <w:r w:rsidRPr="009C3E29">
              <w:rPr>
                <w:rFonts w:ascii="Times New Roman" w:eastAsia="Times New Roman" w:hAnsi="Times New Roman" w:cs="B Nazanin"/>
                <w:rtl/>
              </w:rPr>
              <w:t xml:space="preserve"> القا مقاومت گیاه گندم در برابر </w:t>
            </w:r>
            <w:proofErr w:type="gramStart"/>
            <w:r w:rsidRPr="009C3E29">
              <w:rPr>
                <w:rFonts w:ascii="Times New Roman" w:eastAsia="Times New Roman" w:hAnsi="Times New Roman" w:cs="B Nazanin"/>
                <w:rtl/>
              </w:rPr>
              <w:t>قارچ</w:t>
            </w:r>
            <w:r w:rsidR="005F4CB8" w:rsidRPr="009C3E29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Fusarium</w:t>
            </w:r>
            <w:proofErr w:type="gramEnd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culmorum</w:t>
            </w:r>
            <w:proofErr w:type="spellEnd"/>
          </w:p>
        </w:tc>
        <w:tc>
          <w:tcPr>
            <w:tcW w:w="1990" w:type="dxa"/>
          </w:tcPr>
          <w:p w14:paraId="6DCC9F96" w14:textId="3CC9E8B1" w:rsidR="0066696D" w:rsidRPr="009C3E29" w:rsidRDefault="0066696D" w:rsidP="00666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فاطمه مقدم دیمه</w:t>
            </w:r>
          </w:p>
        </w:tc>
      </w:tr>
      <w:tr w:rsidR="0066696D" w:rsidRPr="009C3E29" w14:paraId="331A0F7E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96DC7B7" w14:textId="77777777" w:rsidR="0066696D" w:rsidRPr="00966232" w:rsidRDefault="0066696D" w:rsidP="0066696D">
            <w:pPr>
              <w:jc w:val="center"/>
              <w:rPr>
                <w:rFonts w:ascii="Times New Roman" w:eastAsia="Times New Roman" w:hAnsi="Times New Roman" w:cs="B Nazanin"/>
                <w:highlight w:val="red"/>
              </w:rPr>
            </w:pPr>
          </w:p>
        </w:tc>
        <w:tc>
          <w:tcPr>
            <w:tcW w:w="998" w:type="dxa"/>
          </w:tcPr>
          <w:p w14:paraId="239378AC" w14:textId="28F0AA3D" w:rsidR="0066696D" w:rsidRPr="00966232" w:rsidRDefault="0066696D" w:rsidP="00666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highlight w:val="red"/>
                <w:rtl/>
              </w:rPr>
            </w:pPr>
            <w:r w:rsidRPr="00E06CAE">
              <w:rPr>
                <w:rFonts w:ascii="Times New Roman" w:eastAsia="Times New Roman" w:hAnsi="Times New Roman" w:cs="B Nazanin" w:hint="cs"/>
                <w:rtl/>
              </w:rPr>
              <w:t>1028</w:t>
            </w:r>
          </w:p>
        </w:tc>
        <w:tc>
          <w:tcPr>
            <w:tcW w:w="7260" w:type="dxa"/>
          </w:tcPr>
          <w:p w14:paraId="6B891302" w14:textId="3A50FB2F" w:rsidR="0066696D" w:rsidRPr="009C3E29" w:rsidRDefault="0066696D" w:rsidP="0066696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eastAsia="Times New Roman" w:hAnsi="Times New Roman" w:cs="B Nazanin"/>
                <w:rtl/>
              </w:rPr>
              <w:t>بررسی اثر مخرب</w:t>
            </w:r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Lentinula</w:t>
            </w:r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edodes</w:t>
            </w:r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rtl/>
              </w:rPr>
              <w:t>بر ساختارهای رویشی قارچ</w:t>
            </w:r>
            <w:r w:rsidR="005F4CB8" w:rsidRPr="009C3E29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</w:rPr>
              <w:t xml:space="preserve"> </w:t>
            </w:r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Alternaria </w:t>
            </w:r>
            <w:proofErr w:type="spellStart"/>
            <w:r w:rsidRPr="009C3E29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dumosa</w:t>
            </w:r>
            <w:proofErr w:type="spellEnd"/>
          </w:p>
        </w:tc>
        <w:tc>
          <w:tcPr>
            <w:tcW w:w="1990" w:type="dxa"/>
          </w:tcPr>
          <w:p w14:paraId="04AB1A3B" w14:textId="5D7ABA14" w:rsidR="0066696D" w:rsidRPr="009C3E29" w:rsidRDefault="0066696D" w:rsidP="00666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فروغ دانای سیوکی</w:t>
            </w:r>
          </w:p>
        </w:tc>
      </w:tr>
      <w:tr w:rsidR="004F29F4" w:rsidRPr="009C3E29" w14:paraId="4B0939A5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A5B5AB9" w14:textId="77777777" w:rsidR="004F29F4" w:rsidRPr="009C3E29" w:rsidRDefault="004F29F4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2DB43516" w14:textId="66C9C937" w:rsidR="004F29F4" w:rsidRPr="009C3E29" w:rsidRDefault="00DE783A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1127</w:t>
            </w:r>
          </w:p>
        </w:tc>
        <w:tc>
          <w:tcPr>
            <w:tcW w:w="7260" w:type="dxa"/>
          </w:tcPr>
          <w:p w14:paraId="75656A93" w14:textId="1EF71973" w:rsidR="004F29F4" w:rsidRPr="009C3E29" w:rsidRDefault="00DE783A" w:rsidP="00DE783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</w:rPr>
            </w:pPr>
            <w:r w:rsidRPr="009C3E29">
              <w:rPr>
                <w:rFonts w:ascii="Times New Roman" w:hAnsi="Times New Roman" w:cs="B Mitra"/>
                <w:rtl/>
              </w:rPr>
              <w:t>مهار زیستی بیماری پوسیدگی ریشه و طوقه گوجه‌فرنگی ناشی از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Rhizoctonia</w:t>
            </w:r>
            <w:r w:rsidRPr="009C3E29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solani</w:t>
            </w:r>
            <w:proofErr w:type="spellEnd"/>
            <w:r w:rsidRPr="009C3E29">
              <w:rPr>
                <w:rFonts w:ascii="Times New Roman" w:hAnsi="Times New Roman" w:cs="B Mitra"/>
                <w:sz w:val="18"/>
                <w:szCs w:val="18"/>
              </w:rPr>
              <w:t xml:space="preserve"> AG4-HGII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/>
                <w:rtl/>
              </w:rPr>
              <w:t>با استفاده از قارچ‌ اندوفیت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Preussia</w:t>
            </w:r>
            <w:proofErr w:type="spellEnd"/>
            <w:r w:rsidRPr="009C3E29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typharum</w:t>
            </w:r>
            <w:proofErr w:type="spellEnd"/>
            <w:r w:rsidRPr="009C3E29">
              <w:rPr>
                <w:rFonts w:ascii="Times New Roman" w:hAnsi="Times New Roman" w:cs="B Mitra"/>
                <w:sz w:val="18"/>
                <w:szCs w:val="18"/>
              </w:rPr>
              <w:t xml:space="preserve"> F3RR</w:t>
            </w:r>
          </w:p>
        </w:tc>
        <w:tc>
          <w:tcPr>
            <w:tcW w:w="1990" w:type="dxa"/>
          </w:tcPr>
          <w:p w14:paraId="4EB68495" w14:textId="5A94BCD5" w:rsidR="004F29F4" w:rsidRPr="009C3E29" w:rsidRDefault="00DE783A" w:rsidP="00DE7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C3E29">
              <w:rPr>
                <w:rFonts w:ascii="Times New Roman" w:eastAsia="Times New Roman" w:hAnsi="Times New Roman" w:cs="B Nazanin"/>
                <w:rtl/>
              </w:rPr>
              <w:t>ضحا درودی</w:t>
            </w:r>
          </w:p>
        </w:tc>
      </w:tr>
      <w:tr w:rsidR="004F29F4" w:rsidRPr="009C3E29" w14:paraId="768D1E08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BF54FE6" w14:textId="77777777" w:rsidR="004F29F4" w:rsidRPr="009C3E29" w:rsidRDefault="004F29F4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4D07060B" w14:textId="01ECEAC6" w:rsidR="004F29F4" w:rsidRPr="009C3E29" w:rsidRDefault="00DE783A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1135</w:t>
            </w:r>
          </w:p>
        </w:tc>
        <w:tc>
          <w:tcPr>
            <w:tcW w:w="7260" w:type="dxa"/>
          </w:tcPr>
          <w:p w14:paraId="217FA585" w14:textId="776832B6" w:rsidR="004F29F4" w:rsidRPr="009C3E29" w:rsidRDefault="00DE783A" w:rsidP="00DE783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9C3E29">
              <w:rPr>
                <w:rFonts w:ascii="Times New Roman" w:hAnsi="Times New Roman" w:cs="B Mitra"/>
                <w:rtl/>
              </w:rPr>
              <w:t>کنترل زیستی قارچ</w:t>
            </w:r>
            <w:r w:rsidRPr="009C3E29">
              <w:rPr>
                <w:rFonts w:ascii="Times New Roman" w:hAnsi="Times New Roman" w:cs="B Mitra"/>
                <w:lang w:bidi="fa-IR"/>
              </w:rPr>
              <w:t xml:space="preserve"> </w:t>
            </w:r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Fusarium</w:t>
            </w:r>
            <w:r w:rsidRPr="009C3E29">
              <w:rPr>
                <w:rFonts w:ascii="Times New Roman" w:hAnsi="Times New Roman" w:cs="B Mitra"/>
                <w:lang w:bidi="fa-IR"/>
              </w:rPr>
              <w:t xml:space="preserve"> </w:t>
            </w:r>
            <w:proofErr w:type="spellStart"/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culmorum</w:t>
            </w:r>
            <w:proofErr w:type="spellEnd"/>
            <w:r w:rsidRPr="009C3E29">
              <w:rPr>
                <w:rFonts w:ascii="Times New Roman" w:hAnsi="Times New Roman" w:cs="B Mitra"/>
                <w:lang w:bidi="fa-IR"/>
              </w:rPr>
              <w:t xml:space="preserve"> </w:t>
            </w:r>
            <w:r w:rsidRPr="009C3E29">
              <w:rPr>
                <w:rFonts w:ascii="Times New Roman" w:hAnsi="Times New Roman" w:cs="B Mitra"/>
                <w:rtl/>
              </w:rPr>
              <w:t>عامل پوسیدگی طوقه و ریشه گندم با استفاده از گونه ای باسیلوس</w:t>
            </w:r>
          </w:p>
        </w:tc>
        <w:tc>
          <w:tcPr>
            <w:tcW w:w="1990" w:type="dxa"/>
          </w:tcPr>
          <w:p w14:paraId="38FDAAC5" w14:textId="0D9A1C24" w:rsidR="004F29F4" w:rsidRPr="009C3E29" w:rsidRDefault="00DE783A" w:rsidP="00DE783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9C3E29">
              <w:rPr>
                <w:rFonts w:ascii="Times New Roman" w:hAnsi="Times New Roman" w:cs="B Mitra"/>
                <w:rtl/>
              </w:rPr>
              <w:t>فاطمه مقدم دیمه</w:t>
            </w:r>
          </w:p>
        </w:tc>
      </w:tr>
      <w:tr w:rsidR="004F29F4" w:rsidRPr="009C3E29" w14:paraId="288ECFB3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EC60A46" w14:textId="77777777" w:rsidR="004F29F4" w:rsidRPr="009C3E29" w:rsidRDefault="004F29F4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2E84F287" w14:textId="5AE74B79" w:rsidR="004F29F4" w:rsidRPr="009C3E29" w:rsidRDefault="00DE783A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1038</w:t>
            </w:r>
          </w:p>
        </w:tc>
        <w:tc>
          <w:tcPr>
            <w:tcW w:w="7260" w:type="dxa"/>
          </w:tcPr>
          <w:p w14:paraId="3D58E961" w14:textId="7D647CD3" w:rsidR="004F29F4" w:rsidRPr="009C3E29" w:rsidRDefault="00DE783A" w:rsidP="00DE783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hAnsi="Times New Roman" w:cs="B Mitra"/>
                <w:rtl/>
              </w:rPr>
              <w:t>تاثیر عصاره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Ganoderma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lucidum</w:t>
            </w:r>
            <w:r w:rsidRPr="009C3E29">
              <w:rPr>
                <w:rFonts w:ascii="Times New Roman" w:hAnsi="Times New Roman" w:cs="B Mitra"/>
              </w:rPr>
              <w:t xml:space="preserve"> </w:t>
            </w:r>
            <w:r w:rsidRPr="009C3E29">
              <w:rPr>
                <w:rFonts w:ascii="Times New Roman" w:hAnsi="Times New Roman" w:cs="B Mitra"/>
                <w:rtl/>
              </w:rPr>
              <w:t>بر شاخص‌های هماتولوژیک و لیپیدی در دیابت موش صحرایی و تحلیل خواص ضدمیکروبی برون‌تنی</w:t>
            </w:r>
          </w:p>
        </w:tc>
        <w:tc>
          <w:tcPr>
            <w:tcW w:w="1990" w:type="dxa"/>
          </w:tcPr>
          <w:p w14:paraId="16FDFAE5" w14:textId="6910A863" w:rsidR="004F29F4" w:rsidRPr="009C3E29" w:rsidRDefault="00DE783A" w:rsidP="00DE783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hAnsi="Times New Roman" w:cs="B Mitra"/>
                <w:rtl/>
              </w:rPr>
              <w:t>شهرزاد صادقی امجد</w:t>
            </w:r>
          </w:p>
        </w:tc>
      </w:tr>
      <w:tr w:rsidR="004F29F4" w:rsidRPr="009C3E29" w14:paraId="5551F72A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9C2DBD3" w14:textId="77777777" w:rsidR="004F29F4" w:rsidRPr="009C3E29" w:rsidRDefault="004F29F4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1377E04F" w14:textId="18ADC05B" w:rsidR="004F29F4" w:rsidRPr="009C3E29" w:rsidRDefault="00DE783A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1031</w:t>
            </w:r>
          </w:p>
        </w:tc>
        <w:tc>
          <w:tcPr>
            <w:tcW w:w="7260" w:type="dxa"/>
          </w:tcPr>
          <w:p w14:paraId="78E4E214" w14:textId="7A3668C0" w:rsidR="004F29F4" w:rsidRPr="009C3E29" w:rsidRDefault="00DE783A" w:rsidP="00DE783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hAnsi="Times New Roman" w:cs="B Mitra"/>
                <w:rtl/>
              </w:rPr>
              <w:t>مهار زیستی پوسیدگی ریشه و ساقه خیار توسط دو جدایه اکتینوباکتر</w:t>
            </w:r>
          </w:p>
        </w:tc>
        <w:tc>
          <w:tcPr>
            <w:tcW w:w="1990" w:type="dxa"/>
          </w:tcPr>
          <w:p w14:paraId="7FC21FFC" w14:textId="24C40E7D" w:rsidR="004F29F4" w:rsidRPr="009C3E29" w:rsidRDefault="00DE783A" w:rsidP="00DE783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C3E29">
              <w:rPr>
                <w:rFonts w:ascii="Times New Roman" w:hAnsi="Times New Roman" w:cs="B Mitra"/>
                <w:rtl/>
              </w:rPr>
              <w:t>الهام رضوانی</w:t>
            </w:r>
          </w:p>
        </w:tc>
      </w:tr>
      <w:tr w:rsidR="004F29F4" w:rsidRPr="008A1CE6" w14:paraId="321A34AD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F9BD3C6" w14:textId="77777777" w:rsidR="004F29F4" w:rsidRPr="006A02E4" w:rsidRDefault="004F29F4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48183B4E" w14:textId="5A59DAB9" w:rsidR="004F29F4" w:rsidRPr="009C3E29" w:rsidRDefault="00CC35BF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  <w:lang w:bidi="fa-IR"/>
              </w:rPr>
              <w:t>1103</w:t>
            </w:r>
          </w:p>
        </w:tc>
        <w:tc>
          <w:tcPr>
            <w:tcW w:w="7260" w:type="dxa"/>
          </w:tcPr>
          <w:p w14:paraId="64A7FA39" w14:textId="17932072" w:rsidR="004F29F4" w:rsidRPr="00CC35BF" w:rsidRDefault="00CC35BF" w:rsidP="00760E1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CC35BF">
              <w:rPr>
                <w:rFonts w:cs="B Mitra" w:hint="cs"/>
                <w:rtl/>
                <w:lang w:val="en-GB" w:eastAsia="en-GB" w:bidi="fa-IR"/>
              </w:rPr>
              <w:t>خالص‌سازی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و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شناسایی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پلی‌ساکاریدهای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استخراج‌شده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از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قارچ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223645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 w:eastAsia="en-GB" w:bidi="fa-IR"/>
              </w:rPr>
              <w:t>Lentinula edodes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با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تأکید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بر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ویژگی‌های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ساختاری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و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ضد</w:t>
            </w:r>
            <w:r w:rsidRPr="00CC35BF">
              <w:rPr>
                <w:rFonts w:cs="B Mitra"/>
                <w:rtl/>
                <w:lang w:val="en-GB" w:eastAsia="en-GB" w:bidi="fa-IR"/>
              </w:rPr>
              <w:t xml:space="preserve"> </w:t>
            </w:r>
            <w:r w:rsidRPr="00CC35BF">
              <w:rPr>
                <w:rFonts w:cs="B Mitra" w:hint="cs"/>
                <w:rtl/>
                <w:lang w:val="en-GB" w:eastAsia="en-GB" w:bidi="fa-IR"/>
              </w:rPr>
              <w:t>بیوفیلمی</w:t>
            </w:r>
          </w:p>
        </w:tc>
        <w:tc>
          <w:tcPr>
            <w:tcW w:w="1990" w:type="dxa"/>
          </w:tcPr>
          <w:p w14:paraId="1B374336" w14:textId="12836F56" w:rsidR="004F29F4" w:rsidRPr="00F55933" w:rsidRDefault="00CC35BF" w:rsidP="00760E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5226FD">
              <w:rPr>
                <w:rFonts w:cs="B Mitra" w:hint="cs"/>
                <w:szCs w:val="20"/>
                <w:rtl/>
                <w:lang w:val="en-GB" w:eastAsia="en-GB"/>
              </w:rPr>
              <w:t>الماس عراقی</w:t>
            </w:r>
          </w:p>
        </w:tc>
      </w:tr>
      <w:tr w:rsidR="004F29F4" w:rsidRPr="008A1CE6" w14:paraId="57F7F605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263A452" w14:textId="77777777" w:rsidR="004F29F4" w:rsidRPr="006A02E4" w:rsidRDefault="004F29F4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33A39E9A" w14:textId="2A2B1461" w:rsidR="004F29F4" w:rsidRPr="009C3E29" w:rsidRDefault="00CC35BF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1051</w:t>
            </w:r>
          </w:p>
        </w:tc>
        <w:tc>
          <w:tcPr>
            <w:tcW w:w="7260" w:type="dxa"/>
          </w:tcPr>
          <w:p w14:paraId="2708585B" w14:textId="6828E59E" w:rsidR="004F29F4" w:rsidRPr="00FC5126" w:rsidRDefault="00CC35BF" w:rsidP="00CC35B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CC35BF">
              <w:rPr>
                <w:rFonts w:ascii="Times New Roman" w:hAnsi="Times New Roman" w:cs="B Mitra"/>
                <w:rtl/>
              </w:rPr>
              <w:t>بررسی کارایی آفت کش زیستی چند جزئی به همراه نانوذرات کلسیم در کنترل آفت شب پره هندی</w:t>
            </w:r>
          </w:p>
        </w:tc>
        <w:tc>
          <w:tcPr>
            <w:tcW w:w="1990" w:type="dxa"/>
          </w:tcPr>
          <w:p w14:paraId="06326FCE" w14:textId="2A8273C9" w:rsidR="004F29F4" w:rsidRPr="00FC5126" w:rsidRDefault="00CC35BF" w:rsidP="00CC35B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CC35BF">
              <w:rPr>
                <w:rFonts w:ascii="Times New Roman" w:hAnsi="Times New Roman" w:cs="B Mitra"/>
                <w:rtl/>
              </w:rPr>
              <w:t>فاطمه علیزاده</w:t>
            </w:r>
          </w:p>
        </w:tc>
      </w:tr>
      <w:tr w:rsidR="004F29F4" w:rsidRPr="008A1CE6" w14:paraId="17B64835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EA602E5" w14:textId="77777777" w:rsidR="004F29F4" w:rsidRPr="006A02E4" w:rsidRDefault="004F29F4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21C9E64E" w14:textId="18371F5F" w:rsidR="004F29F4" w:rsidRPr="009C3E29" w:rsidRDefault="00583A49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1138</w:t>
            </w:r>
          </w:p>
        </w:tc>
        <w:tc>
          <w:tcPr>
            <w:tcW w:w="7260" w:type="dxa"/>
          </w:tcPr>
          <w:p w14:paraId="59951361" w14:textId="4834E59A" w:rsidR="004F29F4" w:rsidRPr="00EC17D6" w:rsidRDefault="00583A49" w:rsidP="00583A4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583A4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بررسی توانایی آنتاگونیستی دو جدایه</w:t>
            </w:r>
            <w:r w:rsidRPr="00583A4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F94952">
              <w:rPr>
                <w:rFonts w:ascii="Times New Roman" w:hAnsi="Times New Roman" w:cs="B Mitra"/>
                <w:i/>
                <w:iCs/>
                <w:kern w:val="2"/>
                <w:sz w:val="20"/>
                <w:szCs w:val="20"/>
                <w14:ligatures w14:val="standardContextual"/>
              </w:rPr>
              <w:t>Pseudomonas</w:t>
            </w:r>
            <w:r w:rsidRPr="00223645">
              <w:rPr>
                <w:rFonts w:ascii="Times New Roman" w:hAnsi="Times New Roman" w:cs="B Mitra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223645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>spp</w:t>
            </w:r>
            <w:r w:rsidRPr="00583A49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. </w:t>
            </w:r>
            <w:r w:rsidRPr="00583A4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در کنترل بیماری پوسیدگی رایزوکتونیایی گوجه فرنگی در شرایط گلخانه</w:t>
            </w:r>
          </w:p>
        </w:tc>
        <w:tc>
          <w:tcPr>
            <w:tcW w:w="1990" w:type="dxa"/>
          </w:tcPr>
          <w:p w14:paraId="4715504C" w14:textId="0CC6AE76" w:rsidR="004F29F4" w:rsidRPr="00EC17D6" w:rsidRDefault="00583A49" w:rsidP="00583A4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583A4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فریده بی سیار</w:t>
            </w:r>
          </w:p>
        </w:tc>
      </w:tr>
      <w:tr w:rsidR="004F29F4" w:rsidRPr="008A1CE6" w14:paraId="3D3B90C3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6FCCF80" w14:textId="77777777" w:rsidR="004F29F4" w:rsidRPr="006A02E4" w:rsidRDefault="004F29F4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6BB14ED1" w14:textId="1723BE2E" w:rsidR="004F29F4" w:rsidRPr="009C3E29" w:rsidRDefault="00583A49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1165</w:t>
            </w:r>
          </w:p>
        </w:tc>
        <w:tc>
          <w:tcPr>
            <w:tcW w:w="7260" w:type="dxa"/>
          </w:tcPr>
          <w:p w14:paraId="0C29A8A8" w14:textId="53CF2F13" w:rsidR="004F29F4" w:rsidRPr="006C61BA" w:rsidRDefault="00583A49" w:rsidP="00583A49">
            <w:pPr>
              <w:pStyle w:val="anvan"/>
              <w:tabs>
                <w:tab w:val="left" w:pos="685"/>
                <w:tab w:val="right" w:pos="9089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2"/>
                <w:szCs w:val="22"/>
                <w:rtl/>
                <w:lang w:eastAsia="en-GB"/>
              </w:rPr>
            </w:pPr>
            <w:r w:rsidRPr="006C61BA">
              <w:rPr>
                <w:rFonts w:cs="B Nazanin"/>
                <w:b w:val="0"/>
                <w:bCs w:val="0"/>
                <w:sz w:val="22"/>
                <w:szCs w:val="22"/>
                <w:rtl/>
                <w:lang w:val="en-GB" w:eastAsia="en-GB"/>
              </w:rPr>
              <w:t>تأثیر گیاهان پوششی زمستانه در کنترل بیماری پژمردگی ورتیسیلیومی پنبه</w:t>
            </w:r>
            <w:r w:rsidRPr="006C61BA">
              <w:rPr>
                <w:rFonts w:cs="B Nazanin"/>
                <w:b w:val="0"/>
                <w:bCs w:val="0"/>
                <w:sz w:val="22"/>
                <w:szCs w:val="22"/>
                <w:lang w:eastAsia="en-GB"/>
              </w:rPr>
              <w:t xml:space="preserve"> (</w:t>
            </w:r>
            <w:r w:rsidRPr="006C61BA">
              <w:rPr>
                <w:rFonts w:cs="B Nazanin"/>
                <w:b w:val="0"/>
                <w:bCs w:val="0"/>
                <w:i/>
                <w:iCs/>
                <w:sz w:val="18"/>
                <w:szCs w:val="18"/>
                <w:lang w:eastAsia="en-GB"/>
              </w:rPr>
              <w:t xml:space="preserve">Verticillium </w:t>
            </w:r>
            <w:proofErr w:type="spellStart"/>
            <w:r w:rsidRPr="006C61BA">
              <w:rPr>
                <w:rFonts w:cs="B Nazanin"/>
                <w:b w:val="0"/>
                <w:bCs w:val="0"/>
                <w:i/>
                <w:iCs/>
                <w:sz w:val="18"/>
                <w:szCs w:val="18"/>
                <w:lang w:eastAsia="en-GB"/>
              </w:rPr>
              <w:t>dahliae</w:t>
            </w:r>
            <w:proofErr w:type="spellEnd"/>
            <w:r w:rsidRPr="006C61BA">
              <w:rPr>
                <w:rFonts w:cs="B Nazanin"/>
                <w:b w:val="0"/>
                <w:bCs w:val="0"/>
                <w:sz w:val="22"/>
                <w:szCs w:val="22"/>
                <w:lang w:eastAsia="en-GB"/>
              </w:rPr>
              <w:t xml:space="preserve">) </w:t>
            </w:r>
            <w:r w:rsidRPr="006C61BA">
              <w:rPr>
                <w:rFonts w:cs="B Nazanin"/>
                <w:b w:val="0"/>
                <w:bCs w:val="0"/>
                <w:sz w:val="22"/>
                <w:szCs w:val="22"/>
                <w:rtl/>
                <w:lang w:val="en-GB" w:eastAsia="en-GB"/>
              </w:rPr>
              <w:t>در منطقه مغان</w:t>
            </w:r>
          </w:p>
        </w:tc>
        <w:tc>
          <w:tcPr>
            <w:tcW w:w="1990" w:type="dxa"/>
          </w:tcPr>
          <w:p w14:paraId="3537EAE8" w14:textId="2FAE8C4F" w:rsidR="004F29F4" w:rsidRPr="00E00D12" w:rsidRDefault="00583A49" w:rsidP="00583A4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583A49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مهدی داوری</w:t>
            </w:r>
          </w:p>
        </w:tc>
      </w:tr>
      <w:tr w:rsidR="004F29F4" w:rsidRPr="008A1CE6" w14:paraId="115461E3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12D5172" w14:textId="77777777" w:rsidR="004F29F4" w:rsidRPr="003A1D5A" w:rsidRDefault="004F29F4" w:rsidP="00760E13">
            <w:pPr>
              <w:jc w:val="center"/>
              <w:rPr>
                <w:rFonts w:ascii="Times New Roman" w:eastAsia="Times New Roman" w:hAnsi="Times New Roman" w:cs="B Nazanin"/>
                <w:highlight w:val="green"/>
                <w:rtl/>
              </w:rPr>
            </w:pPr>
          </w:p>
        </w:tc>
        <w:tc>
          <w:tcPr>
            <w:tcW w:w="998" w:type="dxa"/>
          </w:tcPr>
          <w:p w14:paraId="329A5CA1" w14:textId="4B5F00CA" w:rsidR="004F29F4" w:rsidRPr="009C3E29" w:rsidRDefault="00905B04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1050</w:t>
            </w:r>
          </w:p>
        </w:tc>
        <w:tc>
          <w:tcPr>
            <w:tcW w:w="7260" w:type="dxa"/>
          </w:tcPr>
          <w:p w14:paraId="66E05AA3" w14:textId="4F81DC6C" w:rsidR="004F29F4" w:rsidRPr="00412B96" w:rsidRDefault="00905B04" w:rsidP="00905B0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905B04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تأثیر عوامل محیطی و تغذیه ای بر روی ویژگی های ریخت شناسی قارچ دکمه ای</w:t>
            </w:r>
            <w:r w:rsidR="00223645">
              <w:rPr>
                <w:rFonts w:ascii="Times New Roman" w:hAnsi="Times New Roman" w:cs="B Mitra" w:hint="cs"/>
                <w:kern w:val="2"/>
                <w:rtl/>
                <w14:ligatures w14:val="standardContextual"/>
              </w:rPr>
              <w:t xml:space="preserve"> </w:t>
            </w:r>
            <w:r w:rsidRPr="00223645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Agaricus bisporus</w:t>
            </w:r>
          </w:p>
        </w:tc>
        <w:tc>
          <w:tcPr>
            <w:tcW w:w="1990" w:type="dxa"/>
          </w:tcPr>
          <w:p w14:paraId="48020A5D" w14:textId="4FD75348" w:rsidR="004F29F4" w:rsidRPr="006A02E4" w:rsidRDefault="00905B04" w:rsidP="00905B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05B04">
              <w:rPr>
                <w:rFonts w:ascii="Times New Roman" w:eastAsia="Times New Roman" w:hAnsi="Times New Roman" w:cs="B Nazanin"/>
                <w:rtl/>
              </w:rPr>
              <w:t>محمد مهدی علی پور</w:t>
            </w:r>
          </w:p>
        </w:tc>
      </w:tr>
      <w:tr w:rsidR="004F29F4" w:rsidRPr="008A1CE6" w14:paraId="58A5882F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D3BFB9B" w14:textId="77777777" w:rsidR="004F29F4" w:rsidRPr="006A02E4" w:rsidRDefault="004F29F4" w:rsidP="00760E13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313067B7" w14:textId="7F66BC0D" w:rsidR="004F29F4" w:rsidRPr="009C3E29" w:rsidRDefault="0011484C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  <w:lang w:bidi="fa-IR"/>
              </w:rPr>
              <w:t>1139</w:t>
            </w:r>
          </w:p>
        </w:tc>
        <w:tc>
          <w:tcPr>
            <w:tcW w:w="7260" w:type="dxa"/>
          </w:tcPr>
          <w:p w14:paraId="29079B71" w14:textId="57B56641" w:rsidR="004F29F4" w:rsidRPr="00412B96" w:rsidRDefault="0011484C" w:rsidP="0011484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11484C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 xml:space="preserve">تاثیر سویه های غیربیماری </w:t>
            </w:r>
            <w:r w:rsidRPr="00F94952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زای</w:t>
            </w:r>
            <w:r w:rsidRPr="00F94952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F94952">
              <w:rPr>
                <w:rFonts w:ascii="Times New Roman" w:hAnsi="Times New Roman" w:cs="B Mitra"/>
                <w:kern w:val="2"/>
                <w:sz w:val="18"/>
                <w:szCs w:val="18"/>
                <w14:ligatures w14:val="standardContextual"/>
              </w:rPr>
              <w:t>Pseudomonas</w:t>
            </w:r>
            <w:r w:rsidRPr="0011484C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11484C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روی شدت بیماری لکه موجی ایجاد شده توسط بیمارگر</w:t>
            </w:r>
            <w:r w:rsidRPr="0011484C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223645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Alternaria</w:t>
            </w:r>
            <w:r w:rsidRPr="0011484C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proofErr w:type="spellStart"/>
            <w:r w:rsidRPr="00223645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alternata</w:t>
            </w:r>
            <w:proofErr w:type="spellEnd"/>
            <w:r w:rsidRPr="0011484C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="00223645">
              <w:rPr>
                <w:rFonts w:ascii="Times New Roman" w:hAnsi="Times New Roman" w:cs="B Mitra" w:hint="cs"/>
                <w:kern w:val="2"/>
                <w:rtl/>
                <w14:ligatures w14:val="standardContextual"/>
              </w:rPr>
              <w:t xml:space="preserve"> </w:t>
            </w:r>
            <w:r w:rsidRPr="0011484C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در گیاه گوجه فرنگی در شرایط گلخانه</w:t>
            </w:r>
          </w:p>
        </w:tc>
        <w:tc>
          <w:tcPr>
            <w:tcW w:w="1990" w:type="dxa"/>
          </w:tcPr>
          <w:p w14:paraId="23E30E3A" w14:textId="322ABECF" w:rsidR="004F29F4" w:rsidRPr="00412B96" w:rsidRDefault="0011484C" w:rsidP="0011484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11484C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فریده بی سیار</w:t>
            </w:r>
          </w:p>
        </w:tc>
      </w:tr>
      <w:tr w:rsidR="004F29F4" w:rsidRPr="008A1CE6" w14:paraId="4468C996" w14:textId="77777777" w:rsidTr="003A1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16646FE" w14:textId="77777777" w:rsidR="004F29F4" w:rsidRPr="00966232" w:rsidRDefault="004F29F4" w:rsidP="00760E13">
            <w:pPr>
              <w:jc w:val="center"/>
              <w:rPr>
                <w:rFonts w:ascii="Times New Roman" w:eastAsia="Times New Roman" w:hAnsi="Times New Roman" w:cs="B Nazanin"/>
                <w:highlight w:val="red"/>
              </w:rPr>
            </w:pPr>
          </w:p>
        </w:tc>
        <w:tc>
          <w:tcPr>
            <w:tcW w:w="998" w:type="dxa"/>
          </w:tcPr>
          <w:p w14:paraId="2BBE68E6" w14:textId="319367C0" w:rsidR="004F29F4" w:rsidRPr="00966232" w:rsidRDefault="0011484C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highlight w:val="red"/>
              </w:rPr>
            </w:pPr>
            <w:r w:rsidRPr="00CC6E81">
              <w:rPr>
                <w:rFonts w:ascii="Times New Roman" w:eastAsia="Times New Roman" w:hAnsi="Times New Roman" w:cs="B Nazanin" w:hint="cs"/>
                <w:rtl/>
              </w:rPr>
              <w:t>1029</w:t>
            </w:r>
          </w:p>
        </w:tc>
        <w:tc>
          <w:tcPr>
            <w:tcW w:w="7260" w:type="dxa"/>
          </w:tcPr>
          <w:p w14:paraId="42CB053D" w14:textId="644FBB57" w:rsidR="004F29F4" w:rsidRPr="006A02E4" w:rsidRDefault="0011484C" w:rsidP="00DE5BA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11484C">
              <w:rPr>
                <w:rFonts w:ascii="Times New Roman" w:eastAsia="Times New Roman" w:hAnsi="Times New Roman" w:cs="B Nazanin"/>
                <w:rtl/>
              </w:rPr>
              <w:t>تاث</w:t>
            </w:r>
            <w:r w:rsidRPr="0011484C">
              <w:rPr>
                <w:rFonts w:ascii="Times New Roman" w:eastAsia="Times New Roman" w:hAnsi="Times New Roman" w:cs="B Nazanin" w:hint="cs"/>
                <w:rtl/>
              </w:rPr>
              <w:t>ی</w:t>
            </w:r>
            <w:r w:rsidRPr="0011484C">
              <w:rPr>
                <w:rFonts w:ascii="Times New Roman" w:eastAsia="Times New Roman" w:hAnsi="Times New Roman" w:cs="B Nazanin" w:hint="eastAsia"/>
                <w:rtl/>
              </w:rPr>
              <w:t>ر</w:t>
            </w:r>
            <w:r w:rsidRPr="0011484C">
              <w:rPr>
                <w:rFonts w:ascii="Times New Roman" w:eastAsia="Times New Roman" w:hAnsi="Times New Roman" w:cs="B Nazanin"/>
                <w:rtl/>
              </w:rPr>
              <w:t xml:space="preserve"> ب</w:t>
            </w:r>
            <w:r w:rsidRPr="0011484C">
              <w:rPr>
                <w:rFonts w:ascii="Times New Roman" w:eastAsia="Times New Roman" w:hAnsi="Times New Roman" w:cs="B Nazanin" w:hint="cs"/>
                <w:rtl/>
              </w:rPr>
              <w:t>ی</w:t>
            </w:r>
            <w:r w:rsidRPr="0011484C">
              <w:rPr>
                <w:rFonts w:ascii="Times New Roman" w:eastAsia="Times New Roman" w:hAnsi="Times New Roman" w:cs="B Nazanin" w:hint="eastAsia"/>
                <w:rtl/>
              </w:rPr>
              <w:t>وکنترل</w:t>
            </w:r>
            <w:r w:rsidRPr="0011484C">
              <w:rPr>
                <w:rFonts w:ascii="Times New Roman" w:eastAsia="Times New Roman" w:hAnsi="Times New Roman" w:cs="B Nazanin" w:hint="cs"/>
                <w:rtl/>
              </w:rPr>
              <w:t>ی</w:t>
            </w:r>
            <w:r w:rsidRPr="0011484C">
              <w:rPr>
                <w:rFonts w:ascii="Times New Roman" w:eastAsia="Times New Roman" w:hAnsi="Times New Roman" w:cs="B Nazanin"/>
                <w:rtl/>
              </w:rPr>
              <w:t xml:space="preserve"> قارچ </w:t>
            </w:r>
            <w:r w:rsidRPr="00DE5BA7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Lentinula edodes</w:t>
            </w:r>
            <w:r w:rsidRPr="0011484C">
              <w:rPr>
                <w:rFonts w:ascii="Times New Roman" w:eastAsia="Times New Roman" w:hAnsi="Times New Roman" w:cs="B Nazanin"/>
                <w:rtl/>
              </w:rPr>
              <w:t xml:space="preserve"> عل</w:t>
            </w:r>
            <w:r w:rsidRPr="0011484C">
              <w:rPr>
                <w:rFonts w:ascii="Times New Roman" w:eastAsia="Times New Roman" w:hAnsi="Times New Roman" w:cs="B Nazanin" w:hint="cs"/>
                <w:rtl/>
              </w:rPr>
              <w:t>ی</w:t>
            </w:r>
            <w:r w:rsidRPr="0011484C">
              <w:rPr>
                <w:rFonts w:ascii="Times New Roman" w:eastAsia="Times New Roman" w:hAnsi="Times New Roman" w:cs="B Nazanin" w:hint="eastAsia"/>
                <w:rtl/>
              </w:rPr>
              <w:t>ه</w:t>
            </w:r>
            <w:r w:rsidRPr="0011484C">
              <w:rPr>
                <w:rFonts w:ascii="Times New Roman" w:eastAsia="Times New Roman" w:hAnsi="Times New Roman" w:cs="B Nazanin"/>
                <w:rtl/>
              </w:rPr>
              <w:t xml:space="preserve"> </w:t>
            </w:r>
            <w:r w:rsidRPr="00DE5BA7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Alternaria </w:t>
            </w:r>
            <w:proofErr w:type="spellStart"/>
            <w:r w:rsidRPr="00DE5BA7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dumosa</w:t>
            </w:r>
            <w:proofErr w:type="spellEnd"/>
            <w:r w:rsidRPr="0011484C">
              <w:rPr>
                <w:rFonts w:ascii="Times New Roman" w:eastAsia="Times New Roman" w:hAnsi="Times New Roman" w:cs="B Nazanin"/>
                <w:rtl/>
              </w:rPr>
              <w:t xml:space="preserve"> عامل ب</w:t>
            </w:r>
            <w:r w:rsidRPr="0011484C">
              <w:rPr>
                <w:rFonts w:ascii="Times New Roman" w:eastAsia="Times New Roman" w:hAnsi="Times New Roman" w:cs="B Nazanin" w:hint="cs"/>
                <w:rtl/>
              </w:rPr>
              <w:t>ی</w:t>
            </w:r>
            <w:r w:rsidRPr="0011484C">
              <w:rPr>
                <w:rFonts w:ascii="Times New Roman" w:eastAsia="Times New Roman" w:hAnsi="Times New Roman" w:cs="B Nazanin" w:hint="eastAsia"/>
                <w:rtl/>
              </w:rPr>
              <w:t>مار</w:t>
            </w:r>
            <w:r w:rsidRPr="0011484C">
              <w:rPr>
                <w:rFonts w:ascii="Times New Roman" w:eastAsia="Times New Roman" w:hAnsi="Times New Roman" w:cs="B Nazanin" w:hint="cs"/>
                <w:rtl/>
              </w:rPr>
              <w:t>ی</w:t>
            </w:r>
            <w:r w:rsidRPr="0011484C">
              <w:rPr>
                <w:rFonts w:ascii="Times New Roman" w:eastAsia="Times New Roman" w:hAnsi="Times New Roman" w:cs="B Nazanin"/>
                <w:rtl/>
              </w:rPr>
              <w:t xml:space="preserve"> لکه قهوه ا</w:t>
            </w:r>
            <w:r w:rsidRPr="0011484C">
              <w:rPr>
                <w:rFonts w:ascii="Times New Roman" w:eastAsia="Times New Roman" w:hAnsi="Times New Roman" w:cs="B Nazanin" w:hint="cs"/>
                <w:rtl/>
              </w:rPr>
              <w:t>ی</w:t>
            </w:r>
            <w:r w:rsidRPr="0011484C">
              <w:rPr>
                <w:rFonts w:ascii="Times New Roman" w:eastAsia="Times New Roman" w:hAnsi="Times New Roman" w:cs="B Nazanin"/>
                <w:rtl/>
              </w:rPr>
              <w:t xml:space="preserve"> مرکبات</w:t>
            </w:r>
          </w:p>
        </w:tc>
        <w:tc>
          <w:tcPr>
            <w:tcW w:w="1990" w:type="dxa"/>
          </w:tcPr>
          <w:p w14:paraId="0194CC28" w14:textId="0AC7E53F" w:rsidR="004F29F4" w:rsidRPr="006A02E4" w:rsidRDefault="0011484C" w:rsidP="00114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11484C">
              <w:rPr>
                <w:rFonts w:ascii="Times New Roman" w:eastAsia="Times New Roman" w:hAnsi="Times New Roman" w:cs="B Nazanin"/>
                <w:rtl/>
              </w:rPr>
              <w:t>فروغ دانای سیوکی</w:t>
            </w:r>
          </w:p>
        </w:tc>
      </w:tr>
      <w:tr w:rsidR="004F29F4" w:rsidRPr="008A1CE6" w14:paraId="7D8520B1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30A5C09" w14:textId="77777777" w:rsidR="004F29F4" w:rsidRPr="006A02E4" w:rsidRDefault="004F29F4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3F796A5C" w14:textId="6943C10E" w:rsidR="004F29F4" w:rsidRPr="009C3E29" w:rsidRDefault="0011484C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1048</w:t>
            </w:r>
          </w:p>
        </w:tc>
        <w:tc>
          <w:tcPr>
            <w:tcW w:w="7260" w:type="dxa"/>
          </w:tcPr>
          <w:p w14:paraId="2FF221E5" w14:textId="05626A77" w:rsidR="004F29F4" w:rsidRPr="006A02E4" w:rsidRDefault="0066696D" w:rsidP="0066696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6696D">
              <w:rPr>
                <w:rFonts w:ascii="Times New Roman" w:eastAsia="Times New Roman" w:hAnsi="Times New Roman" w:cs="B Nazanin"/>
                <w:rtl/>
              </w:rPr>
              <w:t>ارزیابی اثر محلول</w:t>
            </w:r>
            <w:r w:rsidRPr="0066696D">
              <w:rPr>
                <w:rFonts w:ascii="Times New Roman" w:eastAsia="Times New Roman" w:hAnsi="Times New Roman" w:cs="B Nazanin"/>
              </w:rPr>
              <w:t xml:space="preserve"> </w:t>
            </w:r>
            <w:r w:rsidRPr="004B5780">
              <w:rPr>
                <w:rFonts w:ascii="Times New Roman" w:eastAsia="Times New Roman" w:hAnsi="Times New Roman" w:cs="B Nazanin"/>
                <w:sz w:val="18"/>
                <w:szCs w:val="18"/>
              </w:rPr>
              <w:t>Reza's Green Experience</w:t>
            </w:r>
            <w:r w:rsidRPr="0066696D">
              <w:rPr>
                <w:rFonts w:ascii="Times New Roman" w:eastAsia="Times New Roman" w:hAnsi="Times New Roman" w:cs="B Nazanin"/>
              </w:rPr>
              <w:t xml:space="preserve"> </w:t>
            </w:r>
            <w:r w:rsidRPr="0066696D">
              <w:rPr>
                <w:rFonts w:ascii="Times New Roman" w:eastAsia="Times New Roman" w:hAnsi="Times New Roman" w:cs="B Nazanin"/>
                <w:rtl/>
              </w:rPr>
              <w:t>در کنترل بیماری باکتریایی لکه قهوه ای قارچ دکمه ای</w:t>
            </w:r>
          </w:p>
        </w:tc>
        <w:tc>
          <w:tcPr>
            <w:tcW w:w="1990" w:type="dxa"/>
          </w:tcPr>
          <w:p w14:paraId="770B09D5" w14:textId="38640C41" w:rsidR="0011484C" w:rsidRPr="006A02E4" w:rsidRDefault="0011484C" w:rsidP="00114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11484C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محمد مهدی علی پور</w:t>
            </w:r>
          </w:p>
        </w:tc>
      </w:tr>
      <w:tr w:rsidR="004F29F4" w:rsidRPr="008A1CE6" w14:paraId="3F21843E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744314A" w14:textId="77777777" w:rsidR="004F29F4" w:rsidRPr="006A02E4" w:rsidRDefault="004F29F4" w:rsidP="00760E13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0E23E1FE" w14:textId="3A071F43" w:rsidR="004F29F4" w:rsidRPr="009C3E29" w:rsidRDefault="0066696D" w:rsidP="00760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1140</w:t>
            </w:r>
          </w:p>
        </w:tc>
        <w:tc>
          <w:tcPr>
            <w:tcW w:w="7260" w:type="dxa"/>
          </w:tcPr>
          <w:p w14:paraId="11A1755D" w14:textId="55D57746" w:rsidR="004F29F4" w:rsidRPr="006A02E4" w:rsidRDefault="0066696D" w:rsidP="0066696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6696D">
              <w:rPr>
                <w:rFonts w:ascii="Times New Roman" w:eastAsia="Times New Roman" w:hAnsi="Times New Roman" w:cs="B Nazanin"/>
                <w:rtl/>
              </w:rPr>
              <w:t>کنترل بیولوژیک عامل بیماری پوسیدگی رایزوکتونیایی در گوجه فرنگی توسط باکتری</w:t>
            </w:r>
            <w:r w:rsidRPr="0066696D">
              <w:rPr>
                <w:rFonts w:ascii="Times New Roman" w:eastAsia="Times New Roman" w:hAnsi="Times New Roman" w:cs="B Nazanin"/>
              </w:rPr>
              <w:t xml:space="preserve"> </w:t>
            </w:r>
            <w:proofErr w:type="spellStart"/>
            <w:r w:rsidRPr="00F9495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>Paenibacillus</w:t>
            </w:r>
            <w:proofErr w:type="spellEnd"/>
            <w:r w:rsidRPr="00F94952">
              <w:rPr>
                <w:rFonts w:ascii="Times New Roman" w:eastAsia="Times New Roman" w:hAnsi="Times New Roman" w:cs="B Nazanin"/>
                <w:i/>
                <w:iCs/>
                <w:sz w:val="18"/>
                <w:szCs w:val="18"/>
              </w:rPr>
              <w:t xml:space="preserve"> </w:t>
            </w:r>
            <w:r w:rsidRPr="00DE5BA7">
              <w:rPr>
                <w:rFonts w:ascii="Times New Roman" w:eastAsia="Times New Roman" w:hAnsi="Times New Roman" w:cs="B Nazanin"/>
                <w:sz w:val="18"/>
                <w:szCs w:val="18"/>
              </w:rPr>
              <w:t>sp</w:t>
            </w:r>
            <w:r w:rsidRPr="0066696D">
              <w:rPr>
                <w:rFonts w:ascii="Times New Roman" w:eastAsia="Times New Roman" w:hAnsi="Times New Roman" w:cs="B Nazanin"/>
              </w:rPr>
              <w:t xml:space="preserve">. </w:t>
            </w:r>
            <w:r w:rsidRPr="0066696D">
              <w:rPr>
                <w:rFonts w:ascii="Times New Roman" w:eastAsia="Times New Roman" w:hAnsi="Times New Roman" w:cs="B Nazanin"/>
                <w:rtl/>
              </w:rPr>
              <w:t>در شرایط گلخانه</w:t>
            </w:r>
          </w:p>
        </w:tc>
        <w:tc>
          <w:tcPr>
            <w:tcW w:w="1990" w:type="dxa"/>
          </w:tcPr>
          <w:p w14:paraId="7A202B13" w14:textId="5C35F9E0" w:rsidR="004F29F4" w:rsidRPr="006A02E4" w:rsidRDefault="0066696D" w:rsidP="006669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66696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فریده بی سیار</w:t>
            </w:r>
          </w:p>
        </w:tc>
      </w:tr>
      <w:tr w:rsidR="004F29F4" w:rsidRPr="008A1CE6" w14:paraId="2D2EAB91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D424EA1" w14:textId="77777777" w:rsidR="004F29F4" w:rsidRPr="003A1D5A" w:rsidRDefault="004F29F4" w:rsidP="00760E13">
            <w:pPr>
              <w:jc w:val="center"/>
              <w:rPr>
                <w:rFonts w:ascii="Times New Roman" w:eastAsia="Times New Roman" w:hAnsi="Times New Roman" w:cs="B Nazanin"/>
                <w:highlight w:val="green"/>
              </w:rPr>
            </w:pPr>
          </w:p>
        </w:tc>
        <w:tc>
          <w:tcPr>
            <w:tcW w:w="998" w:type="dxa"/>
          </w:tcPr>
          <w:p w14:paraId="13CF3DF9" w14:textId="7245EFFC" w:rsidR="004F29F4" w:rsidRPr="009C3E29" w:rsidRDefault="0066696D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1082</w:t>
            </w:r>
          </w:p>
        </w:tc>
        <w:tc>
          <w:tcPr>
            <w:tcW w:w="7260" w:type="dxa"/>
          </w:tcPr>
          <w:p w14:paraId="108937E0" w14:textId="4DC22557" w:rsidR="004F29F4" w:rsidRPr="006A02E4" w:rsidRDefault="0066696D" w:rsidP="006669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66696D">
              <w:rPr>
                <w:rFonts w:ascii="Times New Roman" w:eastAsia="Times New Roman" w:hAnsi="Times New Roman" w:cs="B Nazanin"/>
                <w:rtl/>
              </w:rPr>
              <w:t>تولید انبوه تریکودرما</w:t>
            </w:r>
          </w:p>
        </w:tc>
        <w:tc>
          <w:tcPr>
            <w:tcW w:w="1990" w:type="dxa"/>
          </w:tcPr>
          <w:p w14:paraId="7B314B9C" w14:textId="1BDB9DD1" w:rsidR="004F29F4" w:rsidRPr="009022DA" w:rsidRDefault="0066696D" w:rsidP="00666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66696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حامد رضایی راد</w:t>
            </w:r>
          </w:p>
        </w:tc>
      </w:tr>
      <w:tr w:rsidR="006928F3" w:rsidRPr="008A1CE6" w14:paraId="7E31B532" w14:textId="77777777" w:rsidTr="00760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9C7F82E" w14:textId="77777777" w:rsidR="006928F3" w:rsidRPr="003A1D5A" w:rsidRDefault="006928F3" w:rsidP="006928F3">
            <w:pPr>
              <w:jc w:val="center"/>
              <w:rPr>
                <w:rFonts w:ascii="Times New Roman" w:eastAsia="Times New Roman" w:hAnsi="Times New Roman" w:cs="B Nazanin"/>
                <w:highlight w:val="green"/>
              </w:rPr>
            </w:pPr>
          </w:p>
        </w:tc>
        <w:tc>
          <w:tcPr>
            <w:tcW w:w="998" w:type="dxa"/>
          </w:tcPr>
          <w:p w14:paraId="7788B37B" w14:textId="7FE11479" w:rsidR="006928F3" w:rsidRPr="009C3E29" w:rsidRDefault="006928F3" w:rsidP="0069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 w:hint="cs"/>
                <w:rtl/>
              </w:rPr>
            </w:pPr>
            <w:r w:rsidRPr="006928F3">
              <w:rPr>
                <w:rFonts w:ascii="Times New Roman" w:eastAsia="Times New Roman" w:hAnsi="Times New Roman" w:cs="B Nazanin" w:hint="cs"/>
                <w:rtl/>
              </w:rPr>
              <w:t>1158</w:t>
            </w:r>
          </w:p>
        </w:tc>
        <w:tc>
          <w:tcPr>
            <w:tcW w:w="7260" w:type="dxa"/>
          </w:tcPr>
          <w:p w14:paraId="525A6D6B" w14:textId="78DB5FDD" w:rsidR="006928F3" w:rsidRPr="0066696D" w:rsidRDefault="006928F3" w:rsidP="006928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hAnsi="Times New Roman" w:cs="B Mitra"/>
                <w:rtl/>
              </w:rPr>
              <w:t>ارزیابی جایگزینی درپوش‌های پنبه‌ای با پلاستیک‌های فیلتردار در تولید اسپاون قارچ‌های خوراکی</w:t>
            </w:r>
          </w:p>
        </w:tc>
        <w:tc>
          <w:tcPr>
            <w:tcW w:w="1990" w:type="dxa"/>
          </w:tcPr>
          <w:p w14:paraId="722485E6" w14:textId="12F98F82" w:rsidR="006928F3" w:rsidRPr="0066696D" w:rsidRDefault="006928F3" w:rsidP="00692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9C3E29">
              <w:rPr>
                <w:rFonts w:ascii="Times New Roman" w:hAnsi="Times New Roman" w:cs="B Mitra"/>
                <w:rtl/>
              </w:rPr>
              <w:t>جواد جانپور</w:t>
            </w:r>
          </w:p>
        </w:tc>
      </w:tr>
      <w:tr w:rsidR="001722FF" w:rsidRPr="008A1CE6" w14:paraId="6D4A47EB" w14:textId="77777777" w:rsidTr="00760E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349B389" w14:textId="77777777" w:rsidR="001722FF" w:rsidRPr="003A1D5A" w:rsidRDefault="001722FF" w:rsidP="00760E13">
            <w:pPr>
              <w:jc w:val="center"/>
              <w:rPr>
                <w:rFonts w:ascii="Times New Roman" w:eastAsia="Times New Roman" w:hAnsi="Times New Roman" w:cs="B Nazanin"/>
                <w:highlight w:val="green"/>
              </w:rPr>
            </w:pPr>
          </w:p>
        </w:tc>
        <w:tc>
          <w:tcPr>
            <w:tcW w:w="998" w:type="dxa"/>
          </w:tcPr>
          <w:p w14:paraId="1D797AD2" w14:textId="50ABEFD0" w:rsidR="001722FF" w:rsidRPr="009C3E29" w:rsidRDefault="001722FF" w:rsidP="00760E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1151</w:t>
            </w:r>
          </w:p>
        </w:tc>
        <w:tc>
          <w:tcPr>
            <w:tcW w:w="7260" w:type="dxa"/>
          </w:tcPr>
          <w:p w14:paraId="58697AEB" w14:textId="29075BAD" w:rsidR="001722FF" w:rsidRPr="0066696D" w:rsidRDefault="001722FF" w:rsidP="006669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DE783A">
              <w:rPr>
                <w:rFonts w:ascii="Times New Roman" w:hAnsi="Times New Roman" w:cs="B Mitra"/>
                <w:rtl/>
              </w:rPr>
              <w:t>مطالعه اثر عصاره های آبی، استونی، هگزانی، و متانولی آویشن، به لیمو و گزنه بر کنترل قارچ</w:t>
            </w:r>
            <w:r w:rsidRPr="00DE783A">
              <w:rPr>
                <w:rFonts w:ascii="Times New Roman" w:hAnsi="Times New Roman" w:cs="B Mitra"/>
              </w:rPr>
              <w:t xml:space="preserve"> </w:t>
            </w:r>
            <w:r w:rsidRPr="0009483E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Fusarium</w:t>
            </w:r>
            <w:r w:rsidRPr="00DE783A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="00F94952" w:rsidRPr="00F94952">
              <w:rPr>
                <w:rFonts w:ascii="Times New Roman" w:hAnsi="Times New Roman" w:cs="B Mitra"/>
                <w:i/>
                <w:iCs/>
                <w:sz w:val="20"/>
                <w:szCs w:val="20"/>
              </w:rPr>
              <w:t>Fusarium</w:t>
            </w:r>
            <w:proofErr w:type="spellEnd"/>
            <w:r w:rsidR="00F94952" w:rsidRPr="00F94952">
              <w:rPr>
                <w:rFonts w:ascii="Times New Roman" w:hAnsi="Times New Roman" w:cs="B Mitr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D4648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oxysporum</w:t>
            </w:r>
            <w:proofErr w:type="spellEnd"/>
            <w:r w:rsidRPr="005D4648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proofErr w:type="spellStart"/>
            <w:r w:rsidRPr="005D4648">
              <w:rPr>
                <w:rFonts w:ascii="Times New Roman" w:hAnsi="Times New Roman" w:cs="B Mitra"/>
                <w:sz w:val="18"/>
                <w:szCs w:val="18"/>
              </w:rPr>
              <w:t>f.sp</w:t>
            </w:r>
            <w:proofErr w:type="spellEnd"/>
            <w:r w:rsidRPr="005D4648">
              <w:rPr>
                <w:rFonts w:ascii="Times New Roman" w:hAnsi="Times New Roman" w:cs="B Mitra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5D4648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dianthi</w:t>
            </w:r>
            <w:proofErr w:type="spellEnd"/>
            <w:r w:rsidRPr="00DE783A">
              <w:rPr>
                <w:rFonts w:ascii="Times New Roman" w:hAnsi="Times New Roman" w:cs="B Mitra"/>
              </w:rPr>
              <w:t xml:space="preserve"> 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DE783A">
              <w:rPr>
                <w:rFonts w:ascii="Times New Roman" w:hAnsi="Times New Roman" w:cs="B Mitra"/>
                <w:rtl/>
              </w:rPr>
              <w:t>در</w:t>
            </w:r>
            <w:proofErr w:type="gramEnd"/>
            <w:r w:rsidRPr="00DE783A">
              <w:rPr>
                <w:rFonts w:ascii="Times New Roman" w:hAnsi="Times New Roman" w:cs="B Mitra"/>
                <w:rtl/>
              </w:rPr>
              <w:t xml:space="preserve"> شرایط آژمایشگاهی</w:t>
            </w:r>
          </w:p>
        </w:tc>
        <w:tc>
          <w:tcPr>
            <w:tcW w:w="1990" w:type="dxa"/>
          </w:tcPr>
          <w:p w14:paraId="619D5ECA" w14:textId="5A69995B" w:rsidR="001722FF" w:rsidRPr="0066696D" w:rsidRDefault="001722FF" w:rsidP="006669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>نازیار زندیاوری</w:t>
            </w:r>
          </w:p>
        </w:tc>
      </w:tr>
    </w:tbl>
    <w:p w14:paraId="2F826361" w14:textId="3E8DD0AC" w:rsidR="004F29F4" w:rsidRDefault="004F29F4" w:rsidP="004F29F4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  <w:rtl/>
        </w:rPr>
      </w:pPr>
    </w:p>
    <w:p w14:paraId="6CE51481" w14:textId="77777777" w:rsidR="007E33DD" w:rsidRDefault="007E33DD" w:rsidP="007E33DD">
      <w:pPr>
        <w:tabs>
          <w:tab w:val="left" w:pos="10290"/>
        </w:tabs>
        <w:rPr>
          <w:sz w:val="24"/>
        </w:rPr>
      </w:pPr>
    </w:p>
    <w:p w14:paraId="2B507BFF" w14:textId="6D6C85C4" w:rsidR="007E33DD" w:rsidRDefault="007E33DD" w:rsidP="007E33DD">
      <w:pPr>
        <w:pStyle w:val="BodyText"/>
        <w:bidi/>
        <w:spacing w:before="66"/>
        <w:ind w:left="530"/>
      </w:pPr>
    </w:p>
    <w:p w14:paraId="430A5030" w14:textId="77777777" w:rsidR="00C206B6" w:rsidRDefault="003544FD" w:rsidP="001F741B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  <w:r w:rsidRPr="007157F3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</w:p>
    <w:p w14:paraId="5A8F2273" w14:textId="77777777" w:rsidR="00C206B6" w:rsidRDefault="00C206B6" w:rsidP="00C206B6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13DC2D58" w14:textId="77777777" w:rsidR="00C206B6" w:rsidRDefault="00C206B6" w:rsidP="00C206B6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669AE49F" w14:textId="77777777" w:rsidR="00376655" w:rsidRDefault="003544FD" w:rsidP="00C206B6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  <w:r w:rsidRPr="007157F3">
        <w:rPr>
          <w:rFonts w:ascii="Arial" w:eastAsia="Arial" w:hAnsi="Arial" w:cs="B Nazanin"/>
          <w:b/>
          <w:bCs/>
          <w:sz w:val="24"/>
          <w:szCs w:val="24"/>
        </w:rPr>
        <w:t xml:space="preserve"> </w:t>
      </w:r>
    </w:p>
    <w:p w14:paraId="741D88AD" w14:textId="77777777" w:rsidR="00376655" w:rsidRDefault="00376655" w:rsidP="00376655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2F2F6E86" w14:textId="77777777" w:rsidR="00376655" w:rsidRDefault="00376655" w:rsidP="00376655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396C8108" w14:textId="77777777" w:rsidR="00CC6E81" w:rsidRDefault="00CC6E81" w:rsidP="00CC6E81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76296E2B" w14:textId="77777777" w:rsidR="00CC6E81" w:rsidRDefault="00CC6E81" w:rsidP="00CC6E81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3F8120D9" w14:textId="77777777" w:rsidR="00CC6E81" w:rsidRDefault="00CC6E81" w:rsidP="00CC6E81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49DF63E7" w14:textId="77777777" w:rsidR="00CC6E81" w:rsidRDefault="00CC6E81" w:rsidP="00CC6E81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51992E1F" w14:textId="77777777" w:rsidR="00CC6E81" w:rsidRDefault="00CC6E81" w:rsidP="00CC6E81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7A15888C" w14:textId="77777777" w:rsidR="00376655" w:rsidRDefault="00376655" w:rsidP="00376655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1B00EAC7" w14:textId="49AFD89B" w:rsidR="00AD192D" w:rsidRPr="00BD02D6" w:rsidRDefault="003544FD" w:rsidP="00376655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8"/>
          <w:szCs w:val="28"/>
        </w:rPr>
      </w:pPr>
      <w:r w:rsidRPr="007157F3">
        <w:rPr>
          <w:rFonts w:ascii="Arial" w:eastAsia="Arial" w:hAnsi="Arial" w:cs="B Nazanin"/>
          <w:b/>
          <w:bCs/>
          <w:sz w:val="24"/>
          <w:szCs w:val="24"/>
        </w:rPr>
        <w:lastRenderedPageBreak/>
        <w:t xml:space="preserve">   </w:t>
      </w:r>
      <w:r w:rsidR="00AD192D" w:rsidRPr="00BD02D6">
        <w:rPr>
          <w:rFonts w:ascii="Arial" w:eastAsia="Arial" w:hAnsi="Arial" w:cs="B Nazanin"/>
          <w:b/>
          <w:bCs/>
          <w:sz w:val="28"/>
          <w:szCs w:val="28"/>
          <w:rtl/>
        </w:rPr>
        <w:t>روز</w:t>
      </w:r>
      <w:r w:rsidR="00AD192D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</w:t>
      </w:r>
      <w:r w:rsidR="006479D2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س</w:t>
      </w:r>
      <w:r w:rsidR="00AD192D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وم</w:t>
      </w:r>
      <w:r w:rsidR="00AD192D" w:rsidRPr="00BD02D6">
        <w:rPr>
          <w:rFonts w:ascii="Arial" w:eastAsia="Arial" w:hAnsi="Arial" w:cs="B Nazanin"/>
          <w:b/>
          <w:bCs/>
          <w:sz w:val="28"/>
          <w:szCs w:val="28"/>
          <w:rtl/>
        </w:rPr>
        <w:t xml:space="preserve"> </w:t>
      </w:r>
      <w:r w:rsidR="00AD192D" w:rsidRPr="00BD02D6">
        <w:rPr>
          <w:rFonts w:ascii="Arial" w:eastAsia="Arial" w:hAnsi="Arial" w:cs="Arial" w:hint="cs"/>
          <w:b/>
          <w:bCs/>
          <w:sz w:val="28"/>
          <w:szCs w:val="28"/>
          <w:rtl/>
        </w:rPr>
        <w:t>—</w:t>
      </w:r>
      <w:r w:rsidR="006479D2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دو</w:t>
      </w:r>
      <w:r w:rsidR="00AD192D" w:rsidRPr="00BD02D6">
        <w:rPr>
          <w:rFonts w:ascii="Arial" w:eastAsia="Arial" w:hAnsi="Arial" w:cs="B Nazanin"/>
          <w:b/>
          <w:bCs/>
          <w:sz w:val="28"/>
          <w:szCs w:val="28"/>
          <w:rtl/>
        </w:rPr>
        <w:t xml:space="preserve">شنبه </w:t>
      </w:r>
      <w:r w:rsidR="006479D2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29</w:t>
      </w:r>
      <w:r w:rsidR="00AD192D" w:rsidRPr="00BD02D6">
        <w:rPr>
          <w:rFonts w:ascii="Arial" w:eastAsia="Arial" w:hAnsi="Arial" w:cs="B Nazanin"/>
          <w:b/>
          <w:bCs/>
          <w:sz w:val="28"/>
          <w:szCs w:val="28"/>
          <w:rtl/>
        </w:rPr>
        <w:t xml:space="preserve"> تیر </w:t>
      </w:r>
      <w:r w:rsidR="008F205E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1405</w:t>
      </w:r>
      <w:r w:rsidR="00AD192D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</w:t>
      </w:r>
    </w:p>
    <w:p w14:paraId="0D3B8393" w14:textId="41F34D86" w:rsidR="00AD192D" w:rsidRPr="00BD02D6" w:rsidRDefault="00AD192D" w:rsidP="00AD192D">
      <w:pPr>
        <w:pStyle w:val="BodyText"/>
        <w:bidi/>
        <w:spacing w:before="315"/>
        <w:ind w:left="528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t xml:space="preserve">پنل 4: </w:t>
      </w:r>
      <w:r w:rsidRPr="00BD02D6">
        <w:rPr>
          <w:rFonts w:ascii="Times New Roman" w:eastAsia="Times New Roman" w:hAnsi="Times New Roman" w:cs="B Nazanin"/>
          <w:rtl/>
        </w:rPr>
        <w:t>برهم‌کنش قارچ‌ها و میزبان</w:t>
      </w:r>
    </w:p>
    <w:p w14:paraId="3F33697B" w14:textId="00DA528C" w:rsidR="00AD192D" w:rsidRPr="00BD02D6" w:rsidRDefault="00AD192D" w:rsidP="00BB601F">
      <w:pPr>
        <w:pStyle w:val="BodyText"/>
        <w:bidi/>
        <w:spacing w:before="315"/>
        <w:ind w:left="528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t xml:space="preserve">اعضای پنل: </w:t>
      </w:r>
      <w:r w:rsidR="00BB601F" w:rsidRPr="00BD02D6">
        <w:rPr>
          <w:rFonts w:cs="B Nazanin" w:hint="cs"/>
          <w:w w:val="71"/>
          <w:rtl/>
          <w:lang w:bidi="fa-IR"/>
        </w:rPr>
        <w:t>دکتر منصوره میرابوالفتحی</w:t>
      </w:r>
      <w:r w:rsidR="00BB601F" w:rsidRPr="00BD02D6">
        <w:rPr>
          <w:rFonts w:cs="B Nazanin"/>
          <w:w w:val="71"/>
          <w:rtl/>
        </w:rPr>
        <w:t>،</w:t>
      </w:r>
      <w:r w:rsidR="00BB601F" w:rsidRPr="00BD02D6">
        <w:rPr>
          <w:rFonts w:cs="B Nazanin" w:hint="cs"/>
          <w:w w:val="71"/>
          <w:rtl/>
          <w:lang w:bidi="fa-IR"/>
        </w:rPr>
        <w:t xml:space="preserve"> </w:t>
      </w:r>
      <w:r w:rsidR="00BB601F" w:rsidRPr="00BD02D6">
        <w:rPr>
          <w:rFonts w:cs="B Nazanin"/>
          <w:w w:val="71"/>
          <w:rtl/>
        </w:rPr>
        <w:t xml:space="preserve">دکتر </w:t>
      </w:r>
      <w:r w:rsidR="00BB601F" w:rsidRPr="00BD02D6">
        <w:rPr>
          <w:rFonts w:cs="B Nazanin" w:hint="cs"/>
          <w:w w:val="71"/>
          <w:rtl/>
        </w:rPr>
        <w:t>موسی نجفی نیا</w:t>
      </w:r>
      <w:r w:rsidR="00BB601F" w:rsidRPr="00BD02D6">
        <w:rPr>
          <w:rFonts w:cs="B Nazanin"/>
          <w:w w:val="71"/>
          <w:rtl/>
        </w:rPr>
        <w:t xml:space="preserve">، دکتر </w:t>
      </w:r>
      <w:r w:rsidR="00BB601F" w:rsidRPr="00BD02D6">
        <w:rPr>
          <w:rFonts w:cs="B Nazanin" w:hint="cs"/>
          <w:w w:val="71"/>
          <w:rtl/>
        </w:rPr>
        <w:t>امیر میرزادی گوهری</w:t>
      </w:r>
    </w:p>
    <w:p w14:paraId="2E5EE590" w14:textId="7C8B3506" w:rsidR="00B152A9" w:rsidRPr="00A91EC6" w:rsidRDefault="001F741B" w:rsidP="007157F3">
      <w:pPr>
        <w:pStyle w:val="BodyText"/>
        <w:bidi/>
        <w:spacing w:before="315"/>
        <w:ind w:left="528"/>
        <w:rPr>
          <w:rFonts w:cs="B Nazanin"/>
          <w:color w:val="009900"/>
          <w:w w:val="71"/>
          <w:rtl/>
        </w:rPr>
      </w:pPr>
      <w:r w:rsidRPr="00A91EC6">
        <w:rPr>
          <w:rFonts w:cs="B Nazanin" w:hint="cs"/>
          <w:color w:val="009900"/>
          <w:w w:val="71"/>
          <w:rtl/>
        </w:rPr>
        <w:t>سخنرانی</w:t>
      </w:r>
      <w:r w:rsidR="007157F3" w:rsidRPr="00A91EC6">
        <w:rPr>
          <w:rFonts w:cs="B Nazanin" w:hint="cs"/>
          <w:color w:val="009900"/>
          <w:w w:val="71"/>
          <w:rtl/>
        </w:rPr>
        <w:t>‌</w:t>
      </w:r>
      <w:r w:rsidRPr="00A91EC6">
        <w:rPr>
          <w:rFonts w:cs="B Nazanin" w:hint="cs"/>
          <w:color w:val="009900"/>
          <w:w w:val="71"/>
          <w:rtl/>
        </w:rPr>
        <w:t>ها</w:t>
      </w:r>
      <w:r w:rsidR="007157F3" w:rsidRPr="00A91EC6">
        <w:rPr>
          <w:rFonts w:cs="B Nazanin" w:hint="cs"/>
          <w:color w:val="009900"/>
          <w:w w:val="71"/>
          <w:rtl/>
        </w:rPr>
        <w:t xml:space="preserve"> </w:t>
      </w:r>
      <w:r w:rsidR="007157F3" w:rsidRPr="00A91EC6">
        <w:rPr>
          <w:rFonts w:cs="B Nazanin" w:hint="cs"/>
          <w:color w:val="C00000"/>
          <w:w w:val="71"/>
          <w:rtl/>
        </w:rPr>
        <w:t>و پوسترهای</w:t>
      </w:r>
      <w:r w:rsidRPr="00A91EC6">
        <w:rPr>
          <w:rFonts w:cs="B Nazanin" w:hint="cs"/>
          <w:color w:val="C00000"/>
          <w:w w:val="71"/>
          <w:rtl/>
        </w:rPr>
        <w:t xml:space="preserve"> </w:t>
      </w:r>
      <w:r w:rsidRPr="00A91EC6">
        <w:rPr>
          <w:rFonts w:cs="B Nazanin" w:hint="cs"/>
          <w:color w:val="009900"/>
          <w:w w:val="71"/>
          <w:rtl/>
        </w:rPr>
        <w:t xml:space="preserve">پنل </w:t>
      </w:r>
      <w:r w:rsidR="003A1D5A" w:rsidRPr="00A91EC6">
        <w:rPr>
          <w:rFonts w:cs="B Nazanin" w:hint="cs"/>
          <w:color w:val="009900"/>
          <w:w w:val="71"/>
          <w:rtl/>
        </w:rPr>
        <w:t>4</w:t>
      </w:r>
      <w:r w:rsidRPr="00A91EC6">
        <w:rPr>
          <w:rFonts w:cs="B Nazanin" w:hint="cs"/>
          <w:color w:val="009900"/>
          <w:w w:val="71"/>
          <w:rtl/>
        </w:rPr>
        <w:t>: 10:00 -8:00</w:t>
      </w:r>
      <w:r w:rsidR="007157F3" w:rsidRPr="00A91EC6">
        <w:rPr>
          <w:rFonts w:cs="B Nazanin" w:hint="cs"/>
          <w:color w:val="009900"/>
          <w:w w:val="71"/>
          <w:rtl/>
        </w:rPr>
        <w:t xml:space="preserve">      </w:t>
      </w:r>
    </w:p>
    <w:p w14:paraId="2E5890E1" w14:textId="67E9C9E0" w:rsidR="001F741B" w:rsidRPr="007157F3" w:rsidRDefault="007157F3" w:rsidP="00B152A9">
      <w:pPr>
        <w:pStyle w:val="BodyText"/>
        <w:bidi/>
        <w:spacing w:before="315"/>
        <w:ind w:left="528"/>
        <w:rPr>
          <w:rFonts w:cs="B Nazanin"/>
          <w:w w:val="71"/>
          <w:sz w:val="24"/>
          <w:szCs w:val="24"/>
          <w:rtl/>
        </w:rPr>
      </w:pPr>
      <w:r w:rsidRPr="007157F3">
        <w:rPr>
          <w:rFonts w:cs="B Nazanin" w:hint="cs"/>
          <w:color w:val="009900"/>
          <w:w w:val="71"/>
          <w:sz w:val="24"/>
          <w:szCs w:val="24"/>
          <w:rtl/>
        </w:rPr>
        <w:t xml:space="preserve">   </w:t>
      </w:r>
      <w:r w:rsidR="001F741B" w:rsidRPr="007157F3">
        <w:rPr>
          <w:rFonts w:cs="B Nazanin" w:hint="cs"/>
          <w:w w:val="71"/>
          <w:sz w:val="24"/>
          <w:szCs w:val="24"/>
          <w:rtl/>
        </w:rPr>
        <w:t xml:space="preserve">       </w:t>
      </w:r>
    </w:p>
    <w:p w14:paraId="32626DAC" w14:textId="77777777" w:rsidR="00AD192D" w:rsidRPr="00430B67" w:rsidRDefault="00AD192D" w:rsidP="00AD192D">
      <w:pPr>
        <w:pStyle w:val="BodyText"/>
        <w:spacing w:before="76" w:after="1"/>
        <w:rPr>
          <w:rFonts w:cs="B Nazanin"/>
          <w:sz w:val="20"/>
        </w:rPr>
      </w:pPr>
    </w:p>
    <w:p w14:paraId="7CE05796" w14:textId="21A7E196" w:rsidR="00AD192D" w:rsidRDefault="00685F89" w:rsidP="00AD192D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4DFDB75" wp14:editId="1F1BD63F">
            <wp:simplePos x="0" y="0"/>
            <wp:positionH relativeFrom="margin">
              <wp:posOffset>2047875</wp:posOffset>
            </wp:positionH>
            <wp:positionV relativeFrom="paragraph">
              <wp:posOffset>3599815</wp:posOffset>
            </wp:positionV>
            <wp:extent cx="2938780" cy="2621280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ListTable1Light-Accent6"/>
        <w:tblpPr w:leftFromText="180" w:rightFromText="180" w:vertAnchor="text" w:horzAnchor="margin" w:tblpXSpec="center" w:tblpY="12"/>
        <w:bidiVisual/>
        <w:tblW w:w="11606" w:type="dxa"/>
        <w:tblLook w:val="04A0" w:firstRow="1" w:lastRow="0" w:firstColumn="1" w:lastColumn="0" w:noHBand="0" w:noVBand="1"/>
      </w:tblPr>
      <w:tblGrid>
        <w:gridCol w:w="1358"/>
        <w:gridCol w:w="998"/>
        <w:gridCol w:w="7260"/>
        <w:gridCol w:w="1990"/>
      </w:tblGrid>
      <w:tr w:rsidR="006F77EA" w:rsidRPr="008A1CE6" w14:paraId="3BEA723D" w14:textId="77777777" w:rsidTr="00D65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  <w:hideMark/>
          </w:tcPr>
          <w:p w14:paraId="6F752E61" w14:textId="77777777" w:rsidR="006F77EA" w:rsidRPr="00A05292" w:rsidRDefault="006F77EA" w:rsidP="000C3224">
            <w:pPr>
              <w:jc w:val="center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  <w:shd w:val="clear" w:color="auto" w:fill="EAF1DD" w:themeFill="accent3" w:themeFillTint="33"/>
            <w:hideMark/>
          </w:tcPr>
          <w:p w14:paraId="7D813672" w14:textId="77777777" w:rsidR="006F77EA" w:rsidRPr="00A05292" w:rsidRDefault="006F77EA" w:rsidP="000C32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6112B351" w14:textId="78385CEF" w:rsidR="006F77EA" w:rsidRPr="00234132" w:rsidRDefault="006F77EA" w:rsidP="000C32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23413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عنوان سخنرانی</w:t>
            </w:r>
          </w:p>
        </w:tc>
        <w:tc>
          <w:tcPr>
            <w:tcW w:w="1990" w:type="dxa"/>
            <w:shd w:val="clear" w:color="auto" w:fill="EAF1DD" w:themeFill="accent3" w:themeFillTint="33"/>
            <w:hideMark/>
          </w:tcPr>
          <w:p w14:paraId="257606AA" w14:textId="2E0B39BF" w:rsidR="006F77EA" w:rsidRPr="00A05292" w:rsidRDefault="006F77EA" w:rsidP="000C32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سخنران</w:t>
            </w:r>
          </w:p>
        </w:tc>
      </w:tr>
      <w:tr w:rsidR="00F860A8" w:rsidRPr="008A1CE6" w14:paraId="1B00A4A0" w14:textId="77777777" w:rsidTr="00D65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45F56D6C" w14:textId="7AD5FE2F" w:rsidR="00F860A8" w:rsidRPr="006A02E4" w:rsidRDefault="00EF0791" w:rsidP="000C3224">
            <w:pPr>
              <w:jc w:val="center"/>
              <w:rPr>
                <w:rFonts w:ascii="Times New Roman" w:eastAsia="Times New Roman" w:hAnsi="Times New Roman" w:cs="B Nazanin"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8:</w:t>
            </w:r>
            <w:r w:rsidR="007157F3">
              <w:rPr>
                <w:rFonts w:ascii="Times New Roman" w:eastAsia="Times New Roman" w:hAnsi="Times New Roman" w:cs="B Nazanin" w:hint="cs"/>
                <w:rtl/>
              </w:rPr>
              <w:t>1</w:t>
            </w:r>
            <w:r>
              <w:rPr>
                <w:rFonts w:ascii="Times New Roman" w:eastAsia="Times New Roman" w:hAnsi="Times New Roman" w:cs="B Nazanin" w:hint="cs"/>
                <w:rtl/>
              </w:rPr>
              <w:t>5-8:</w:t>
            </w:r>
            <w:r w:rsidR="007157F3">
              <w:rPr>
                <w:rFonts w:ascii="Times New Roman" w:eastAsia="Times New Roman" w:hAnsi="Times New Roman" w:cs="B Nazanin" w:hint="cs"/>
                <w:rtl/>
              </w:rPr>
              <w:t>00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737398E5" w14:textId="7EF496B9" w:rsidR="00F860A8" w:rsidRPr="00686AE2" w:rsidRDefault="00F860A8" w:rsidP="000C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1107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34BD7B62" w14:textId="064D52FB" w:rsidR="00F860A8" w:rsidRPr="008603AB" w:rsidRDefault="00F860A8" w:rsidP="00F860A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860A8">
              <w:rPr>
                <w:rFonts w:ascii="Times New Roman" w:hAnsi="Times New Roman" w:cs="B Mitra"/>
                <w:rtl/>
              </w:rPr>
              <w:t>ارزیابی پتانسیل بیوکنترلی قارچهای اندوفیت</w:t>
            </w:r>
            <w:r w:rsidRPr="00F860A8">
              <w:rPr>
                <w:rFonts w:ascii="Times New Roman" w:hAnsi="Times New Roman" w:cs="B Mitra"/>
              </w:rPr>
              <w:t xml:space="preserve"> .</w:t>
            </w:r>
            <w:proofErr w:type="spellStart"/>
            <w:r w:rsidRPr="00F94952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Acrophialophora</w:t>
            </w:r>
            <w:proofErr w:type="spellEnd"/>
            <w:r w:rsidRPr="00F860A8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proofErr w:type="spellStart"/>
            <w:r w:rsidRPr="004B5780">
              <w:rPr>
                <w:rFonts w:ascii="Times New Roman" w:hAnsi="Times New Roman" w:cs="B Mitra"/>
                <w:sz w:val="18"/>
                <w:szCs w:val="18"/>
              </w:rPr>
              <w:t>spp</w:t>
            </w:r>
            <w:proofErr w:type="spellEnd"/>
            <w:r w:rsidRPr="00F860A8">
              <w:rPr>
                <w:rFonts w:ascii="Times New Roman" w:hAnsi="Times New Roman" w:cs="B Mitra"/>
              </w:rPr>
              <w:t xml:space="preserve"> </w:t>
            </w:r>
            <w:r w:rsidRPr="00F860A8">
              <w:rPr>
                <w:rFonts w:ascii="Times New Roman" w:hAnsi="Times New Roman" w:cs="B Mitra"/>
                <w:rtl/>
              </w:rPr>
              <w:t>در برابر</w:t>
            </w:r>
            <w:r w:rsidRPr="00F860A8">
              <w:rPr>
                <w:rFonts w:ascii="Times New Roman" w:hAnsi="Times New Roman" w:cs="B Mitra"/>
              </w:rPr>
              <w:t xml:space="preserve"> </w:t>
            </w:r>
            <w:r w:rsidRPr="00F860A8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Rhizoctonia</w:t>
            </w:r>
            <w:r w:rsidRPr="00F860A8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proofErr w:type="spellStart"/>
            <w:r w:rsidRPr="00F860A8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solani</w:t>
            </w:r>
            <w:proofErr w:type="spellEnd"/>
            <w:r w:rsidRPr="00F860A8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r w:rsidRPr="00F860A8">
              <w:rPr>
                <w:rFonts w:ascii="Times New Roman" w:hAnsi="Times New Roman" w:cs="B Mitra"/>
                <w:rtl/>
              </w:rPr>
              <w:t>در لوبیا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6433318C" w14:textId="4B09A424" w:rsidR="00F860A8" w:rsidRPr="008603AB" w:rsidRDefault="00F860A8" w:rsidP="00F860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F860A8">
              <w:rPr>
                <w:rFonts w:ascii="Times New Roman" w:eastAsia="Times New Roman" w:hAnsi="Times New Roman" w:cs="B Nazanin"/>
                <w:rtl/>
              </w:rPr>
              <w:t>بهناز باقریه</w:t>
            </w:r>
          </w:p>
        </w:tc>
      </w:tr>
      <w:tr w:rsidR="00F860A8" w:rsidRPr="008A1CE6" w14:paraId="40628586" w14:textId="77777777" w:rsidTr="00D65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2795897F" w14:textId="6AA48DD6" w:rsidR="00F860A8" w:rsidRPr="006A02E4" w:rsidRDefault="007157F3" w:rsidP="000C3224">
            <w:pPr>
              <w:jc w:val="center"/>
              <w:rPr>
                <w:rFonts w:ascii="Times New Roman" w:eastAsia="Times New Roman" w:hAnsi="Times New Roman" w:cs="B Nazanin"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8</w:t>
            </w:r>
            <w:r w:rsidR="00EF0791">
              <w:rPr>
                <w:rFonts w:ascii="Times New Roman" w:eastAsia="Times New Roman" w:hAnsi="Times New Roman" w:cs="B Nazanin" w:hint="cs"/>
                <w:rtl/>
              </w:rPr>
              <w:t>:</w:t>
            </w:r>
            <w:r>
              <w:rPr>
                <w:rFonts w:ascii="Times New Roman" w:eastAsia="Times New Roman" w:hAnsi="Times New Roman" w:cs="B Nazanin" w:hint="cs"/>
                <w:rtl/>
              </w:rPr>
              <w:t>3</w:t>
            </w:r>
            <w:r w:rsidR="00EF0791">
              <w:rPr>
                <w:rFonts w:ascii="Times New Roman" w:eastAsia="Times New Roman" w:hAnsi="Times New Roman" w:cs="B Nazanin" w:hint="cs"/>
                <w:rtl/>
              </w:rPr>
              <w:t>0-8:</w:t>
            </w:r>
            <w:r>
              <w:rPr>
                <w:rFonts w:ascii="Times New Roman" w:eastAsia="Times New Roman" w:hAnsi="Times New Roman" w:cs="B Nazanin" w:hint="cs"/>
                <w:rtl/>
              </w:rPr>
              <w:t>1</w:t>
            </w:r>
            <w:r w:rsidR="00EF0791">
              <w:rPr>
                <w:rFonts w:ascii="Times New Roman" w:eastAsia="Times New Roman" w:hAnsi="Times New Roman" w:cs="B Nazanin" w:hint="cs"/>
                <w:rtl/>
              </w:rPr>
              <w:t>5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2EC897D7" w14:textId="688E9372" w:rsidR="00F860A8" w:rsidRPr="00686AE2" w:rsidRDefault="00F860A8" w:rsidP="000C3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1129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6075F09D" w14:textId="6FF4C01D" w:rsidR="00F860A8" w:rsidRPr="00F860A8" w:rsidRDefault="00F860A8" w:rsidP="00F860A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F860A8">
              <w:rPr>
                <w:rFonts w:ascii="Times New Roman" w:hAnsi="Times New Roman" w:cs="B Mitra"/>
                <w:rtl/>
              </w:rPr>
              <w:t>القای تولید فیتوآلکسین توسط عصاره‌ی فلاونوئیدی اسفناج در گیاهان آلوده به سفیدک پودری خیار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279CAB40" w14:textId="7B4D7F93" w:rsidR="00F860A8" w:rsidRPr="00F860A8" w:rsidRDefault="00F860A8" w:rsidP="00F860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F860A8">
              <w:rPr>
                <w:rFonts w:ascii="Times New Roman" w:eastAsia="Times New Roman" w:hAnsi="Times New Roman" w:cs="B Nazanin"/>
                <w:rtl/>
              </w:rPr>
              <w:t>هاجر سلیمانی</w:t>
            </w:r>
          </w:p>
        </w:tc>
      </w:tr>
      <w:tr w:rsidR="008258D7" w:rsidRPr="008A1CE6" w14:paraId="394F3B70" w14:textId="77777777" w:rsidTr="000C32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14CBED9" w14:textId="2246345D" w:rsidR="008258D7" w:rsidRPr="008258D7" w:rsidRDefault="008258D7" w:rsidP="008258D7">
            <w:pPr>
              <w:jc w:val="center"/>
              <w:rPr>
                <w:rFonts w:ascii="Times New Roman" w:eastAsia="Times New Roman" w:hAnsi="Times New Roman" w:cs="B Nazanin"/>
              </w:rPr>
            </w:pPr>
            <w:r w:rsidRPr="008258D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</w:tcPr>
          <w:p w14:paraId="18425BFB" w14:textId="7A53A06F" w:rsidR="008258D7" w:rsidRPr="00686AE2" w:rsidRDefault="008258D7" w:rsidP="0082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</w:tcPr>
          <w:p w14:paraId="44CF7B28" w14:textId="06F9D4DE" w:rsidR="008258D7" w:rsidRPr="008258D7" w:rsidRDefault="008258D7" w:rsidP="008258D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b/>
                <w:bCs/>
                <w:rtl/>
              </w:rPr>
            </w:pPr>
            <w:r w:rsidRPr="008258D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عنوان پوستر</w:t>
            </w:r>
          </w:p>
        </w:tc>
        <w:tc>
          <w:tcPr>
            <w:tcW w:w="1990" w:type="dxa"/>
          </w:tcPr>
          <w:p w14:paraId="66B4989A" w14:textId="1A323CD7" w:rsidR="008258D7" w:rsidRPr="008258D7" w:rsidRDefault="008258D7" w:rsidP="008258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8258D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258D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ارائه‌دهنده</w:t>
            </w:r>
          </w:p>
        </w:tc>
      </w:tr>
      <w:tr w:rsidR="006F77EA" w:rsidRPr="008A1CE6" w14:paraId="01BCB7D5" w14:textId="77777777" w:rsidTr="000C3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C2D56C4" w14:textId="0FDB94EF" w:rsidR="006F77EA" w:rsidRPr="006A02E4" w:rsidRDefault="007157F3" w:rsidP="000C3224">
            <w:pPr>
              <w:jc w:val="center"/>
              <w:rPr>
                <w:rFonts w:ascii="Times New Roman" w:eastAsia="Times New Roman" w:hAnsi="Times New Roman" w:cs="B Nazanin"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8:30</w:t>
            </w:r>
          </w:p>
        </w:tc>
        <w:tc>
          <w:tcPr>
            <w:tcW w:w="998" w:type="dxa"/>
          </w:tcPr>
          <w:p w14:paraId="6266776A" w14:textId="56DBD33D" w:rsidR="006F77EA" w:rsidRPr="00686AE2" w:rsidRDefault="008603AB" w:rsidP="000C3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1166</w:t>
            </w:r>
          </w:p>
        </w:tc>
        <w:tc>
          <w:tcPr>
            <w:tcW w:w="7260" w:type="dxa"/>
          </w:tcPr>
          <w:p w14:paraId="10001206" w14:textId="1BF9170E" w:rsidR="008603AB" w:rsidRPr="00DE783A" w:rsidRDefault="008603AB" w:rsidP="008603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8603AB">
              <w:rPr>
                <w:rFonts w:ascii="Times New Roman" w:hAnsi="Times New Roman" w:cs="B Mitra"/>
                <w:rtl/>
              </w:rPr>
              <w:t>برهمکنش مولکولی فلاونوئیدها با آنزیم کیتین سنتاز در قارچ</w:t>
            </w:r>
            <w:r w:rsidRPr="008603AB">
              <w:rPr>
                <w:rFonts w:ascii="Times New Roman" w:hAnsi="Times New Roman" w:cs="B Mitra"/>
              </w:rPr>
              <w:t xml:space="preserve"> </w:t>
            </w:r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Rhizoctonia</w:t>
            </w:r>
            <w:r w:rsidRPr="008603AB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proofErr w:type="spellStart"/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solani</w:t>
            </w:r>
            <w:proofErr w:type="spellEnd"/>
            <w:r w:rsidRPr="008603AB">
              <w:rPr>
                <w:rFonts w:ascii="Times New Roman" w:hAnsi="Times New Roman" w:cs="B Mitra"/>
                <w:sz w:val="18"/>
                <w:szCs w:val="18"/>
              </w:rPr>
              <w:t xml:space="preserve"> AG1-IA</w:t>
            </w:r>
            <w:r w:rsidRPr="008603AB">
              <w:rPr>
                <w:rFonts w:ascii="Times New Roman" w:hAnsi="Times New Roman" w:cs="B Mitra"/>
              </w:rPr>
              <w:t xml:space="preserve"> </w:t>
            </w:r>
            <w:r w:rsidRPr="008603AB">
              <w:rPr>
                <w:rFonts w:ascii="Times New Roman" w:hAnsi="Times New Roman" w:cs="B Mitra"/>
                <w:rtl/>
              </w:rPr>
              <w:t>عامل بیماری سوختگی غلاف برنج</w:t>
            </w:r>
          </w:p>
        </w:tc>
        <w:tc>
          <w:tcPr>
            <w:tcW w:w="1990" w:type="dxa"/>
          </w:tcPr>
          <w:p w14:paraId="6DC034F6" w14:textId="2E6147E9" w:rsidR="006F77EA" w:rsidRPr="00DE783A" w:rsidRDefault="008603AB" w:rsidP="00860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8603AB">
              <w:rPr>
                <w:rFonts w:ascii="Times New Roman" w:eastAsia="Times New Roman" w:hAnsi="Times New Roman" w:cs="B Nazanin"/>
                <w:rtl/>
              </w:rPr>
              <w:t>سیده فائزه حسینی</w:t>
            </w:r>
          </w:p>
        </w:tc>
      </w:tr>
      <w:tr w:rsidR="006F77EA" w:rsidRPr="008A1CE6" w14:paraId="3BA23B36" w14:textId="77777777" w:rsidTr="000C32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FE52099" w14:textId="77777777" w:rsidR="006F77EA" w:rsidRPr="006A02E4" w:rsidRDefault="006F77EA" w:rsidP="000C3224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54206C98" w14:textId="25EBB7BD" w:rsidR="006F77EA" w:rsidRPr="00686AE2" w:rsidRDefault="008603AB" w:rsidP="000C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1134</w:t>
            </w:r>
          </w:p>
        </w:tc>
        <w:tc>
          <w:tcPr>
            <w:tcW w:w="7260" w:type="dxa"/>
          </w:tcPr>
          <w:p w14:paraId="7AF2D9FC" w14:textId="1CBBACA0" w:rsidR="006F77EA" w:rsidRPr="00DE783A" w:rsidRDefault="008603AB" w:rsidP="008603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8603AB">
              <w:rPr>
                <w:rFonts w:ascii="Times New Roman" w:hAnsi="Times New Roman" w:cs="B Mitra"/>
                <w:rtl/>
              </w:rPr>
              <w:t>اثر ارگوسترول پراکساید استخراج‌شده از قارچ درون‌زی</w:t>
            </w:r>
            <w:proofErr w:type="spellStart"/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Acrophialophora</w:t>
            </w:r>
            <w:proofErr w:type="spellEnd"/>
            <w:r w:rsidRPr="008603AB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jodhpurensis</w:t>
            </w:r>
            <w:proofErr w:type="spellEnd"/>
            <w:r w:rsidRPr="008603AB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r w:rsidR="00103D0C">
              <w:rPr>
                <w:rFonts w:ascii="Times New Roman" w:hAnsi="Times New Roman" w:cs="B Mitra" w:hint="cs"/>
                <w:sz w:val="18"/>
                <w:szCs w:val="18"/>
                <w:rtl/>
              </w:rPr>
              <w:t xml:space="preserve"> </w:t>
            </w:r>
            <w:r w:rsidRPr="008603AB">
              <w:rPr>
                <w:rFonts w:ascii="Times New Roman" w:hAnsi="Times New Roman" w:cs="B Mitra"/>
                <w:rtl/>
              </w:rPr>
              <w:t>بر القای پاسخ‌های دفاعی و کنترل سوختگی غلاف برنج ناشی از</w:t>
            </w:r>
            <w:r w:rsidR="00103D0C">
              <w:rPr>
                <w:rFonts w:ascii="Times New Roman" w:hAnsi="Times New Roman" w:cs="B Mitra" w:hint="cs"/>
                <w:rtl/>
              </w:rPr>
              <w:t xml:space="preserve"> </w:t>
            </w:r>
            <w:r w:rsidRPr="008603AB">
              <w:rPr>
                <w:rFonts w:ascii="Times New Roman" w:hAnsi="Times New Roman" w:cs="B Mitra"/>
              </w:rPr>
              <w:t xml:space="preserve"> </w:t>
            </w:r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Rhizoctonia</w:t>
            </w:r>
            <w:r w:rsidRPr="008603AB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proofErr w:type="spellStart"/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solani</w:t>
            </w:r>
            <w:proofErr w:type="spellEnd"/>
          </w:p>
        </w:tc>
        <w:tc>
          <w:tcPr>
            <w:tcW w:w="1990" w:type="dxa"/>
          </w:tcPr>
          <w:p w14:paraId="51A17F6C" w14:textId="16ED1BD1" w:rsidR="006F77EA" w:rsidRPr="00DE783A" w:rsidRDefault="008603AB" w:rsidP="00860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8603AB">
              <w:rPr>
                <w:rFonts w:ascii="Times New Roman" w:eastAsia="Times New Roman" w:hAnsi="Times New Roman" w:cs="B Nazanin"/>
                <w:rtl/>
              </w:rPr>
              <w:t>سیده فائزه حسینی</w:t>
            </w:r>
          </w:p>
        </w:tc>
      </w:tr>
      <w:tr w:rsidR="00F860A8" w:rsidRPr="008A1CE6" w14:paraId="137781B3" w14:textId="77777777" w:rsidTr="000C3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9C64C73" w14:textId="77777777" w:rsidR="006F77EA" w:rsidRPr="006A02E4" w:rsidRDefault="006F77EA" w:rsidP="000C3224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276FBCB5" w14:textId="561FB184" w:rsidR="006F77EA" w:rsidRPr="00686AE2" w:rsidRDefault="008603AB" w:rsidP="000C3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1197</w:t>
            </w:r>
          </w:p>
        </w:tc>
        <w:tc>
          <w:tcPr>
            <w:tcW w:w="7260" w:type="dxa"/>
          </w:tcPr>
          <w:p w14:paraId="04A738EF" w14:textId="3FAE6D67" w:rsidR="006F77EA" w:rsidRPr="006A02E4" w:rsidRDefault="008603AB" w:rsidP="008603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</w:rPr>
            </w:pPr>
            <w:r w:rsidRPr="008603AB">
              <w:rPr>
                <w:rFonts w:ascii="Times New Roman" w:hAnsi="Times New Roman" w:cs="B Mitra"/>
                <w:rtl/>
              </w:rPr>
              <w:t>شناسایی منابع مقاومت به زنگ زرد گندم</w:t>
            </w:r>
            <w:r w:rsidRPr="008603AB">
              <w:rPr>
                <w:rFonts w:ascii="Times New Roman" w:hAnsi="Times New Roman" w:cs="B Mitra"/>
              </w:rPr>
              <w:t xml:space="preserve"> </w:t>
            </w:r>
            <w:r w:rsidRPr="005F4CB8">
              <w:rPr>
                <w:rFonts w:ascii="Times New Roman" w:hAnsi="Times New Roman" w:cs="B Mitra"/>
                <w:sz w:val="18"/>
                <w:szCs w:val="18"/>
              </w:rPr>
              <w:t>(</w:t>
            </w:r>
            <w:r w:rsidRPr="005F4CB8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Puccinia</w:t>
            </w:r>
            <w:r w:rsidRPr="005F4CB8">
              <w:rPr>
                <w:rFonts w:ascii="Times New Roman" w:hAnsi="Times New Roman" w:cs="B Mitra"/>
                <w:sz w:val="18"/>
                <w:szCs w:val="18"/>
              </w:rPr>
              <w:t xml:space="preserve"> </w:t>
            </w:r>
            <w:proofErr w:type="spellStart"/>
            <w:r w:rsidRPr="005F4CB8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striiformis</w:t>
            </w:r>
            <w:proofErr w:type="spellEnd"/>
            <w:r w:rsidRPr="005F4CB8">
              <w:rPr>
                <w:rFonts w:ascii="Times New Roman" w:hAnsi="Times New Roman" w:cs="B Mitra"/>
                <w:sz w:val="18"/>
                <w:szCs w:val="18"/>
              </w:rPr>
              <w:t xml:space="preserve"> f. sp. </w:t>
            </w:r>
            <w:r w:rsidRPr="005F4CB8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tritici</w:t>
            </w:r>
            <w:r w:rsidRPr="005F4CB8">
              <w:rPr>
                <w:rFonts w:ascii="Times New Roman" w:hAnsi="Times New Roman" w:cs="B Mitra"/>
                <w:sz w:val="18"/>
                <w:szCs w:val="18"/>
              </w:rPr>
              <w:t xml:space="preserve">) </w:t>
            </w:r>
            <w:r w:rsidRPr="008603AB">
              <w:rPr>
                <w:rFonts w:ascii="Times New Roman" w:hAnsi="Times New Roman" w:cs="B Mitra"/>
                <w:rtl/>
              </w:rPr>
              <w:t>در لاینهای منتخب گندم نان بانک ژن گیاهی ملی ایران</w:t>
            </w:r>
          </w:p>
        </w:tc>
        <w:tc>
          <w:tcPr>
            <w:tcW w:w="1990" w:type="dxa"/>
          </w:tcPr>
          <w:p w14:paraId="1E3FDFC0" w14:textId="64E1242A" w:rsidR="006F77EA" w:rsidRPr="006A02E4" w:rsidRDefault="008603AB" w:rsidP="00860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8603AB">
              <w:rPr>
                <w:rFonts w:ascii="Times New Roman" w:eastAsia="Times New Roman" w:hAnsi="Times New Roman" w:cs="B Nazanin"/>
                <w:rtl/>
              </w:rPr>
              <w:t>سیمین طاهری اردستانی</w:t>
            </w:r>
          </w:p>
        </w:tc>
      </w:tr>
      <w:tr w:rsidR="008603AB" w:rsidRPr="008A1CE6" w14:paraId="70C9A2DE" w14:textId="77777777" w:rsidTr="000C32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AB7654D" w14:textId="77777777" w:rsidR="006F77EA" w:rsidRPr="006A02E4" w:rsidRDefault="006F77EA" w:rsidP="000C3224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18B61A6F" w14:textId="758B95F0" w:rsidR="006F77EA" w:rsidRPr="00686AE2" w:rsidRDefault="008603AB" w:rsidP="000C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1030</w:t>
            </w:r>
          </w:p>
        </w:tc>
        <w:tc>
          <w:tcPr>
            <w:tcW w:w="7260" w:type="dxa"/>
          </w:tcPr>
          <w:p w14:paraId="1D20D78A" w14:textId="4A53DACC" w:rsidR="006F77EA" w:rsidRPr="006A02E4" w:rsidRDefault="008603AB" w:rsidP="008603A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8603AB">
              <w:rPr>
                <w:rFonts w:ascii="Times New Roman" w:hAnsi="Times New Roman" w:cs="B Mitra"/>
                <w:rtl/>
              </w:rPr>
              <w:t>اولین گزارش از حضور همزمان گونه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8603AB">
              <w:rPr>
                <w:rFonts w:ascii="Times New Roman" w:hAnsi="Times New Roman" w:cs="B Mitra"/>
                <w:rtl/>
              </w:rPr>
              <w:t>های</w:t>
            </w:r>
            <w:r w:rsidRPr="008603AB">
              <w:rPr>
                <w:rFonts w:ascii="Times New Roman" w:hAnsi="Times New Roman" w:cs="B Mitra"/>
                <w:lang w:bidi="fa-IR"/>
              </w:rPr>
              <w:t xml:space="preserve"> </w:t>
            </w:r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Cladosporium</w:t>
            </w:r>
            <w:r w:rsidRPr="008603AB">
              <w:rPr>
                <w:rFonts w:ascii="Times New Roman" w:hAnsi="Times New Roman" w:cs="B Mitra"/>
                <w:lang w:bidi="fa-IR"/>
              </w:rPr>
              <w:t xml:space="preserve"> </w:t>
            </w:r>
            <w:proofErr w:type="spellStart"/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herbarum</w:t>
            </w:r>
            <w:proofErr w:type="spellEnd"/>
            <w:r w:rsidRPr="008603AB">
              <w:rPr>
                <w:rFonts w:ascii="Times New Roman" w:hAnsi="Times New Roman" w:cs="B Mitra"/>
                <w:lang w:bidi="fa-IR"/>
              </w:rPr>
              <w:t xml:space="preserve"> </w:t>
            </w:r>
            <w:r w:rsidRPr="008603AB">
              <w:rPr>
                <w:rFonts w:ascii="Times New Roman" w:hAnsi="Times New Roman" w:cs="B Mitra"/>
                <w:rtl/>
              </w:rPr>
              <w:t>و</w:t>
            </w:r>
            <w:proofErr w:type="spellStart"/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Zymoseptoria</w:t>
            </w:r>
            <w:proofErr w:type="spellEnd"/>
            <w:r w:rsidRPr="008603AB">
              <w:rPr>
                <w:rFonts w:ascii="Times New Roman" w:hAnsi="Times New Roman" w:cs="B Mitra"/>
                <w:lang w:bidi="fa-IR"/>
              </w:rPr>
              <w:t xml:space="preserve"> </w:t>
            </w:r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tritici</w:t>
            </w:r>
            <w:r w:rsidRPr="008603AB">
              <w:rPr>
                <w:rFonts w:ascii="Times New Roman" w:hAnsi="Times New Roman" w:cs="B Mitra"/>
                <w:lang w:bidi="fa-IR"/>
              </w:rPr>
              <w:t xml:space="preserve"> </w:t>
            </w:r>
            <w:r w:rsidR="00F860A8">
              <w:rPr>
                <w:rFonts w:ascii="Times New Roman" w:hAnsi="Times New Roman" w:cs="B Mitra" w:hint="cs"/>
                <w:rtl/>
                <w:lang w:bidi="fa-IR"/>
              </w:rPr>
              <w:t xml:space="preserve"> </w:t>
            </w:r>
            <w:r w:rsidRPr="008603AB">
              <w:rPr>
                <w:rFonts w:ascii="Times New Roman" w:hAnsi="Times New Roman" w:cs="B Mitra"/>
                <w:rtl/>
              </w:rPr>
              <w:t>در برگ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8603AB">
              <w:rPr>
                <w:rFonts w:ascii="Times New Roman" w:hAnsi="Times New Roman" w:cs="B Mitra"/>
                <w:rtl/>
              </w:rPr>
              <w:t>های گندم و بررسی تعامل آنها</w:t>
            </w:r>
          </w:p>
        </w:tc>
        <w:tc>
          <w:tcPr>
            <w:tcW w:w="1990" w:type="dxa"/>
          </w:tcPr>
          <w:p w14:paraId="0FF979FD" w14:textId="7AFFC97C" w:rsidR="006F77EA" w:rsidRPr="006A02E4" w:rsidRDefault="008603AB" w:rsidP="008603A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8603AB">
              <w:rPr>
                <w:rFonts w:ascii="Times New Roman" w:hAnsi="Times New Roman" w:cs="B Mitra"/>
                <w:rtl/>
              </w:rPr>
              <w:t>والا رضوانی</w:t>
            </w:r>
          </w:p>
        </w:tc>
      </w:tr>
      <w:tr w:rsidR="006F77EA" w:rsidRPr="008A1CE6" w14:paraId="33AFC6C7" w14:textId="77777777" w:rsidTr="000C3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27A1530" w14:textId="77777777" w:rsidR="006F77EA" w:rsidRPr="006A02E4" w:rsidRDefault="006F77EA" w:rsidP="000C3224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208B93B4" w14:textId="101E1708" w:rsidR="006F77EA" w:rsidRPr="00686AE2" w:rsidRDefault="00584227" w:rsidP="000C3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1066</w:t>
            </w:r>
          </w:p>
        </w:tc>
        <w:tc>
          <w:tcPr>
            <w:tcW w:w="7260" w:type="dxa"/>
          </w:tcPr>
          <w:p w14:paraId="25AE1BE3" w14:textId="780E4B6C" w:rsidR="006F77EA" w:rsidRPr="00A22C15" w:rsidRDefault="008603AB" w:rsidP="008603A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8603AB">
              <w:rPr>
                <w:rFonts w:ascii="Times New Roman" w:hAnsi="Times New Roman" w:cs="B Mitra"/>
                <w:rtl/>
              </w:rPr>
              <w:t>اثر قارچ</w:t>
            </w:r>
            <w:r w:rsidRPr="008603AB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Serendipita</w:t>
            </w:r>
            <w:proofErr w:type="spellEnd"/>
            <w:r w:rsidRPr="008603AB">
              <w:rPr>
                <w:rFonts w:ascii="Times New Roman" w:hAnsi="Times New Roman" w:cs="B Mitra"/>
              </w:rPr>
              <w:t xml:space="preserve"> </w:t>
            </w:r>
            <w:r w:rsidRPr="008603AB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indica</w:t>
            </w:r>
            <w:r w:rsidRPr="008603AB">
              <w:rPr>
                <w:rFonts w:ascii="Times New Roman" w:hAnsi="Times New Roman" w:cs="B Mitra"/>
              </w:rPr>
              <w:t xml:space="preserve"> </w:t>
            </w:r>
            <w:r w:rsidRPr="008603AB">
              <w:rPr>
                <w:rFonts w:ascii="Times New Roman" w:hAnsi="Times New Roman" w:cs="B Mitra"/>
                <w:rtl/>
              </w:rPr>
              <w:t>در القای مقاومت گندم علیه بیماری بلایت فوزاریومی سنبله در رقم حساس فلات</w:t>
            </w:r>
          </w:p>
        </w:tc>
        <w:tc>
          <w:tcPr>
            <w:tcW w:w="1990" w:type="dxa"/>
          </w:tcPr>
          <w:p w14:paraId="2370A67D" w14:textId="499428B0" w:rsidR="006F77EA" w:rsidRPr="00A22C15" w:rsidRDefault="008603AB" w:rsidP="008603A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8603AB">
              <w:rPr>
                <w:rFonts w:ascii="Times New Roman" w:hAnsi="Times New Roman" w:cs="B Mitra"/>
                <w:rtl/>
              </w:rPr>
              <w:t>محسن براری</w:t>
            </w:r>
          </w:p>
        </w:tc>
      </w:tr>
      <w:tr w:rsidR="006F77EA" w:rsidRPr="008A1CE6" w14:paraId="4F0C9AE3" w14:textId="77777777" w:rsidTr="000C32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1634F02" w14:textId="77777777" w:rsidR="006F77EA" w:rsidRPr="006A02E4" w:rsidRDefault="006F77EA" w:rsidP="000C3224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59DABA3F" w14:textId="280CAAE1" w:rsidR="006F77EA" w:rsidRPr="00686AE2" w:rsidRDefault="00D82B4A" w:rsidP="000C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1156</w:t>
            </w:r>
          </w:p>
        </w:tc>
        <w:tc>
          <w:tcPr>
            <w:tcW w:w="7260" w:type="dxa"/>
          </w:tcPr>
          <w:p w14:paraId="3727D768" w14:textId="3278A02F" w:rsidR="006F77EA" w:rsidRPr="00F55933" w:rsidRDefault="00D82B4A" w:rsidP="00D82B4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D82B4A">
              <w:rPr>
                <w:rFonts w:ascii="Times New Roman" w:hAnsi="Times New Roman" w:cs="B Mitra"/>
                <w:rtl/>
              </w:rPr>
              <w:t>بررسی تاثیر میکروکپسول های حامل باکتری</w:t>
            </w:r>
            <w:r w:rsidRPr="00D82B4A">
              <w:rPr>
                <w:rFonts w:ascii="Times New Roman" w:hAnsi="Times New Roman" w:cs="B Mitra"/>
              </w:rPr>
              <w:t xml:space="preserve"> </w:t>
            </w:r>
            <w:r w:rsidRPr="004B5780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Pseudomonas</w:t>
            </w:r>
            <w:r w:rsidRPr="00D82B4A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4B5780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protegens</w:t>
            </w:r>
            <w:proofErr w:type="spellEnd"/>
            <w:r w:rsidRPr="00D82B4A">
              <w:rPr>
                <w:rFonts w:ascii="Times New Roman" w:hAnsi="Times New Roman" w:cs="B Mitra"/>
              </w:rPr>
              <w:t xml:space="preserve"> </w:t>
            </w:r>
            <w:r w:rsidRPr="00D82B4A">
              <w:rPr>
                <w:rFonts w:ascii="Times New Roman" w:hAnsi="Times New Roman" w:cs="B Mitra"/>
                <w:rtl/>
              </w:rPr>
              <w:t>برپوسیدگی طوقه و ریشه ی گوجه فرنگی</w:t>
            </w:r>
          </w:p>
        </w:tc>
        <w:tc>
          <w:tcPr>
            <w:tcW w:w="1990" w:type="dxa"/>
          </w:tcPr>
          <w:p w14:paraId="0E7F91E4" w14:textId="44786910" w:rsidR="006F77EA" w:rsidRPr="00F55933" w:rsidRDefault="00D82B4A" w:rsidP="00D82B4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D82B4A">
              <w:rPr>
                <w:rFonts w:ascii="Times New Roman" w:hAnsi="Times New Roman" w:cs="B Mitra"/>
                <w:rtl/>
              </w:rPr>
              <w:t>ریحانه قاضی زاده</w:t>
            </w:r>
          </w:p>
        </w:tc>
      </w:tr>
      <w:tr w:rsidR="008603AB" w:rsidRPr="008A1CE6" w14:paraId="126090C2" w14:textId="77777777" w:rsidTr="000C3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19EE61C" w14:textId="77777777" w:rsidR="006F77EA" w:rsidRPr="006A02E4" w:rsidRDefault="006F77EA" w:rsidP="000C3224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37EE8C60" w14:textId="4ECBF4F5" w:rsidR="006F77EA" w:rsidRPr="00686AE2" w:rsidRDefault="00D82B4A" w:rsidP="000C32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  <w:lang w:bidi="fa-IR"/>
              </w:rPr>
              <w:t>1145</w:t>
            </w:r>
          </w:p>
        </w:tc>
        <w:tc>
          <w:tcPr>
            <w:tcW w:w="7260" w:type="dxa"/>
          </w:tcPr>
          <w:p w14:paraId="558C0E4C" w14:textId="663BEB1C" w:rsidR="006F77EA" w:rsidRPr="00CC35BF" w:rsidRDefault="00D82B4A" w:rsidP="00D82B4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D82B4A">
              <w:rPr>
                <w:rFonts w:ascii="Times New Roman" w:hAnsi="Times New Roman" w:cs="B Mitra"/>
                <w:rtl/>
              </w:rPr>
              <w:t>شناسایی منابع مقاومت به پوسیدگی ریشه و پژمردگی آوندی در لاین های حاصل از کلکسیون زیره سبز بانک ژن گیاهی ملی ایران</w:t>
            </w:r>
          </w:p>
        </w:tc>
        <w:tc>
          <w:tcPr>
            <w:tcW w:w="1990" w:type="dxa"/>
          </w:tcPr>
          <w:p w14:paraId="790D6820" w14:textId="67EE29F2" w:rsidR="006F77EA" w:rsidRPr="00F55933" w:rsidRDefault="00D82B4A" w:rsidP="00D82B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D82B4A">
              <w:rPr>
                <w:rFonts w:ascii="Times New Roman" w:hAnsi="Times New Roman" w:cs="B Mitra"/>
                <w:rtl/>
              </w:rPr>
              <w:t>احمد عباسی مقدم</w:t>
            </w:r>
          </w:p>
        </w:tc>
      </w:tr>
      <w:tr w:rsidR="006F77EA" w:rsidRPr="008A1CE6" w14:paraId="1E3D5858" w14:textId="77777777" w:rsidTr="005F4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97E18FE" w14:textId="77777777" w:rsidR="006F77EA" w:rsidRPr="006A02E4" w:rsidRDefault="006F77EA" w:rsidP="000C3224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7591C374" w14:textId="68179BEB" w:rsidR="006F77EA" w:rsidRPr="00686AE2" w:rsidRDefault="00D82B4A" w:rsidP="000C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1067</w:t>
            </w:r>
          </w:p>
        </w:tc>
        <w:tc>
          <w:tcPr>
            <w:tcW w:w="7260" w:type="dxa"/>
          </w:tcPr>
          <w:p w14:paraId="74042AA7" w14:textId="37E5204B" w:rsidR="006F77EA" w:rsidRPr="00583A49" w:rsidRDefault="00221237" w:rsidP="00584227">
            <w:pPr>
              <w:pStyle w:val="anvan"/>
              <w:tabs>
                <w:tab w:val="left" w:pos="685"/>
                <w:tab w:val="right" w:pos="9089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  <w:rtl/>
                <w:lang w:eastAsia="en-GB"/>
              </w:rPr>
            </w:pPr>
            <w:r w:rsidRPr="00221237">
              <w:rPr>
                <w:b w:val="0"/>
                <w:bCs w:val="0"/>
                <w:sz w:val="22"/>
                <w:szCs w:val="22"/>
                <w:rtl/>
                <w:lang w:eastAsia="en-GB"/>
              </w:rPr>
              <w:t>اثر قارچ</w:t>
            </w:r>
            <w:r w:rsidRPr="00221237">
              <w:rPr>
                <w:b w:val="0"/>
                <w:bCs w:val="0"/>
                <w:sz w:val="22"/>
                <w:szCs w:val="22"/>
                <w:lang w:eastAsia="en-GB"/>
              </w:rPr>
              <w:t xml:space="preserve"> </w:t>
            </w:r>
            <w:r w:rsidRPr="004B5780">
              <w:rPr>
                <w:b w:val="0"/>
                <w:bCs w:val="0"/>
                <w:i/>
                <w:iCs/>
                <w:sz w:val="18"/>
                <w:szCs w:val="18"/>
                <w:lang w:eastAsia="en-GB"/>
              </w:rPr>
              <w:t>Trichoderma</w:t>
            </w:r>
            <w:r w:rsidRPr="00221237">
              <w:rPr>
                <w:b w:val="0"/>
                <w:bCs w:val="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4B5780">
              <w:rPr>
                <w:b w:val="0"/>
                <w:bCs w:val="0"/>
                <w:i/>
                <w:iCs/>
                <w:sz w:val="18"/>
                <w:szCs w:val="18"/>
                <w:lang w:eastAsia="en-GB"/>
              </w:rPr>
              <w:t>harzianum</w:t>
            </w:r>
            <w:proofErr w:type="spellEnd"/>
            <w:r w:rsidRPr="00221237">
              <w:rPr>
                <w:b w:val="0"/>
                <w:bCs w:val="0"/>
                <w:sz w:val="22"/>
                <w:szCs w:val="22"/>
                <w:lang w:eastAsia="en-GB"/>
              </w:rPr>
              <w:t xml:space="preserve"> </w:t>
            </w:r>
            <w:r w:rsidRPr="00221237">
              <w:rPr>
                <w:b w:val="0"/>
                <w:bCs w:val="0"/>
                <w:sz w:val="22"/>
                <w:szCs w:val="22"/>
                <w:rtl/>
                <w:lang w:eastAsia="en-GB"/>
              </w:rPr>
              <w:t>در القای مقاومت گندم علیه بیماری بلایت فوزاریومی سنبله در رقم نیمه‌مقاوم تیرگان</w:t>
            </w:r>
          </w:p>
        </w:tc>
        <w:tc>
          <w:tcPr>
            <w:tcW w:w="1990" w:type="dxa"/>
          </w:tcPr>
          <w:p w14:paraId="5EE55010" w14:textId="53CA9E80" w:rsidR="006F77EA" w:rsidRPr="00E00D12" w:rsidRDefault="00D82B4A" w:rsidP="00D82B4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D82B4A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محسن براری</w:t>
            </w:r>
          </w:p>
        </w:tc>
      </w:tr>
    </w:tbl>
    <w:p w14:paraId="6290CA36" w14:textId="77777777" w:rsidR="00D06B5C" w:rsidRDefault="00D06B5C" w:rsidP="001F741B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  <w:rtl/>
        </w:rPr>
      </w:pPr>
    </w:p>
    <w:p w14:paraId="60350694" w14:textId="77777777" w:rsidR="000401A0" w:rsidRDefault="001F741B" w:rsidP="000401A0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  <w:rtl/>
        </w:rPr>
      </w:pPr>
      <w:r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     </w:t>
      </w:r>
      <w:r w:rsidR="00AD192D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</w:t>
      </w:r>
      <w:r w:rsidR="000401A0" w:rsidRPr="007157F3">
        <w:rPr>
          <w:rFonts w:ascii="Arial" w:eastAsia="Arial" w:hAnsi="Arial" w:cs="B Nazanin"/>
          <w:b/>
          <w:bCs/>
          <w:sz w:val="24"/>
          <w:szCs w:val="24"/>
        </w:rPr>
        <w:t xml:space="preserve">    </w:t>
      </w:r>
    </w:p>
    <w:p w14:paraId="551C5447" w14:textId="77777777" w:rsidR="000401A0" w:rsidRDefault="000401A0" w:rsidP="000401A0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  <w:rtl/>
        </w:rPr>
      </w:pPr>
    </w:p>
    <w:p w14:paraId="5B35163A" w14:textId="77777777" w:rsidR="000401A0" w:rsidRDefault="000401A0" w:rsidP="000401A0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2FEC3885" w14:textId="77777777" w:rsidR="00D0487E" w:rsidRDefault="00D0487E" w:rsidP="00D0487E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1775067A" w14:textId="77777777" w:rsidR="00CC6E81" w:rsidRDefault="00CC6E81" w:rsidP="00CC6E81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583DB172" w14:textId="77777777" w:rsidR="00CC6E81" w:rsidRDefault="00CC6E81" w:rsidP="00CC6E81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20FA1606" w14:textId="77777777" w:rsidR="00D0487E" w:rsidRDefault="00D0487E" w:rsidP="00D0487E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</w:rPr>
      </w:pPr>
    </w:p>
    <w:p w14:paraId="69200341" w14:textId="77777777" w:rsidR="00D0487E" w:rsidRDefault="00D0487E" w:rsidP="00D0487E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  <w:rtl/>
        </w:rPr>
      </w:pPr>
    </w:p>
    <w:p w14:paraId="31E82B2E" w14:textId="77777777" w:rsidR="00A91EC6" w:rsidRDefault="00A91EC6" w:rsidP="000401A0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4"/>
          <w:szCs w:val="24"/>
          <w:rtl/>
        </w:rPr>
      </w:pPr>
    </w:p>
    <w:p w14:paraId="3D229D49" w14:textId="2C5E1F6C" w:rsidR="000401A0" w:rsidRPr="00BD02D6" w:rsidRDefault="000401A0" w:rsidP="00A91EC6">
      <w:pPr>
        <w:tabs>
          <w:tab w:val="left" w:pos="1485"/>
        </w:tabs>
        <w:bidi/>
        <w:rPr>
          <w:rFonts w:ascii="Arial" w:eastAsia="Arial" w:hAnsi="Arial" w:cs="B Nazanin"/>
          <w:b/>
          <w:bCs/>
          <w:sz w:val="28"/>
          <w:szCs w:val="28"/>
        </w:rPr>
      </w:pPr>
      <w:r w:rsidRPr="007157F3">
        <w:rPr>
          <w:rFonts w:ascii="Arial" w:eastAsia="Arial" w:hAnsi="Arial" w:cs="B Nazanin"/>
          <w:b/>
          <w:bCs/>
          <w:sz w:val="24"/>
          <w:szCs w:val="24"/>
        </w:rPr>
        <w:lastRenderedPageBreak/>
        <w:t xml:space="preserve"> </w:t>
      </w:r>
      <w:r w:rsidRPr="00BD02D6">
        <w:rPr>
          <w:rFonts w:ascii="Arial" w:eastAsia="Arial" w:hAnsi="Arial" w:cs="B Nazanin"/>
          <w:b/>
          <w:bCs/>
          <w:sz w:val="28"/>
          <w:szCs w:val="28"/>
          <w:rtl/>
        </w:rPr>
        <w:t>روز</w:t>
      </w:r>
      <w:r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سوم</w:t>
      </w:r>
      <w:r w:rsidRPr="00BD02D6">
        <w:rPr>
          <w:rFonts w:ascii="Arial" w:eastAsia="Arial" w:hAnsi="Arial" w:cs="B Nazanin"/>
          <w:b/>
          <w:bCs/>
          <w:sz w:val="28"/>
          <w:szCs w:val="28"/>
          <w:rtl/>
        </w:rPr>
        <w:t xml:space="preserve"> </w:t>
      </w:r>
      <w:r w:rsidRPr="00BD02D6">
        <w:rPr>
          <w:rFonts w:ascii="Arial" w:eastAsia="Arial" w:hAnsi="Arial" w:cs="Arial" w:hint="cs"/>
          <w:b/>
          <w:bCs/>
          <w:sz w:val="28"/>
          <w:szCs w:val="28"/>
          <w:rtl/>
        </w:rPr>
        <w:t>—</w:t>
      </w:r>
      <w:r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دو</w:t>
      </w:r>
      <w:r w:rsidRPr="00BD02D6">
        <w:rPr>
          <w:rFonts w:ascii="Arial" w:eastAsia="Arial" w:hAnsi="Arial" w:cs="B Nazanin"/>
          <w:b/>
          <w:bCs/>
          <w:sz w:val="28"/>
          <w:szCs w:val="28"/>
          <w:rtl/>
        </w:rPr>
        <w:t xml:space="preserve">شنبه </w:t>
      </w:r>
      <w:r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29</w:t>
      </w:r>
      <w:r w:rsidRPr="00BD02D6">
        <w:rPr>
          <w:rFonts w:ascii="Arial" w:eastAsia="Arial" w:hAnsi="Arial" w:cs="B Nazanin"/>
          <w:b/>
          <w:bCs/>
          <w:sz w:val="28"/>
          <w:szCs w:val="28"/>
          <w:rtl/>
        </w:rPr>
        <w:t xml:space="preserve"> تیر </w:t>
      </w:r>
      <w:r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1405 </w:t>
      </w:r>
    </w:p>
    <w:p w14:paraId="61E66500" w14:textId="77777777" w:rsidR="00A91EC6" w:rsidRPr="00BD02D6" w:rsidRDefault="00A91EC6" w:rsidP="00A91EC6">
      <w:pPr>
        <w:pStyle w:val="BodyText"/>
        <w:bidi/>
        <w:spacing w:before="315"/>
        <w:ind w:left="528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t>پنل 1:</w:t>
      </w:r>
      <w:r w:rsidRPr="00BD02D6">
        <w:rPr>
          <w:rFonts w:cs="B Nazanin"/>
          <w:w w:val="71"/>
          <w:rtl/>
        </w:rPr>
        <w:t xml:space="preserve"> سیستماتیک، فیلوژنی مولکولی، تنوع ژنتیکی، زیست شناسی، همه گیر شناسی قارچها و شبه قارچها</w:t>
      </w:r>
      <w:r w:rsidRPr="00BD02D6">
        <w:rPr>
          <w:rFonts w:cs="B Nazanin" w:hint="cs"/>
          <w:w w:val="71"/>
          <w:rtl/>
        </w:rPr>
        <w:t xml:space="preserve"> </w:t>
      </w:r>
    </w:p>
    <w:p w14:paraId="5EBDA48A" w14:textId="77777777" w:rsidR="00A91EC6" w:rsidRDefault="00A91EC6" w:rsidP="00A91EC6">
      <w:pPr>
        <w:pStyle w:val="BodyText"/>
        <w:bidi/>
        <w:spacing w:before="315"/>
        <w:ind w:left="528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t xml:space="preserve">اعضای پنل: </w:t>
      </w:r>
      <w:r w:rsidRPr="00BD02D6">
        <w:rPr>
          <w:rFonts w:cs="B Nazanin"/>
          <w:w w:val="71"/>
          <w:rtl/>
        </w:rPr>
        <w:t>دکتر</w:t>
      </w:r>
      <w:r w:rsidRPr="00BD02D6">
        <w:rPr>
          <w:rFonts w:cs="B Nazanin"/>
          <w:rtl/>
        </w:rPr>
        <w:t xml:space="preserve"> </w:t>
      </w:r>
      <w:r w:rsidRPr="00BD02D6">
        <w:rPr>
          <w:rFonts w:cs="B Nazanin" w:hint="cs"/>
          <w:w w:val="71"/>
          <w:rtl/>
          <w:lang w:bidi="fa-IR"/>
        </w:rPr>
        <w:t>بهرام شریف نبی</w:t>
      </w:r>
      <w:r w:rsidRPr="00BD02D6">
        <w:rPr>
          <w:rFonts w:cs="B Nazanin"/>
          <w:w w:val="71"/>
          <w:rtl/>
        </w:rPr>
        <w:t>،</w:t>
      </w:r>
      <w:r w:rsidRPr="00BD02D6">
        <w:rPr>
          <w:rFonts w:cs="B Nazanin"/>
          <w:spacing w:val="-5"/>
          <w:rtl/>
        </w:rPr>
        <w:t xml:space="preserve"> </w:t>
      </w:r>
      <w:r w:rsidRPr="00BD02D6">
        <w:rPr>
          <w:rFonts w:cs="B Nazanin"/>
          <w:w w:val="71"/>
          <w:rtl/>
        </w:rPr>
        <w:t>دکتر</w:t>
      </w:r>
      <w:r w:rsidRPr="00BD02D6">
        <w:rPr>
          <w:rFonts w:cs="B Nazanin"/>
          <w:spacing w:val="-5"/>
          <w:rtl/>
        </w:rPr>
        <w:t xml:space="preserve"> </w:t>
      </w:r>
      <w:r w:rsidRPr="00BD02D6">
        <w:rPr>
          <w:rFonts w:cs="B Nazanin" w:hint="cs"/>
          <w:spacing w:val="-5"/>
          <w:rtl/>
        </w:rPr>
        <w:t xml:space="preserve">اکبر خداپرست </w:t>
      </w:r>
      <w:r w:rsidRPr="00BD02D6">
        <w:rPr>
          <w:rFonts w:cs="B Nazanin"/>
          <w:w w:val="71"/>
          <w:rtl/>
        </w:rPr>
        <w:t>،</w:t>
      </w:r>
      <w:r w:rsidRPr="00BD02D6">
        <w:rPr>
          <w:rFonts w:cs="B Nazanin"/>
          <w:spacing w:val="-7"/>
          <w:rtl/>
        </w:rPr>
        <w:t xml:space="preserve"> </w:t>
      </w:r>
      <w:r w:rsidRPr="00BD02D6">
        <w:rPr>
          <w:rFonts w:cs="B Nazanin"/>
          <w:w w:val="71"/>
          <w:rtl/>
        </w:rPr>
        <w:t>دکتر</w:t>
      </w:r>
      <w:r w:rsidRPr="00BD02D6">
        <w:rPr>
          <w:rFonts w:cs="B Nazanin"/>
          <w:spacing w:val="-4"/>
          <w:rtl/>
        </w:rPr>
        <w:t xml:space="preserve"> </w:t>
      </w:r>
      <w:r w:rsidRPr="00BD02D6">
        <w:rPr>
          <w:rFonts w:cs="B Nazanin" w:hint="cs"/>
          <w:w w:val="71"/>
          <w:rtl/>
        </w:rPr>
        <w:t>یوبرت قوستا</w:t>
      </w:r>
    </w:p>
    <w:p w14:paraId="50A9A15F" w14:textId="0BCFB8CB" w:rsidR="000401A0" w:rsidRPr="00A91EC6" w:rsidRDefault="000401A0" w:rsidP="000401A0">
      <w:pPr>
        <w:pStyle w:val="BodyText"/>
        <w:bidi/>
        <w:rPr>
          <w:rFonts w:cs="B Nazanin"/>
          <w:color w:val="C00000"/>
          <w:w w:val="71"/>
          <w:rtl/>
        </w:rPr>
      </w:pPr>
      <w:r w:rsidRPr="00A91EC6">
        <w:rPr>
          <w:rFonts w:cs="B Nazanin" w:hint="cs"/>
          <w:w w:val="71"/>
          <w:rtl/>
        </w:rPr>
        <w:t xml:space="preserve">       </w:t>
      </w:r>
      <w:r w:rsidRPr="00A91EC6">
        <w:rPr>
          <w:rFonts w:cs="B Nazanin" w:hint="cs"/>
          <w:color w:val="C00000"/>
          <w:w w:val="71"/>
          <w:rtl/>
        </w:rPr>
        <w:t xml:space="preserve">  ادامه پوستر</w:t>
      </w:r>
      <w:r w:rsidRPr="00A91EC6">
        <w:rPr>
          <w:rFonts w:cs="B Nazanin"/>
          <w:color w:val="C00000"/>
          <w:w w:val="71"/>
          <w:rtl/>
        </w:rPr>
        <w:t xml:space="preserve">های پنل </w:t>
      </w:r>
      <w:r w:rsidRPr="00A91EC6">
        <w:rPr>
          <w:rFonts w:cs="B Nazanin" w:hint="cs"/>
          <w:color w:val="C00000"/>
          <w:w w:val="71"/>
          <w:rtl/>
        </w:rPr>
        <w:t>1</w:t>
      </w:r>
      <w:r w:rsidRPr="00A91EC6">
        <w:rPr>
          <w:rFonts w:cs="B Nazanin"/>
          <w:color w:val="C00000"/>
          <w:w w:val="71"/>
          <w:rtl/>
        </w:rPr>
        <w:t>: 1</w:t>
      </w:r>
      <w:r w:rsidRPr="00A91EC6">
        <w:rPr>
          <w:rFonts w:cs="B Nazanin" w:hint="cs"/>
          <w:color w:val="C00000"/>
          <w:w w:val="71"/>
          <w:rtl/>
        </w:rPr>
        <w:t>5</w:t>
      </w:r>
      <w:r w:rsidRPr="00A91EC6">
        <w:rPr>
          <w:rFonts w:cs="B Nazanin"/>
          <w:color w:val="C00000"/>
          <w:w w:val="71"/>
          <w:rtl/>
        </w:rPr>
        <w:t>:00-1</w:t>
      </w:r>
      <w:r w:rsidRPr="00A91EC6">
        <w:rPr>
          <w:rFonts w:cs="B Nazanin" w:hint="cs"/>
          <w:color w:val="C00000"/>
          <w:w w:val="71"/>
          <w:rtl/>
        </w:rPr>
        <w:t>3</w:t>
      </w:r>
      <w:r w:rsidRPr="00A91EC6">
        <w:rPr>
          <w:rFonts w:cs="B Nazanin"/>
          <w:color w:val="C00000"/>
          <w:w w:val="71"/>
          <w:rtl/>
        </w:rPr>
        <w:t>:00</w:t>
      </w:r>
    </w:p>
    <w:p w14:paraId="1D8A3C86" w14:textId="177B3E53" w:rsidR="00A91EC6" w:rsidRDefault="00A91EC6" w:rsidP="00A91EC6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  <w:rtl/>
        </w:rPr>
      </w:pPr>
    </w:p>
    <w:tbl>
      <w:tblPr>
        <w:tblStyle w:val="ListTable1Light-Accent6"/>
        <w:tblpPr w:leftFromText="180" w:rightFromText="180" w:vertAnchor="text" w:horzAnchor="margin" w:tblpXSpec="center" w:tblpY="12"/>
        <w:bidiVisual/>
        <w:tblW w:w="11606" w:type="dxa"/>
        <w:tblLook w:val="04A0" w:firstRow="1" w:lastRow="0" w:firstColumn="1" w:lastColumn="0" w:noHBand="0" w:noVBand="1"/>
      </w:tblPr>
      <w:tblGrid>
        <w:gridCol w:w="1358"/>
        <w:gridCol w:w="998"/>
        <w:gridCol w:w="7260"/>
        <w:gridCol w:w="1990"/>
      </w:tblGrid>
      <w:tr w:rsidR="00A91EC6" w:rsidRPr="008A1CE6" w14:paraId="24645086" w14:textId="77777777" w:rsidTr="00A909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hideMark/>
          </w:tcPr>
          <w:p w14:paraId="5B40907C" w14:textId="77777777" w:rsidR="00A91EC6" w:rsidRPr="00A05292" w:rsidRDefault="00A91EC6" w:rsidP="00A909A5">
            <w:pPr>
              <w:jc w:val="center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  <w:hideMark/>
          </w:tcPr>
          <w:p w14:paraId="56F3D18B" w14:textId="77777777" w:rsidR="00A91EC6" w:rsidRPr="00A05292" w:rsidRDefault="00A91EC6" w:rsidP="00A909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</w:tcPr>
          <w:p w14:paraId="62BA9BEF" w14:textId="77777777" w:rsidR="00A91EC6" w:rsidRPr="00234132" w:rsidRDefault="00A91EC6" w:rsidP="00A909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23413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عنوان پوستر</w:t>
            </w:r>
          </w:p>
        </w:tc>
        <w:tc>
          <w:tcPr>
            <w:tcW w:w="1990" w:type="dxa"/>
            <w:hideMark/>
          </w:tcPr>
          <w:p w14:paraId="2BFD02E2" w14:textId="77777777" w:rsidR="00A91EC6" w:rsidRPr="00A05292" w:rsidRDefault="00A91EC6" w:rsidP="00A909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ارائه‌دهنده</w:t>
            </w:r>
          </w:p>
        </w:tc>
      </w:tr>
      <w:tr w:rsidR="00A91EC6" w:rsidRPr="008A1CE6" w14:paraId="52ABDCEB" w14:textId="77777777" w:rsidTr="00A9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771F5E7" w14:textId="1C1C8FEA" w:rsidR="00A91EC6" w:rsidRPr="006A02E4" w:rsidRDefault="00CC6E81" w:rsidP="00A909A5">
            <w:pPr>
              <w:jc w:val="center"/>
              <w:rPr>
                <w:rFonts w:ascii="Times New Roman" w:eastAsia="Times New Roman" w:hAnsi="Times New Roman" w:cs="B Nazanin"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13:00</w:t>
            </w:r>
          </w:p>
        </w:tc>
        <w:tc>
          <w:tcPr>
            <w:tcW w:w="998" w:type="dxa"/>
          </w:tcPr>
          <w:p w14:paraId="29F374DD" w14:textId="77777777" w:rsidR="00A91EC6" w:rsidRPr="00686AE2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0401A0">
              <w:rPr>
                <w:rFonts w:ascii="Times New Roman" w:eastAsia="Times New Roman" w:hAnsi="Times New Roman" w:cs="B Nazanin" w:hint="cs"/>
                <w:rtl/>
              </w:rPr>
              <w:t>1159</w:t>
            </w:r>
          </w:p>
        </w:tc>
        <w:tc>
          <w:tcPr>
            <w:tcW w:w="7260" w:type="dxa"/>
          </w:tcPr>
          <w:p w14:paraId="7BD702DF" w14:textId="77777777" w:rsidR="00A91EC6" w:rsidRPr="006A02E4" w:rsidRDefault="00A91EC6" w:rsidP="00A909A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اولین گزارش گونه</w:t>
            </w: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های</w:t>
            </w:r>
            <w:r w:rsidRPr="00EC17D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F9495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Alternaria</w:t>
            </w:r>
            <w:r w:rsidRPr="002D531E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همراه با خشکیدگی سوزنیبرگان در فضای سبز اردبیل</w:t>
            </w:r>
          </w:p>
        </w:tc>
        <w:tc>
          <w:tcPr>
            <w:tcW w:w="1990" w:type="dxa"/>
          </w:tcPr>
          <w:p w14:paraId="029614E2" w14:textId="77777777" w:rsidR="00A91EC6" w:rsidRPr="006A02E4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مهدی داوری</w:t>
            </w:r>
          </w:p>
        </w:tc>
      </w:tr>
      <w:tr w:rsidR="00A91EC6" w:rsidRPr="008A1CE6" w14:paraId="018B2A1B" w14:textId="77777777" w:rsidTr="00A90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64713C5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0FCE225E" w14:textId="77777777" w:rsidR="00A91EC6" w:rsidRPr="00686AE2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1169</w:t>
            </w:r>
          </w:p>
        </w:tc>
        <w:tc>
          <w:tcPr>
            <w:tcW w:w="7260" w:type="dxa"/>
          </w:tcPr>
          <w:p w14:paraId="720933A8" w14:textId="77777777" w:rsidR="00A91EC6" w:rsidRPr="006A02E4" w:rsidRDefault="00A91EC6" w:rsidP="00A909A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نخستین گزارش از پوسیدگی ریشه ناشی از</w:t>
            </w:r>
            <w:r w:rsidRPr="00EC17D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2D531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 xml:space="preserve">Rhizoctonia </w:t>
            </w:r>
            <w:proofErr w:type="spellStart"/>
            <w:r w:rsidRPr="002D531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solani</w:t>
            </w:r>
            <w:proofErr w:type="spellEnd"/>
            <w:r w:rsidRPr="00EC17D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لعل کوهی</w:t>
            </w:r>
          </w:p>
        </w:tc>
        <w:tc>
          <w:tcPr>
            <w:tcW w:w="1990" w:type="dxa"/>
          </w:tcPr>
          <w:p w14:paraId="660FA71E" w14:textId="77777777" w:rsidR="00A91EC6" w:rsidRPr="006A02E4" w:rsidRDefault="00A91EC6" w:rsidP="00A909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ناهید سادات فواضلی</w:t>
            </w:r>
          </w:p>
        </w:tc>
      </w:tr>
      <w:tr w:rsidR="00A91EC6" w:rsidRPr="008A1CE6" w14:paraId="1DDE505A" w14:textId="77777777" w:rsidTr="00A9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2DAF91E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3593CD4A" w14:textId="77777777" w:rsidR="00A91EC6" w:rsidRPr="00686AE2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1152</w:t>
            </w:r>
          </w:p>
        </w:tc>
        <w:tc>
          <w:tcPr>
            <w:tcW w:w="7260" w:type="dxa"/>
          </w:tcPr>
          <w:p w14:paraId="02376993" w14:textId="77777777" w:rsidR="00A91EC6" w:rsidRPr="00EC17D6" w:rsidRDefault="00A91EC6" w:rsidP="00A909A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رابطه تبارزایی پانزده گونه از جنس</w:t>
            </w:r>
            <w:r w:rsidRPr="00EC17D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2D531E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 xml:space="preserve">Colletotrichum </w:t>
            </w: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بر پایه رویکرد چند ناحیه ژن</w:t>
            </w:r>
          </w:p>
        </w:tc>
        <w:tc>
          <w:tcPr>
            <w:tcW w:w="1990" w:type="dxa"/>
          </w:tcPr>
          <w:p w14:paraId="22D9F024" w14:textId="77777777" w:rsidR="00A91EC6" w:rsidRPr="00EC17D6" w:rsidRDefault="00A91EC6" w:rsidP="00A909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مظاهر بینائیان</w:t>
            </w:r>
          </w:p>
        </w:tc>
      </w:tr>
      <w:tr w:rsidR="00A91EC6" w:rsidRPr="008A1CE6" w14:paraId="7C5EDD04" w14:textId="77777777" w:rsidTr="00A90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4BD4ACF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1CEBD74B" w14:textId="77777777" w:rsidR="00A91EC6" w:rsidRPr="00686AE2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1025</w:t>
            </w:r>
          </w:p>
        </w:tc>
        <w:tc>
          <w:tcPr>
            <w:tcW w:w="7260" w:type="dxa"/>
          </w:tcPr>
          <w:p w14:paraId="1EAF27E6" w14:textId="77777777" w:rsidR="00A91EC6" w:rsidRPr="00EC17D6" w:rsidRDefault="00A91EC6" w:rsidP="00A909A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اثر دمای</w:t>
            </w:r>
            <w:r w:rsidRPr="00EC17D6">
              <w:rPr>
                <w:rFonts w:ascii="Times New Roman" w:eastAsia="Times New Roman" w:hAnsi="Times New Roman" w:cs="B Nazanin"/>
                <w:kern w:val="2"/>
                <w:rtl/>
                <w:lang w:bidi="fa-IR"/>
                <w14:ligatures w14:val="standardContextual"/>
              </w:rPr>
              <w:t xml:space="preserve">۸۰- </w:t>
            </w: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درجه سلسیوس بر حفظ بیماری‌زایی قارچ فوزاریوم: مطالعه موردی روی گیاهچه های گوجه‌فرنگی</w:t>
            </w:r>
          </w:p>
        </w:tc>
        <w:tc>
          <w:tcPr>
            <w:tcW w:w="1990" w:type="dxa"/>
          </w:tcPr>
          <w:p w14:paraId="409A5941" w14:textId="77777777" w:rsidR="00A91EC6" w:rsidRPr="00EC17D6" w:rsidRDefault="00A91EC6" w:rsidP="00A909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سارا نعیمی</w:t>
            </w:r>
          </w:p>
        </w:tc>
      </w:tr>
      <w:tr w:rsidR="00A91EC6" w:rsidRPr="008A1CE6" w14:paraId="1F704CAC" w14:textId="77777777" w:rsidTr="00A9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E51CA74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02D0A27B" w14:textId="77777777" w:rsidR="00A91EC6" w:rsidRPr="00686AE2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1069</w:t>
            </w:r>
          </w:p>
        </w:tc>
        <w:tc>
          <w:tcPr>
            <w:tcW w:w="7260" w:type="dxa"/>
          </w:tcPr>
          <w:p w14:paraId="18F5F019" w14:textId="77777777" w:rsidR="00A91EC6" w:rsidRPr="00412B96" w:rsidRDefault="00A91EC6" w:rsidP="00A909A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گزارش میزبان جدیدی برای</w:t>
            </w: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EC17D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2D531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Neocamarosporium</w:t>
            </w:r>
            <w:proofErr w:type="spellEnd"/>
            <w:r w:rsidRPr="002D531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proofErr w:type="spellStart"/>
            <w:r w:rsidRPr="002D531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persepolisi</w:t>
            </w:r>
            <w:proofErr w:type="spellEnd"/>
          </w:p>
        </w:tc>
        <w:tc>
          <w:tcPr>
            <w:tcW w:w="1990" w:type="dxa"/>
          </w:tcPr>
          <w:p w14:paraId="2E08B764" w14:textId="77777777" w:rsidR="00A91EC6" w:rsidRPr="006A02E4" w:rsidRDefault="00A91EC6" w:rsidP="00A909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آتنا صافی</w:t>
            </w:r>
          </w:p>
        </w:tc>
      </w:tr>
      <w:tr w:rsidR="00A91EC6" w:rsidRPr="008A1CE6" w14:paraId="1234FF6E" w14:textId="77777777" w:rsidTr="00A90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23A380E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7E853531" w14:textId="77777777" w:rsidR="00A91EC6" w:rsidRPr="00686AE2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1093</w:t>
            </w:r>
          </w:p>
        </w:tc>
        <w:tc>
          <w:tcPr>
            <w:tcW w:w="7260" w:type="dxa"/>
          </w:tcPr>
          <w:p w14:paraId="57569D46" w14:textId="77777777" w:rsidR="00A91EC6" w:rsidRPr="00412B96" w:rsidRDefault="00A91EC6" w:rsidP="00A909A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kern w:val="2"/>
                <w:rtl/>
                <w14:ligatures w14:val="standardContextual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ارزیابی بیماری‌زایی برخی گونه های قارچی مرتبط با بیماری لکه‌برگی روی برنج</w:t>
            </w:r>
          </w:p>
        </w:tc>
        <w:tc>
          <w:tcPr>
            <w:tcW w:w="1990" w:type="dxa"/>
          </w:tcPr>
          <w:p w14:paraId="30DC65AA" w14:textId="77777777" w:rsidR="00A91EC6" w:rsidRPr="00412B96" w:rsidRDefault="00A91EC6" w:rsidP="00A909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EC17D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زینب عرفانی</w:t>
            </w:r>
          </w:p>
        </w:tc>
      </w:tr>
      <w:tr w:rsidR="00A91EC6" w:rsidRPr="008A1CE6" w14:paraId="17E86A6C" w14:textId="77777777" w:rsidTr="00A9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637DC2E" w14:textId="77777777" w:rsidR="00A91EC6" w:rsidRPr="005514A1" w:rsidRDefault="00A91EC6" w:rsidP="00A909A5">
            <w:pPr>
              <w:jc w:val="center"/>
              <w:rPr>
                <w:rFonts w:ascii="Times New Roman" w:eastAsia="Times New Roman" w:hAnsi="Times New Roman" w:cs="B Nazanin"/>
                <w:highlight w:val="green"/>
              </w:rPr>
            </w:pPr>
          </w:p>
        </w:tc>
        <w:tc>
          <w:tcPr>
            <w:tcW w:w="998" w:type="dxa"/>
          </w:tcPr>
          <w:p w14:paraId="7806938B" w14:textId="77777777" w:rsidR="00A91EC6" w:rsidRPr="00D7198E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D7198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1173</w:t>
            </w:r>
          </w:p>
        </w:tc>
        <w:tc>
          <w:tcPr>
            <w:tcW w:w="7260" w:type="dxa"/>
          </w:tcPr>
          <w:p w14:paraId="2F573C99" w14:textId="77777777" w:rsidR="00A91EC6" w:rsidRPr="006A02E4" w:rsidRDefault="00A91EC6" w:rsidP="00A909A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F6601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نخستین گزارش از</w:t>
            </w:r>
            <w:r w:rsidRPr="00F6601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2D531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 xml:space="preserve">Phytophthora </w:t>
            </w:r>
            <w:proofErr w:type="spellStart"/>
            <w:r w:rsidRPr="002D531E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inundata</w:t>
            </w:r>
            <w:proofErr w:type="spellEnd"/>
            <w:r w:rsidRPr="00F6601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F6601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به عنوان عامل پوسیدگی ریشه در مزارع نیشکر استان خوزستان</w:t>
            </w:r>
          </w:p>
        </w:tc>
        <w:tc>
          <w:tcPr>
            <w:tcW w:w="1990" w:type="dxa"/>
          </w:tcPr>
          <w:p w14:paraId="40BC9239" w14:textId="77777777" w:rsidR="00A91EC6" w:rsidRPr="00F66012" w:rsidRDefault="00A91EC6" w:rsidP="00A909A5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</w:pPr>
            <w:r w:rsidRPr="00F6601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ناهید سادات فواضلی</w:t>
            </w:r>
          </w:p>
          <w:p w14:paraId="1D4269FA" w14:textId="77777777" w:rsidR="00A91EC6" w:rsidRPr="006A02E4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</w:p>
        </w:tc>
      </w:tr>
      <w:tr w:rsidR="00A91EC6" w:rsidRPr="008A1CE6" w14:paraId="2BEBCA7F" w14:textId="77777777" w:rsidTr="00A90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A477977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330BA7F8" w14:textId="77777777" w:rsidR="00A91EC6" w:rsidRPr="00D7198E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D7198E">
              <w:rPr>
                <w:rFonts w:ascii="Times New Roman" w:eastAsia="Times New Roman" w:hAnsi="Times New Roman" w:cs="B Nazanin" w:hint="cs"/>
                <w:rtl/>
              </w:rPr>
              <w:t>1157</w:t>
            </w:r>
          </w:p>
        </w:tc>
        <w:tc>
          <w:tcPr>
            <w:tcW w:w="7260" w:type="dxa"/>
          </w:tcPr>
          <w:p w14:paraId="6137917C" w14:textId="77777777" w:rsidR="00A91EC6" w:rsidRPr="006A02E4" w:rsidRDefault="00A91EC6" w:rsidP="00A909A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F66012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مطالعه روابط فیلوژنتیک جدایه‌های قارچ عامل مهار زیستی</w:t>
            </w:r>
            <w:r w:rsidRPr="00F66012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r w:rsidRPr="002D531E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Beauveria bassiana</w:t>
            </w:r>
            <w:r w:rsidRPr="00F66012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r w:rsidRPr="00F66012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بر اساس ژن کیتیناز از نقاط مختلف جهان</w:t>
            </w:r>
          </w:p>
        </w:tc>
        <w:tc>
          <w:tcPr>
            <w:tcW w:w="1990" w:type="dxa"/>
          </w:tcPr>
          <w:p w14:paraId="2BD52B53" w14:textId="77777777" w:rsidR="00A91EC6" w:rsidRPr="006A02E4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F66012">
              <w:rPr>
                <w:rFonts w:ascii="Times New Roman" w:eastAsia="Times New Roman" w:hAnsi="Times New Roman" w:cs="B Nazanin"/>
                <w:rtl/>
                <w:lang w:bidi="fa-IR"/>
              </w:rPr>
              <w:t>محمد مهدو</w:t>
            </w:r>
            <w:r w:rsidRPr="00F66012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</w:p>
        </w:tc>
      </w:tr>
      <w:tr w:rsidR="00A91EC6" w:rsidRPr="008A1CE6" w14:paraId="05EFB11B" w14:textId="77777777" w:rsidTr="00A9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FC43E96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76A1A8CD" w14:textId="77777777" w:rsidR="00A91EC6" w:rsidRPr="00D7198E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D7198E">
              <w:rPr>
                <w:rFonts w:ascii="Times New Roman" w:eastAsia="Times New Roman" w:hAnsi="Times New Roman" w:cs="B Nazanin" w:hint="cs"/>
                <w:rtl/>
              </w:rPr>
              <w:t>1187</w:t>
            </w:r>
          </w:p>
        </w:tc>
        <w:tc>
          <w:tcPr>
            <w:tcW w:w="7260" w:type="dxa"/>
          </w:tcPr>
          <w:p w14:paraId="32D5B609" w14:textId="77777777" w:rsidR="00A91EC6" w:rsidRPr="006A02E4" w:rsidRDefault="00A91EC6" w:rsidP="00A909A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معرفی گونه جدیدی از جنس</w:t>
            </w:r>
            <w:r w:rsidRPr="00412B9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2D531E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>Pseudopyricularia</w:t>
            </w:r>
            <w:proofErr w:type="spellEnd"/>
            <w:r w:rsidRPr="00412B9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از استان آذربایجان غربی</w:t>
            </w:r>
          </w:p>
        </w:tc>
        <w:tc>
          <w:tcPr>
            <w:tcW w:w="1990" w:type="dxa"/>
          </w:tcPr>
          <w:p w14:paraId="4BB550F5" w14:textId="77777777" w:rsidR="00A91EC6" w:rsidRPr="006A02E4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زهرا علوی</w:t>
            </w:r>
          </w:p>
        </w:tc>
      </w:tr>
      <w:tr w:rsidR="00A91EC6" w:rsidRPr="008A1CE6" w14:paraId="5FD133AB" w14:textId="77777777" w:rsidTr="00A90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576A1413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1B9110BE" w14:textId="77777777" w:rsidR="00A91EC6" w:rsidRPr="00D7198E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D7198E">
              <w:rPr>
                <w:rFonts w:ascii="Times New Roman" w:eastAsia="Times New Roman" w:hAnsi="Times New Roman" w:cs="B Nazanin" w:hint="cs"/>
                <w:rtl/>
              </w:rPr>
              <w:t>1132</w:t>
            </w:r>
          </w:p>
        </w:tc>
        <w:tc>
          <w:tcPr>
            <w:tcW w:w="7260" w:type="dxa"/>
          </w:tcPr>
          <w:p w14:paraId="273C1BD2" w14:textId="77777777" w:rsidR="00A91EC6" w:rsidRPr="006A02E4" w:rsidRDefault="00A91EC6" w:rsidP="00A909A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لکه نقطه ای ریزش برگ مرکبات با عامل</w:t>
            </w:r>
            <w:r w:rsidRPr="00412B9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F15913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Leptosphaeria</w:t>
            </w:r>
            <w:r w:rsidRPr="00412B9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2D531E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>sp</w:t>
            </w:r>
            <w:r w:rsidRPr="00412B9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. </w:t>
            </w: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از ایران</w:t>
            </w:r>
          </w:p>
        </w:tc>
        <w:tc>
          <w:tcPr>
            <w:tcW w:w="1990" w:type="dxa"/>
          </w:tcPr>
          <w:p w14:paraId="4804161D" w14:textId="77777777" w:rsidR="00A91EC6" w:rsidRPr="006A02E4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سارا پزشکی</w:t>
            </w:r>
          </w:p>
        </w:tc>
      </w:tr>
      <w:tr w:rsidR="00A91EC6" w:rsidRPr="008A1CE6" w14:paraId="52A90786" w14:textId="77777777" w:rsidTr="00A9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7B81EDA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6D849B70" w14:textId="77777777" w:rsidR="00A91EC6" w:rsidRPr="00D7198E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D7198E">
              <w:rPr>
                <w:rFonts w:ascii="Times New Roman" w:eastAsia="Times New Roman" w:hAnsi="Times New Roman" w:cs="B Nazanin" w:hint="cs"/>
                <w:rtl/>
              </w:rPr>
              <w:t>1046</w:t>
            </w:r>
          </w:p>
        </w:tc>
        <w:tc>
          <w:tcPr>
            <w:tcW w:w="7260" w:type="dxa"/>
          </w:tcPr>
          <w:p w14:paraId="134BF67A" w14:textId="77777777" w:rsidR="00A91EC6" w:rsidRPr="00F15913" w:rsidRDefault="00A91EC6" w:rsidP="00A909A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F15913">
              <w:rPr>
                <w:rFonts w:ascii="Segoe UI" w:hAnsi="Segoe UI" w:cs="B Mitra"/>
                <w:color w:val="0D0D0D"/>
                <w:shd w:val="clear" w:color="auto" w:fill="FFFFFF"/>
                <w:rtl/>
                <w:lang w:val="en-GB" w:eastAsia="en-GB"/>
              </w:rPr>
              <w:t>ارز</w:t>
            </w:r>
            <w:r w:rsidRPr="00F15913">
              <w:rPr>
                <w:rFonts w:ascii="Segoe UI" w:hAnsi="Segoe UI" w:cs="B Mitra" w:hint="cs"/>
                <w:color w:val="0D0D0D"/>
                <w:shd w:val="clear" w:color="auto" w:fill="FFFFFF"/>
                <w:rtl/>
                <w:lang w:val="en-GB" w:eastAsia="en-GB"/>
              </w:rPr>
              <w:t>ی</w:t>
            </w:r>
            <w:r w:rsidRPr="00F15913">
              <w:rPr>
                <w:rFonts w:ascii="Segoe UI" w:hAnsi="Segoe UI" w:cs="B Mitra" w:hint="eastAsia"/>
                <w:color w:val="0D0D0D"/>
                <w:shd w:val="clear" w:color="auto" w:fill="FFFFFF"/>
                <w:rtl/>
                <w:lang w:val="en-GB" w:eastAsia="en-GB"/>
              </w:rPr>
              <w:t>اب</w:t>
            </w:r>
            <w:r w:rsidRPr="00F15913">
              <w:rPr>
                <w:rFonts w:ascii="Segoe UI" w:hAnsi="Segoe UI" w:cs="B Mitra" w:hint="cs"/>
                <w:color w:val="0D0D0D"/>
                <w:shd w:val="clear" w:color="auto" w:fill="FFFFFF"/>
                <w:rtl/>
                <w:lang w:val="en-GB" w:eastAsia="en-GB"/>
              </w:rPr>
              <w:t>ی</w:t>
            </w:r>
            <w:r w:rsidRPr="00F15913">
              <w:rPr>
                <w:rFonts w:ascii="Segoe UI" w:hAnsi="Segoe UI" w:cs="B Mitra"/>
                <w:color w:val="0D0D0D"/>
                <w:shd w:val="clear" w:color="auto" w:fill="FFFFFF"/>
                <w:rtl/>
                <w:lang w:val="en-GB" w:eastAsia="en-GB"/>
              </w:rPr>
              <w:t xml:space="preserve"> نرخ رشد قارچ ب</w:t>
            </w:r>
            <w:r w:rsidRPr="00F15913">
              <w:rPr>
                <w:rFonts w:ascii="Segoe UI" w:hAnsi="Segoe UI" w:cs="B Mitra" w:hint="cs"/>
                <w:color w:val="0D0D0D"/>
                <w:shd w:val="clear" w:color="auto" w:fill="FFFFFF"/>
                <w:rtl/>
                <w:lang w:val="en-GB" w:eastAsia="en-GB"/>
              </w:rPr>
              <w:t>ی</w:t>
            </w:r>
            <w:r w:rsidRPr="00F15913">
              <w:rPr>
                <w:rFonts w:ascii="Segoe UI" w:hAnsi="Segoe UI" w:cs="B Mitra" w:hint="eastAsia"/>
                <w:color w:val="0D0D0D"/>
                <w:shd w:val="clear" w:color="auto" w:fill="FFFFFF"/>
                <w:rtl/>
                <w:lang w:val="en-GB" w:eastAsia="en-GB"/>
              </w:rPr>
              <w:t>مارگر</w:t>
            </w:r>
            <w:r w:rsidRPr="00F15913">
              <w:rPr>
                <w:rFonts w:ascii="Segoe UI" w:hAnsi="Segoe UI" w:cs="B Mitra" w:hint="cs"/>
                <w:color w:val="0D0D0D"/>
                <w:shd w:val="clear" w:color="auto" w:fill="FFFFFF"/>
                <w:rtl/>
                <w:lang w:val="en-GB" w:eastAsia="en-GB" w:bidi="fa-IR"/>
              </w:rPr>
              <w:t xml:space="preserve"> </w:t>
            </w:r>
            <w:proofErr w:type="spellStart"/>
            <w:r w:rsidRPr="00F15913">
              <w:rPr>
                <w:rFonts w:asciiTheme="majorBidi" w:hAnsiTheme="majorBidi" w:cstheme="majorBidi"/>
                <w:i/>
                <w:iCs/>
                <w:color w:val="0D0D0D"/>
                <w:sz w:val="18"/>
                <w:szCs w:val="18"/>
                <w:shd w:val="clear" w:color="auto" w:fill="FFFFFF"/>
                <w:lang w:val="en-GB" w:eastAsia="en-GB"/>
              </w:rPr>
              <w:t>Lecanicillium</w:t>
            </w:r>
            <w:proofErr w:type="spellEnd"/>
            <w:r w:rsidRPr="00F15913">
              <w:rPr>
                <w:rFonts w:ascii="Segoe UI" w:hAnsi="Segoe UI" w:cs="B Mitra"/>
                <w:i/>
                <w:iCs/>
                <w:color w:val="0D0D0D"/>
                <w:sz w:val="18"/>
                <w:szCs w:val="18"/>
                <w:shd w:val="clear" w:color="auto" w:fill="FFFFFF"/>
                <w:lang w:val="en-GB" w:eastAsia="en-GB"/>
              </w:rPr>
              <w:t xml:space="preserve"> </w:t>
            </w:r>
            <w:proofErr w:type="spellStart"/>
            <w:r w:rsidRPr="00F15913">
              <w:rPr>
                <w:rFonts w:asciiTheme="majorBidi" w:hAnsiTheme="majorBidi" w:cstheme="majorBidi"/>
                <w:i/>
                <w:iCs/>
                <w:color w:val="0D0D0D"/>
                <w:sz w:val="18"/>
                <w:szCs w:val="18"/>
                <w:shd w:val="clear" w:color="auto" w:fill="FFFFFF"/>
                <w:lang w:val="en-GB" w:eastAsia="en-GB"/>
              </w:rPr>
              <w:t>fungicola</w:t>
            </w:r>
            <w:proofErr w:type="spellEnd"/>
            <w:r w:rsidRPr="00F15913">
              <w:rPr>
                <w:rFonts w:ascii="Segoe UI" w:hAnsi="Segoe UI" w:cs="B Mitra"/>
                <w:color w:val="0D0D0D"/>
                <w:shd w:val="clear" w:color="auto" w:fill="FFFFFF"/>
                <w:rtl/>
                <w:lang w:val="en-GB" w:eastAsia="en-GB"/>
              </w:rPr>
              <w:t xml:space="preserve"> در مح</w:t>
            </w:r>
            <w:r w:rsidRPr="00F15913">
              <w:rPr>
                <w:rFonts w:ascii="Segoe UI" w:hAnsi="Segoe UI" w:cs="B Mitra" w:hint="cs"/>
                <w:color w:val="0D0D0D"/>
                <w:shd w:val="clear" w:color="auto" w:fill="FFFFFF"/>
                <w:rtl/>
                <w:lang w:val="en-GB" w:eastAsia="en-GB"/>
              </w:rPr>
              <w:t>ی</w:t>
            </w:r>
            <w:r w:rsidRPr="00F15913">
              <w:rPr>
                <w:rFonts w:ascii="Segoe UI" w:hAnsi="Segoe UI" w:cs="B Mitra" w:hint="eastAsia"/>
                <w:color w:val="0D0D0D"/>
                <w:shd w:val="clear" w:color="auto" w:fill="FFFFFF"/>
                <w:rtl/>
                <w:lang w:val="en-GB" w:eastAsia="en-GB"/>
              </w:rPr>
              <w:t>ط‌ها</w:t>
            </w:r>
            <w:r w:rsidRPr="00F15913">
              <w:rPr>
                <w:rFonts w:ascii="Segoe UI" w:hAnsi="Segoe UI" w:cs="B Mitra" w:hint="cs"/>
                <w:color w:val="0D0D0D"/>
                <w:shd w:val="clear" w:color="auto" w:fill="FFFFFF"/>
                <w:rtl/>
                <w:lang w:val="en-GB" w:eastAsia="en-GB"/>
              </w:rPr>
              <w:t>ی</w:t>
            </w:r>
            <w:r w:rsidRPr="00F15913">
              <w:rPr>
                <w:rFonts w:ascii="Segoe UI" w:hAnsi="Segoe UI" w:cs="B Mitra"/>
                <w:color w:val="0D0D0D"/>
                <w:shd w:val="clear" w:color="auto" w:fill="FFFFFF"/>
                <w:rtl/>
                <w:lang w:val="en-GB" w:eastAsia="en-GB"/>
              </w:rPr>
              <w:t xml:space="preserve"> کشت مختلف</w:t>
            </w:r>
          </w:p>
        </w:tc>
        <w:tc>
          <w:tcPr>
            <w:tcW w:w="1990" w:type="dxa"/>
          </w:tcPr>
          <w:p w14:paraId="643B5141" w14:textId="77777777" w:rsidR="00A91EC6" w:rsidRPr="009022DA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412B96">
              <w:rPr>
                <w:rFonts w:cs="B Mitra" w:hint="cs"/>
                <w:szCs w:val="20"/>
                <w:rtl/>
                <w:lang w:val="en-GB" w:eastAsia="en-GB"/>
              </w:rPr>
              <w:t>فرزانه معمارزاده</w:t>
            </w:r>
          </w:p>
        </w:tc>
      </w:tr>
      <w:tr w:rsidR="00A91EC6" w:rsidRPr="008A1CE6" w14:paraId="1652FB90" w14:textId="77777777" w:rsidTr="00A90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FFFFFF" w:themeFill="background1"/>
          </w:tcPr>
          <w:p w14:paraId="39928283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14:paraId="44A5A578" w14:textId="77777777" w:rsidR="00A91EC6" w:rsidRPr="00D7198E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D7198E">
              <w:rPr>
                <w:rFonts w:ascii="Times New Roman" w:eastAsia="Times New Roman" w:hAnsi="Times New Roman" w:cs="B Nazanin" w:hint="cs"/>
                <w:rtl/>
              </w:rPr>
              <w:t>1086</w:t>
            </w:r>
          </w:p>
        </w:tc>
        <w:tc>
          <w:tcPr>
            <w:tcW w:w="7260" w:type="dxa"/>
            <w:shd w:val="clear" w:color="auto" w:fill="FFFFFF" w:themeFill="background1"/>
          </w:tcPr>
          <w:p w14:paraId="21C9CA2E" w14:textId="77777777" w:rsidR="00A91EC6" w:rsidRPr="006A02E4" w:rsidRDefault="00A91EC6" w:rsidP="00A909A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EC17D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تنوع زیستی و فعالیت ضدمیکروبی قارچ‌های اندوفیت مرتبط با گیاه</w:t>
            </w:r>
            <w:r>
              <w:rPr>
                <w:rFonts w:ascii="Times New Roman" w:hAnsi="Times New Roman" w:cs="B Mitra" w:hint="cs"/>
                <w:kern w:val="2"/>
                <w:rtl/>
                <w14:ligatures w14:val="standardContextual"/>
              </w:rPr>
              <w:t xml:space="preserve"> </w:t>
            </w:r>
            <w:r w:rsidRPr="00EC17D6">
              <w:rPr>
                <w:rFonts w:ascii="Times New Roman" w:hAnsi="Times New Roman" w:cs="B Mitra"/>
                <w:kern w:val="2"/>
                <w:lang w:bidi="fa-IR"/>
                <w14:ligatures w14:val="standardContextual"/>
              </w:rPr>
              <w:t xml:space="preserve"> </w:t>
            </w:r>
            <w:r w:rsidRPr="00B110A5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Euphorbia</w:t>
            </w:r>
            <w:r w:rsidRPr="00B110A5">
              <w:rPr>
                <w:rFonts w:ascii="Times New Roman" w:hAnsi="Times New Roman" w:cs="B Mitra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proofErr w:type="spellStart"/>
            <w:r w:rsidRPr="00B110A5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kopetdaghi</w:t>
            </w:r>
            <w:proofErr w:type="spellEnd"/>
          </w:p>
        </w:tc>
        <w:tc>
          <w:tcPr>
            <w:tcW w:w="1990" w:type="dxa"/>
            <w:shd w:val="clear" w:color="auto" w:fill="FFFFFF" w:themeFill="background1"/>
          </w:tcPr>
          <w:p w14:paraId="555E1B87" w14:textId="77777777" w:rsidR="00A91EC6" w:rsidRPr="009022DA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EC17D6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زهرا تازیک</w:t>
            </w:r>
          </w:p>
        </w:tc>
      </w:tr>
      <w:tr w:rsidR="00A91EC6" w:rsidRPr="008A1CE6" w14:paraId="0B497BAC" w14:textId="77777777" w:rsidTr="00A9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8897DE9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1DB008C5" w14:textId="77777777" w:rsidR="00A91EC6" w:rsidRPr="00686AE2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1201</w:t>
            </w:r>
          </w:p>
        </w:tc>
        <w:tc>
          <w:tcPr>
            <w:tcW w:w="7260" w:type="dxa"/>
          </w:tcPr>
          <w:p w14:paraId="054D3F18" w14:textId="77777777" w:rsidR="00A91EC6" w:rsidRPr="006A02E4" w:rsidRDefault="00A91EC6" w:rsidP="00A909A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شناسایی قارچ های اندوفیت خانواده</w:t>
            </w:r>
            <w:r w:rsidRPr="00412B96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412B96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>Didymellaceae</w:t>
            </w:r>
            <w:proofErr w:type="spellEnd"/>
            <w:r w:rsidRPr="00412B96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مرتبط با گیاهان دارویی استان ایلام همراه با گزارش های جدید از میزبان</w:t>
            </w:r>
          </w:p>
        </w:tc>
        <w:tc>
          <w:tcPr>
            <w:tcW w:w="1990" w:type="dxa"/>
          </w:tcPr>
          <w:p w14:paraId="7F7A20CE" w14:textId="77777777" w:rsidR="00A91EC6" w:rsidRPr="009022DA" w:rsidRDefault="00A91EC6" w:rsidP="00A90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</w:pPr>
            <w:r w:rsidRPr="00412B96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مریم کریمی</w:t>
            </w:r>
          </w:p>
        </w:tc>
      </w:tr>
      <w:tr w:rsidR="00A91EC6" w:rsidRPr="008A1CE6" w14:paraId="7FC5D535" w14:textId="77777777" w:rsidTr="00A90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D1A1A47" w14:textId="77777777" w:rsidR="00A91EC6" w:rsidRPr="006A02E4" w:rsidRDefault="00A91EC6" w:rsidP="00A909A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0D6ED064" w14:textId="77777777" w:rsidR="00A91EC6" w:rsidRPr="00686AE2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1193</w:t>
            </w:r>
          </w:p>
        </w:tc>
        <w:tc>
          <w:tcPr>
            <w:tcW w:w="7260" w:type="dxa"/>
          </w:tcPr>
          <w:p w14:paraId="6F3D4173" w14:textId="77777777" w:rsidR="00A91EC6" w:rsidRPr="00412B96" w:rsidRDefault="00A91EC6" w:rsidP="00A909A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F55933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اولین گزارش از وقوع بیماری لهیدگی و پوسیدگی سیاه میوه انار</w:t>
            </w:r>
            <w:r w:rsidRPr="00F55933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F55933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Punica</w:t>
            </w:r>
            <w:r w:rsidRPr="00F55933">
              <w:rPr>
                <w:rFonts w:ascii="Times New Roman" w:eastAsia="Times New Roman" w:hAnsi="Times New Roman" w:cs="B Nazani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F55933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granatum</w:t>
            </w:r>
            <w:r w:rsidRPr="00F55933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r w:rsidRPr="00F55933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ایجاد شده توسط</w:t>
            </w:r>
            <w:r w:rsidRPr="00F55933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Aspergillus</w:t>
            </w:r>
            <w:r w:rsidRPr="00F55933">
              <w:rPr>
                <w:rFonts w:ascii="Times New Roman" w:eastAsia="Times New Roman" w:hAnsi="Times New Roman" w:cs="B Nazanin"/>
                <w:kern w:val="2"/>
                <w14:ligatures w14:val="standardContextual"/>
              </w:rPr>
              <w:t xml:space="preserve"> </w:t>
            </w:r>
            <w:proofErr w:type="spellStart"/>
            <w:r w:rsidRPr="00F55933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14:ligatures w14:val="standardContextual"/>
              </w:rPr>
              <w:t>niger</w:t>
            </w:r>
            <w:proofErr w:type="spellEnd"/>
            <w:r w:rsidRPr="00F55933">
              <w:rPr>
                <w:rFonts w:ascii="Times New Roman" w:eastAsia="Times New Roman" w:hAnsi="Times New Roman" w:cs="B Nazani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F55933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ایران</w:t>
            </w:r>
          </w:p>
        </w:tc>
        <w:tc>
          <w:tcPr>
            <w:tcW w:w="1990" w:type="dxa"/>
          </w:tcPr>
          <w:p w14:paraId="1C04D0AA" w14:textId="77777777" w:rsidR="00A91EC6" w:rsidRPr="00412B96" w:rsidRDefault="00A91EC6" w:rsidP="00A909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CA500A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فاطمه جلیلی</w:t>
            </w:r>
          </w:p>
        </w:tc>
      </w:tr>
      <w:tr w:rsidR="00D7198E" w:rsidRPr="008A1CE6" w14:paraId="7FDAD456" w14:textId="77777777" w:rsidTr="00A9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0C6388B0" w14:textId="77777777" w:rsidR="00D7198E" w:rsidRPr="006A02E4" w:rsidRDefault="00D7198E" w:rsidP="00D7198E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617F7B43" w14:textId="0691D3EE" w:rsidR="00D7198E" w:rsidRPr="00686AE2" w:rsidRDefault="00D7198E" w:rsidP="00D71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1123</w:t>
            </w:r>
          </w:p>
        </w:tc>
        <w:tc>
          <w:tcPr>
            <w:tcW w:w="7260" w:type="dxa"/>
          </w:tcPr>
          <w:p w14:paraId="72A8A36F" w14:textId="237C0277" w:rsidR="00D7198E" w:rsidRPr="00F55933" w:rsidRDefault="00D7198E" w:rsidP="00D7198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گونه‌های جنس</w:t>
            </w:r>
            <w:r w:rsidRPr="00686AE2"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Fusarium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، مرتبط با بیماری پوسیدگی ریشه و طوقه پروانش</w:t>
            </w:r>
          </w:p>
        </w:tc>
        <w:tc>
          <w:tcPr>
            <w:tcW w:w="1990" w:type="dxa"/>
          </w:tcPr>
          <w:p w14:paraId="4A92E152" w14:textId="67776120" w:rsidR="00D7198E" w:rsidRPr="00CA500A" w:rsidRDefault="00D7198E" w:rsidP="00D71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علی خواجه</w:t>
            </w:r>
          </w:p>
        </w:tc>
      </w:tr>
      <w:tr w:rsidR="00D7198E" w:rsidRPr="008A1CE6" w14:paraId="2758F73F" w14:textId="77777777" w:rsidTr="00A90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B77E9CE" w14:textId="77777777" w:rsidR="00D7198E" w:rsidRPr="006A02E4" w:rsidRDefault="00D7198E" w:rsidP="00D7198E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32515D60" w14:textId="5C0E8F5A" w:rsidR="00D7198E" w:rsidRPr="00686AE2" w:rsidRDefault="00D7198E" w:rsidP="00D71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1180</w:t>
            </w:r>
          </w:p>
        </w:tc>
        <w:tc>
          <w:tcPr>
            <w:tcW w:w="7260" w:type="dxa"/>
          </w:tcPr>
          <w:p w14:paraId="76780809" w14:textId="359E4EEE" w:rsidR="00D7198E" w:rsidRPr="00F55933" w:rsidRDefault="00D7198E" w:rsidP="00D7198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وقوع بیماری آنتراکنوز برگ درخت بِه ناشی از قارچ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 xml:space="preserve">Colletotrichum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gloesporioides</w:t>
            </w:r>
            <w:proofErr w:type="spellEnd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در استان مازندران</w:t>
            </w:r>
          </w:p>
        </w:tc>
        <w:tc>
          <w:tcPr>
            <w:tcW w:w="1990" w:type="dxa"/>
          </w:tcPr>
          <w:p w14:paraId="75D92B24" w14:textId="1546D522" w:rsidR="00D7198E" w:rsidRPr="00CA500A" w:rsidRDefault="00D7198E" w:rsidP="00D719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محمد مهدوی</w:t>
            </w:r>
          </w:p>
        </w:tc>
      </w:tr>
      <w:tr w:rsidR="00D7198E" w:rsidRPr="008A1CE6" w14:paraId="687C671C" w14:textId="77777777" w:rsidTr="00A90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BF92950" w14:textId="77777777" w:rsidR="00D7198E" w:rsidRPr="006A02E4" w:rsidRDefault="00D7198E" w:rsidP="00D7198E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10B29B63" w14:textId="2A5BD4AE" w:rsidR="00D7198E" w:rsidRPr="00686AE2" w:rsidRDefault="00D7198E" w:rsidP="00D71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0401A0">
              <w:rPr>
                <w:rFonts w:ascii="Times New Roman" w:eastAsia="Times New Roman" w:hAnsi="Times New Roman" w:cs="B Nazanin" w:hint="cs"/>
                <w:rtl/>
              </w:rPr>
              <w:t>1198</w:t>
            </w:r>
          </w:p>
        </w:tc>
        <w:tc>
          <w:tcPr>
            <w:tcW w:w="7260" w:type="dxa"/>
          </w:tcPr>
          <w:p w14:paraId="2EFFD6B8" w14:textId="1FFAE118" w:rsidR="00D7198E" w:rsidRPr="00F55933" w:rsidRDefault="00D7198E" w:rsidP="00D7198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اولین گزارش گونه</w:t>
            </w:r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Rosellinia</w:t>
            </w:r>
            <w:proofErr w:type="spellEnd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 xml:space="preserve"> </w:t>
            </w:r>
            <w:proofErr w:type="spellStart"/>
            <w:r w:rsidRPr="00686AE2">
              <w:rPr>
                <w:rFonts w:ascii="Times New Roman" w:eastAsia="Times New Roman" w:hAnsi="Times New Roman" w:cs="B Nazanin"/>
                <w:i/>
                <w:iCs/>
                <w:kern w:val="2"/>
                <w:sz w:val="18"/>
                <w:szCs w:val="18"/>
                <w:lang w:bidi="fa-IR"/>
                <w14:ligatures w14:val="standardContextual"/>
              </w:rPr>
              <w:t>corticium</w:t>
            </w:r>
            <w:proofErr w:type="spellEnd"/>
            <w:r w:rsidRPr="00686AE2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از سوزنیبرگان فضای سبز اردبیل برای ایران و جهان</w:t>
            </w:r>
          </w:p>
        </w:tc>
        <w:tc>
          <w:tcPr>
            <w:tcW w:w="1990" w:type="dxa"/>
          </w:tcPr>
          <w:p w14:paraId="27DD1BB3" w14:textId="769A0CF0" w:rsidR="00D7198E" w:rsidRPr="00CA500A" w:rsidRDefault="00D7198E" w:rsidP="00D719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686AE2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مهدی داوری</w:t>
            </w:r>
          </w:p>
        </w:tc>
      </w:tr>
      <w:tr w:rsidR="00376655" w:rsidRPr="008A1CE6" w14:paraId="0AE55643" w14:textId="77777777" w:rsidTr="00A909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17AB115" w14:textId="77777777" w:rsidR="00376655" w:rsidRPr="006A02E4" w:rsidRDefault="00376655" w:rsidP="00376655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2AE83F48" w14:textId="0132B012" w:rsidR="00376655" w:rsidRPr="000401A0" w:rsidRDefault="00376655" w:rsidP="003766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686AE2">
              <w:rPr>
                <w:rFonts w:ascii="Times New Roman" w:eastAsia="Times New Roman" w:hAnsi="Times New Roman" w:cs="B Nazanin" w:hint="cs"/>
                <w:rtl/>
              </w:rPr>
              <w:t>1070</w:t>
            </w:r>
          </w:p>
        </w:tc>
        <w:tc>
          <w:tcPr>
            <w:tcW w:w="7260" w:type="dxa"/>
          </w:tcPr>
          <w:p w14:paraId="2AD08007" w14:textId="10995E56" w:rsidR="00376655" w:rsidRPr="00686AE2" w:rsidRDefault="00376655" w:rsidP="0037665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786DA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جداسازی و شناسایی بعضی اندوفیت‌های گیاهان تالابی از تیره</w:t>
            </w:r>
            <w:r>
              <w:rPr>
                <w:rFonts w:ascii="Times New Roman" w:eastAsia="Times New Roman" w:hAnsi="Times New Roman" w:cs="B Nazanin" w:hint="cs"/>
                <w:kern w:val="2"/>
                <w:rtl/>
                <w14:ligatures w14:val="standardContextual"/>
              </w:rPr>
              <w:t xml:space="preserve"> </w:t>
            </w:r>
            <w:r w:rsidRPr="00786DAD">
              <w:rPr>
                <w:rFonts w:ascii="Times New Roman" w:eastAsia="Times New Roman" w:hAnsi="Times New Roman" w:cs="B Nazanin"/>
                <w:kern w:val="2"/>
                <w:lang w:bidi="fa-IR"/>
                <w14:ligatures w14:val="standardContextual"/>
              </w:rPr>
              <w:t xml:space="preserve"> </w:t>
            </w:r>
            <w:proofErr w:type="spellStart"/>
            <w:r w:rsidRPr="00EA7698">
              <w:rPr>
                <w:rFonts w:ascii="Times New Roman" w:eastAsia="Times New Roman" w:hAnsi="Times New Roman" w:cs="B Nazanin"/>
                <w:kern w:val="2"/>
                <w:sz w:val="18"/>
                <w:szCs w:val="18"/>
                <w:lang w:bidi="fa-IR"/>
                <w14:ligatures w14:val="standardContextual"/>
              </w:rPr>
              <w:t>Chaetomiaceae</w:t>
            </w:r>
            <w:proofErr w:type="spellEnd"/>
          </w:p>
        </w:tc>
        <w:tc>
          <w:tcPr>
            <w:tcW w:w="1990" w:type="dxa"/>
          </w:tcPr>
          <w:p w14:paraId="1BCC6257" w14:textId="66C4BAC5" w:rsidR="00376655" w:rsidRPr="00686AE2" w:rsidRDefault="00376655" w:rsidP="003766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</w:pPr>
            <w:r w:rsidRPr="00786DAD">
              <w:rPr>
                <w:rFonts w:ascii="Times New Roman" w:eastAsia="Times New Roman" w:hAnsi="Times New Roman" w:cs="B Nazanin"/>
                <w:kern w:val="2"/>
                <w:rtl/>
                <w14:ligatures w14:val="standardContextual"/>
              </w:rPr>
              <w:t>آتنا صافی</w:t>
            </w:r>
          </w:p>
        </w:tc>
      </w:tr>
    </w:tbl>
    <w:p w14:paraId="6288DDC5" w14:textId="77777777" w:rsidR="009C3E29" w:rsidRDefault="009C3E29" w:rsidP="0073000E">
      <w:pPr>
        <w:bidi/>
        <w:spacing w:before="315"/>
        <w:rPr>
          <w:rFonts w:ascii="Arial" w:eastAsia="Arial" w:hAnsi="Arial" w:cs="B Nazanin"/>
          <w:b/>
          <w:bCs/>
          <w:sz w:val="24"/>
          <w:szCs w:val="24"/>
          <w:rtl/>
        </w:rPr>
      </w:pPr>
    </w:p>
    <w:p w14:paraId="0F6642E5" w14:textId="77777777" w:rsidR="00BB601F" w:rsidRDefault="00BB601F" w:rsidP="00BB601F">
      <w:pPr>
        <w:bidi/>
        <w:spacing w:before="315"/>
        <w:rPr>
          <w:rFonts w:ascii="Arial" w:eastAsia="Arial" w:hAnsi="Arial" w:cs="B Nazanin"/>
          <w:b/>
          <w:bCs/>
          <w:sz w:val="24"/>
          <w:szCs w:val="24"/>
          <w:rtl/>
        </w:rPr>
      </w:pPr>
    </w:p>
    <w:p w14:paraId="03E1CDF4" w14:textId="77777777" w:rsidR="00A91EC6" w:rsidRDefault="00A91EC6" w:rsidP="00A91EC6">
      <w:pPr>
        <w:bidi/>
        <w:spacing w:before="315"/>
        <w:rPr>
          <w:rFonts w:ascii="Arial" w:eastAsia="Arial" w:hAnsi="Arial" w:cs="B Nazanin"/>
          <w:b/>
          <w:bCs/>
          <w:sz w:val="24"/>
          <w:szCs w:val="24"/>
          <w:rtl/>
        </w:rPr>
      </w:pPr>
    </w:p>
    <w:p w14:paraId="098D9434" w14:textId="77777777" w:rsidR="00354D79" w:rsidRDefault="00354D79" w:rsidP="00354D79">
      <w:pPr>
        <w:bidi/>
        <w:spacing w:before="315"/>
        <w:rPr>
          <w:rFonts w:ascii="Arial" w:eastAsia="Arial" w:hAnsi="Arial" w:cs="B Nazanin"/>
          <w:b/>
          <w:bCs/>
          <w:sz w:val="24"/>
          <w:szCs w:val="24"/>
        </w:rPr>
      </w:pPr>
    </w:p>
    <w:p w14:paraId="3EB42EDE" w14:textId="37B0CC99" w:rsidR="00AD192D" w:rsidRPr="00BD02D6" w:rsidRDefault="00AD192D" w:rsidP="009C3E29">
      <w:pPr>
        <w:bidi/>
        <w:spacing w:before="315"/>
        <w:rPr>
          <w:rFonts w:ascii="Arial" w:eastAsia="Arial" w:hAnsi="Arial" w:cs="B Nazanin"/>
          <w:b/>
          <w:bCs/>
          <w:sz w:val="28"/>
          <w:szCs w:val="28"/>
        </w:rPr>
      </w:pPr>
      <w:r w:rsidRPr="00BD02D6">
        <w:rPr>
          <w:rFonts w:ascii="Arial" w:eastAsia="Arial" w:hAnsi="Arial" w:cs="B Nazanin"/>
          <w:b/>
          <w:bCs/>
          <w:sz w:val="28"/>
          <w:szCs w:val="28"/>
          <w:rtl/>
        </w:rPr>
        <w:lastRenderedPageBreak/>
        <w:t xml:space="preserve">روز سوم - دوشنبه </w:t>
      </w:r>
      <w:r w:rsidR="008F205E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29</w:t>
      </w:r>
      <w:r w:rsidRPr="00BD02D6">
        <w:rPr>
          <w:rFonts w:ascii="Arial" w:eastAsia="Arial" w:hAnsi="Arial" w:cs="B Nazanin"/>
          <w:b/>
          <w:bCs/>
          <w:sz w:val="28"/>
          <w:szCs w:val="28"/>
          <w:rtl/>
        </w:rPr>
        <w:t xml:space="preserve"> تیر </w:t>
      </w:r>
      <w:r w:rsidR="008F205E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>1405</w:t>
      </w:r>
      <w:r w:rsidR="001A34D0"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    </w:t>
      </w:r>
      <w:r w:rsidRPr="00BD02D6">
        <w:rPr>
          <w:rFonts w:ascii="Arial" w:eastAsia="Arial" w:hAnsi="Arial" w:cs="B Nazanin" w:hint="cs"/>
          <w:b/>
          <w:bCs/>
          <w:sz w:val="28"/>
          <w:szCs w:val="28"/>
          <w:rtl/>
        </w:rPr>
        <w:t xml:space="preserve">   </w:t>
      </w:r>
    </w:p>
    <w:p w14:paraId="2640FFB0" w14:textId="1E328563" w:rsidR="00AD192D" w:rsidRPr="00BD02D6" w:rsidRDefault="00AD192D" w:rsidP="00AD192D">
      <w:pPr>
        <w:pStyle w:val="BodyText"/>
        <w:bidi/>
        <w:spacing w:before="315"/>
        <w:ind w:left="528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t xml:space="preserve">پنل </w:t>
      </w:r>
      <w:r w:rsidR="001A34D0" w:rsidRPr="00BD02D6">
        <w:rPr>
          <w:rFonts w:cs="B Nazanin" w:hint="cs"/>
          <w:w w:val="71"/>
          <w:rtl/>
        </w:rPr>
        <w:t>5</w:t>
      </w:r>
      <w:r w:rsidRPr="00BD02D6">
        <w:rPr>
          <w:rFonts w:cs="B Nazanin" w:hint="cs"/>
          <w:w w:val="71"/>
          <w:rtl/>
        </w:rPr>
        <w:t xml:space="preserve">: </w:t>
      </w:r>
      <w:r w:rsidR="001A34D0" w:rsidRPr="00BD02D6">
        <w:rPr>
          <w:rFonts w:ascii="Times New Roman" w:eastAsia="Times New Roman" w:hAnsi="Times New Roman" w:cs="B Nazanin"/>
          <w:rtl/>
        </w:rPr>
        <w:t xml:space="preserve">بیوتکنولوژی، </w:t>
      </w:r>
      <w:r w:rsidR="00F01951" w:rsidRPr="00BD02D6">
        <w:rPr>
          <w:rFonts w:ascii="Times New Roman" w:eastAsia="Times New Roman" w:hAnsi="Times New Roman" w:cs="B Nazanin" w:hint="cs"/>
          <w:rtl/>
        </w:rPr>
        <w:t>هوش مصنوعی</w:t>
      </w:r>
      <w:r w:rsidR="00F01951" w:rsidRPr="00BD02D6">
        <w:rPr>
          <w:rFonts w:ascii="Times New Roman" w:eastAsia="Times New Roman" w:hAnsi="Times New Roman" w:cs="B Nazanin"/>
          <w:rtl/>
        </w:rPr>
        <w:t>،</w:t>
      </w:r>
      <w:r w:rsidR="00F01951" w:rsidRPr="00BD02D6">
        <w:rPr>
          <w:rFonts w:ascii="Times New Roman" w:eastAsia="Times New Roman" w:hAnsi="Times New Roman" w:cs="B Nazanin" w:hint="cs"/>
          <w:rtl/>
        </w:rPr>
        <w:t xml:space="preserve"> </w:t>
      </w:r>
      <w:r w:rsidR="001A34D0" w:rsidRPr="00BD02D6">
        <w:rPr>
          <w:rFonts w:ascii="Times New Roman" w:eastAsia="Times New Roman" w:hAnsi="Times New Roman" w:cs="B Nazanin"/>
          <w:rtl/>
        </w:rPr>
        <w:t>زیست‌پالایی و متابولیت‌های قارچی</w:t>
      </w:r>
    </w:p>
    <w:p w14:paraId="269DD164" w14:textId="30F2BEF9" w:rsidR="00AD192D" w:rsidRPr="00BD02D6" w:rsidRDefault="00AD192D" w:rsidP="0046114C">
      <w:pPr>
        <w:pStyle w:val="BodyText"/>
        <w:bidi/>
        <w:spacing w:before="315"/>
        <w:ind w:left="528"/>
        <w:rPr>
          <w:rFonts w:cs="B Nazanin"/>
          <w:w w:val="71"/>
          <w:rtl/>
        </w:rPr>
      </w:pPr>
      <w:r w:rsidRPr="00BD02D6">
        <w:rPr>
          <w:rFonts w:cs="B Nazanin" w:hint="cs"/>
          <w:w w:val="71"/>
          <w:rtl/>
        </w:rPr>
        <w:t xml:space="preserve">اعضای پنل: </w:t>
      </w:r>
      <w:r w:rsidR="00BB601F" w:rsidRPr="00BD02D6">
        <w:rPr>
          <w:rFonts w:cs="B Nazanin"/>
          <w:w w:val="71"/>
          <w:rtl/>
        </w:rPr>
        <w:t xml:space="preserve">دکتر </w:t>
      </w:r>
      <w:r w:rsidR="00BB601F" w:rsidRPr="00BD02D6">
        <w:rPr>
          <w:rFonts w:cs="B Nazanin" w:hint="cs"/>
          <w:w w:val="71"/>
          <w:rtl/>
        </w:rPr>
        <w:t>ناصر صفایی</w:t>
      </w:r>
      <w:r w:rsidR="00BB601F" w:rsidRPr="00BD02D6">
        <w:rPr>
          <w:rFonts w:cs="B Nazanin"/>
          <w:w w:val="71"/>
          <w:rtl/>
        </w:rPr>
        <w:t xml:space="preserve">،  دکتر </w:t>
      </w:r>
      <w:r w:rsidR="00BB601F" w:rsidRPr="00BD02D6">
        <w:rPr>
          <w:rFonts w:cs="B Nazanin" w:hint="cs"/>
          <w:w w:val="71"/>
          <w:rtl/>
        </w:rPr>
        <w:t>جواد اصیلی</w:t>
      </w:r>
      <w:r w:rsidR="00BB601F" w:rsidRPr="00BD02D6">
        <w:rPr>
          <w:rFonts w:cs="B Nazanin"/>
          <w:w w:val="71"/>
          <w:rtl/>
        </w:rPr>
        <w:t xml:space="preserve">،  دکتر </w:t>
      </w:r>
      <w:r w:rsidR="00BB601F" w:rsidRPr="00BD02D6">
        <w:rPr>
          <w:rFonts w:cs="B Nazanin" w:hint="cs"/>
          <w:w w:val="71"/>
          <w:rtl/>
          <w:lang w:bidi="fa-IR"/>
        </w:rPr>
        <w:t>جعفر عبدالله زاده</w:t>
      </w:r>
      <w:r w:rsidR="0046114C" w:rsidRPr="0046114C">
        <w:rPr>
          <w:rFonts w:cs="B Nazanin"/>
          <w:w w:val="71"/>
          <w:rtl/>
        </w:rPr>
        <w:t>،</w:t>
      </w:r>
      <w:r w:rsidR="0046114C">
        <w:rPr>
          <w:rFonts w:cs="B Nazanin" w:hint="cs"/>
          <w:w w:val="71"/>
          <w:rtl/>
        </w:rPr>
        <w:t xml:space="preserve"> دکتر ابوالفضل شاکری</w:t>
      </w:r>
    </w:p>
    <w:p w14:paraId="5101399D" w14:textId="428181D9" w:rsidR="001F741B" w:rsidRPr="0073000E" w:rsidRDefault="001F741B" w:rsidP="0073000E">
      <w:pPr>
        <w:pStyle w:val="BodyText"/>
        <w:bidi/>
        <w:spacing w:before="315"/>
        <w:ind w:left="528"/>
        <w:rPr>
          <w:rFonts w:cs="B Nazanin"/>
          <w:w w:val="71"/>
          <w:sz w:val="24"/>
          <w:szCs w:val="24"/>
          <w:rtl/>
        </w:rPr>
      </w:pPr>
      <w:r w:rsidRPr="0073000E">
        <w:rPr>
          <w:rFonts w:cs="B Nazanin" w:hint="cs"/>
          <w:color w:val="009900"/>
          <w:w w:val="71"/>
          <w:sz w:val="24"/>
          <w:szCs w:val="24"/>
          <w:rtl/>
        </w:rPr>
        <w:t xml:space="preserve">سخنرانی های پنل </w:t>
      </w:r>
      <w:r w:rsidR="006479D2" w:rsidRPr="0073000E">
        <w:rPr>
          <w:rFonts w:cs="B Nazanin" w:hint="cs"/>
          <w:color w:val="009900"/>
          <w:w w:val="71"/>
          <w:sz w:val="24"/>
          <w:szCs w:val="24"/>
          <w:rtl/>
        </w:rPr>
        <w:t>5</w:t>
      </w:r>
      <w:r w:rsidRPr="0073000E">
        <w:rPr>
          <w:rFonts w:cs="B Nazanin" w:hint="cs"/>
          <w:color w:val="009900"/>
          <w:w w:val="71"/>
          <w:sz w:val="24"/>
          <w:szCs w:val="24"/>
          <w:rtl/>
        </w:rPr>
        <w:t>: 1</w:t>
      </w:r>
      <w:r w:rsidR="006479D2" w:rsidRPr="0073000E">
        <w:rPr>
          <w:rFonts w:cs="B Nazanin" w:hint="cs"/>
          <w:color w:val="009900"/>
          <w:w w:val="71"/>
          <w:sz w:val="24"/>
          <w:szCs w:val="24"/>
          <w:rtl/>
        </w:rPr>
        <w:t>2</w:t>
      </w:r>
      <w:r w:rsidRPr="0073000E">
        <w:rPr>
          <w:rFonts w:cs="B Nazanin" w:hint="cs"/>
          <w:color w:val="009900"/>
          <w:w w:val="71"/>
          <w:sz w:val="24"/>
          <w:szCs w:val="24"/>
          <w:rtl/>
        </w:rPr>
        <w:t>:00 -</w:t>
      </w:r>
      <w:r w:rsidR="006479D2" w:rsidRPr="0073000E">
        <w:rPr>
          <w:rFonts w:cs="B Nazanin" w:hint="cs"/>
          <w:color w:val="009900"/>
          <w:w w:val="71"/>
          <w:sz w:val="24"/>
          <w:szCs w:val="24"/>
          <w:rtl/>
        </w:rPr>
        <w:t>10</w:t>
      </w:r>
      <w:r w:rsidRPr="0073000E">
        <w:rPr>
          <w:rFonts w:cs="B Nazanin" w:hint="cs"/>
          <w:color w:val="009900"/>
          <w:w w:val="71"/>
          <w:sz w:val="24"/>
          <w:szCs w:val="24"/>
          <w:rtl/>
        </w:rPr>
        <w:t>:00</w:t>
      </w:r>
      <w:r w:rsidR="0073000E">
        <w:rPr>
          <w:rFonts w:cs="B Nazanin" w:hint="cs"/>
          <w:color w:val="009900"/>
          <w:w w:val="71"/>
          <w:sz w:val="24"/>
          <w:szCs w:val="24"/>
          <w:rtl/>
        </w:rPr>
        <w:t xml:space="preserve">                    </w:t>
      </w:r>
      <w:r w:rsidRPr="0073000E">
        <w:rPr>
          <w:rFonts w:cs="B Nazanin" w:hint="cs"/>
          <w:color w:val="C00000"/>
          <w:w w:val="71"/>
          <w:sz w:val="24"/>
          <w:szCs w:val="24"/>
          <w:rtl/>
        </w:rPr>
        <w:t>پوستر</w:t>
      </w:r>
      <w:r w:rsidRPr="0073000E">
        <w:rPr>
          <w:rFonts w:cs="B Nazanin"/>
          <w:color w:val="C00000"/>
          <w:w w:val="71"/>
          <w:sz w:val="24"/>
          <w:szCs w:val="24"/>
          <w:rtl/>
        </w:rPr>
        <w:t>های پنل</w:t>
      </w:r>
      <w:r w:rsidR="005514A1" w:rsidRPr="0073000E">
        <w:rPr>
          <w:rFonts w:cs="B Nazanin" w:hint="cs"/>
          <w:color w:val="C00000"/>
          <w:w w:val="71"/>
          <w:sz w:val="24"/>
          <w:szCs w:val="24"/>
          <w:rtl/>
        </w:rPr>
        <w:t xml:space="preserve"> 5</w:t>
      </w:r>
      <w:r w:rsidRPr="0073000E">
        <w:rPr>
          <w:rFonts w:cs="B Nazanin"/>
          <w:color w:val="C00000"/>
          <w:w w:val="71"/>
          <w:sz w:val="24"/>
          <w:szCs w:val="24"/>
          <w:rtl/>
        </w:rPr>
        <w:t xml:space="preserve">: </w:t>
      </w:r>
      <w:r w:rsidR="00CC6E81">
        <w:rPr>
          <w:rFonts w:cs="B Nazanin" w:hint="cs"/>
          <w:color w:val="C00000"/>
          <w:w w:val="71"/>
          <w:sz w:val="24"/>
          <w:szCs w:val="24"/>
          <w:rtl/>
        </w:rPr>
        <w:t>1</w:t>
      </w:r>
      <w:r w:rsidR="007851DE">
        <w:rPr>
          <w:rFonts w:cs="B Nazanin" w:hint="cs"/>
          <w:color w:val="C00000"/>
          <w:w w:val="71"/>
          <w:sz w:val="24"/>
          <w:szCs w:val="24"/>
          <w:rtl/>
        </w:rPr>
        <w:t>6</w:t>
      </w:r>
      <w:r w:rsidR="00CC6E81">
        <w:rPr>
          <w:rFonts w:cs="B Nazanin" w:hint="cs"/>
          <w:color w:val="C00000"/>
          <w:w w:val="71"/>
          <w:sz w:val="24"/>
          <w:szCs w:val="24"/>
          <w:rtl/>
        </w:rPr>
        <w:t>:00</w:t>
      </w:r>
      <w:r w:rsidRPr="0073000E">
        <w:rPr>
          <w:rFonts w:cs="B Nazanin"/>
          <w:color w:val="C00000"/>
          <w:w w:val="71"/>
          <w:sz w:val="24"/>
          <w:szCs w:val="24"/>
          <w:rtl/>
        </w:rPr>
        <w:t>-1</w:t>
      </w:r>
      <w:r w:rsidR="00EF0791" w:rsidRPr="0073000E">
        <w:rPr>
          <w:rFonts w:cs="B Nazanin" w:hint="cs"/>
          <w:color w:val="C00000"/>
          <w:w w:val="71"/>
          <w:sz w:val="24"/>
          <w:szCs w:val="24"/>
          <w:rtl/>
        </w:rPr>
        <w:t>5</w:t>
      </w:r>
      <w:r w:rsidRPr="0073000E">
        <w:rPr>
          <w:rFonts w:cs="B Nazanin"/>
          <w:color w:val="C00000"/>
          <w:w w:val="71"/>
          <w:sz w:val="24"/>
          <w:szCs w:val="24"/>
          <w:rtl/>
        </w:rPr>
        <w:t>:00</w:t>
      </w:r>
    </w:p>
    <w:p w14:paraId="0F76A3A0" w14:textId="77777777" w:rsidR="00AD192D" w:rsidRPr="008F205E" w:rsidRDefault="00AD192D" w:rsidP="00AD192D">
      <w:pPr>
        <w:pStyle w:val="BodyText"/>
        <w:spacing w:before="76" w:after="1"/>
        <w:rPr>
          <w:rFonts w:cs="B Nazanin"/>
          <w:sz w:val="24"/>
          <w:szCs w:val="24"/>
        </w:rPr>
      </w:pPr>
    </w:p>
    <w:tbl>
      <w:tblPr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2"/>
        <w:gridCol w:w="4682"/>
        <w:gridCol w:w="1441"/>
      </w:tblGrid>
      <w:tr w:rsidR="00AD192D" w:rsidRPr="008F205E" w14:paraId="252DC375" w14:textId="77777777" w:rsidTr="00911289">
        <w:trPr>
          <w:trHeight w:val="473"/>
        </w:trPr>
        <w:tc>
          <w:tcPr>
            <w:tcW w:w="4322" w:type="dxa"/>
          </w:tcPr>
          <w:p w14:paraId="556FF0BD" w14:textId="77777777" w:rsidR="00AD192D" w:rsidRPr="008F205E" w:rsidRDefault="00AD192D" w:rsidP="00911289">
            <w:pPr>
              <w:pStyle w:val="TableParagraph"/>
              <w:bidi/>
              <w:spacing w:before="13"/>
              <w:ind w:left="1846"/>
              <w:jc w:val="left"/>
              <w:rPr>
                <w:rFonts w:cs="B Nazanin"/>
                <w:b/>
                <w:bCs/>
                <w:sz w:val="24"/>
                <w:szCs w:val="24"/>
              </w:rPr>
            </w:pPr>
            <w:r w:rsidRPr="008F205E">
              <w:rPr>
                <w:rFonts w:cs="B Nazanin"/>
                <w:b/>
                <w:bCs/>
                <w:w w:val="77"/>
                <w:sz w:val="24"/>
                <w:szCs w:val="24"/>
                <w:rtl/>
              </w:rPr>
              <w:t>سخنران</w:t>
            </w:r>
          </w:p>
        </w:tc>
        <w:tc>
          <w:tcPr>
            <w:tcW w:w="4682" w:type="dxa"/>
          </w:tcPr>
          <w:p w14:paraId="427364AB" w14:textId="77777777" w:rsidR="00AD192D" w:rsidRPr="008F205E" w:rsidRDefault="00AD192D" w:rsidP="00911289">
            <w:pPr>
              <w:pStyle w:val="TableParagraph"/>
              <w:bidi/>
              <w:spacing w:before="13"/>
              <w:ind w:left="1492"/>
              <w:jc w:val="left"/>
              <w:rPr>
                <w:rFonts w:cs="B Nazanin"/>
                <w:b/>
                <w:bCs/>
                <w:sz w:val="24"/>
                <w:szCs w:val="24"/>
              </w:rPr>
            </w:pPr>
            <w:r w:rsidRPr="008F205E">
              <w:rPr>
                <w:rFonts w:cs="B Nazanin"/>
                <w:b/>
                <w:bCs/>
                <w:w w:val="71"/>
                <w:sz w:val="24"/>
                <w:szCs w:val="24"/>
                <w:rtl/>
              </w:rPr>
              <w:t>عنوان</w:t>
            </w:r>
            <w:r w:rsidRPr="008F205E">
              <w:rPr>
                <w:rFonts w:cs="B Nazani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8F205E">
              <w:rPr>
                <w:rFonts w:cs="B Nazanin"/>
                <w:b/>
                <w:bCs/>
                <w:w w:val="71"/>
                <w:sz w:val="24"/>
                <w:szCs w:val="24"/>
                <w:rtl/>
              </w:rPr>
              <w:t>سخنرانی</w:t>
            </w:r>
            <w:r w:rsidRPr="008F205E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F205E">
              <w:rPr>
                <w:rFonts w:cs="B Nazanin"/>
                <w:b/>
                <w:bCs/>
                <w:w w:val="71"/>
                <w:sz w:val="24"/>
                <w:szCs w:val="24"/>
                <w:rtl/>
              </w:rPr>
              <w:t>کلیدی</w:t>
            </w:r>
          </w:p>
        </w:tc>
        <w:tc>
          <w:tcPr>
            <w:tcW w:w="1441" w:type="dxa"/>
          </w:tcPr>
          <w:p w14:paraId="5FE9BE13" w14:textId="77777777" w:rsidR="00AD192D" w:rsidRPr="008F205E" w:rsidRDefault="00AD192D" w:rsidP="00911289">
            <w:pPr>
              <w:pStyle w:val="TableParagraph"/>
              <w:bidi/>
              <w:spacing w:before="13"/>
              <w:ind w:left="532"/>
              <w:jc w:val="left"/>
              <w:rPr>
                <w:rFonts w:cs="B Nazanin"/>
                <w:b/>
                <w:bCs/>
                <w:sz w:val="24"/>
                <w:szCs w:val="24"/>
              </w:rPr>
            </w:pPr>
            <w:r w:rsidRPr="008F205E">
              <w:rPr>
                <w:rFonts w:cs="B Nazanin"/>
                <w:b/>
                <w:bCs/>
                <w:w w:val="87"/>
                <w:sz w:val="24"/>
                <w:szCs w:val="24"/>
                <w:rtl/>
              </w:rPr>
              <w:t>زمان</w:t>
            </w:r>
          </w:p>
        </w:tc>
      </w:tr>
      <w:tr w:rsidR="00F01951" w:rsidRPr="008F205E" w14:paraId="5A94E1A8" w14:textId="77777777" w:rsidTr="00911289">
        <w:trPr>
          <w:trHeight w:val="302"/>
        </w:trPr>
        <w:tc>
          <w:tcPr>
            <w:tcW w:w="4322" w:type="dxa"/>
            <w:shd w:val="clear" w:color="auto" w:fill="EAF1DD" w:themeFill="accent3" w:themeFillTint="33"/>
          </w:tcPr>
          <w:p w14:paraId="67B03033" w14:textId="3FE9B582" w:rsidR="00F01951" w:rsidRPr="008F205E" w:rsidRDefault="00F01951" w:rsidP="00F01951">
            <w:pPr>
              <w:pStyle w:val="TableParagraph"/>
              <w:bidi/>
              <w:spacing w:before="91"/>
              <w:ind w:left="95"/>
              <w:jc w:val="center"/>
              <w:rPr>
                <w:rFonts w:ascii="Arial" w:cs="B Nazanin"/>
                <w:b/>
                <w:bCs/>
                <w:sz w:val="24"/>
                <w:szCs w:val="24"/>
              </w:rPr>
            </w:pPr>
            <w:r w:rsidRPr="008F205E">
              <w:rPr>
                <w:rFonts w:ascii="Arial" w:cs="B Nazanin" w:hint="cs"/>
                <w:b/>
                <w:bCs/>
                <w:sz w:val="24"/>
                <w:szCs w:val="24"/>
                <w:rtl/>
              </w:rPr>
              <w:t>دکتر</w:t>
            </w:r>
            <w:r w:rsidR="00EF0791" w:rsidRPr="008F205E">
              <w:rPr>
                <w:rFonts w:ascii="Arial" w:cs="B Nazanin" w:hint="cs"/>
                <w:b/>
                <w:bCs/>
                <w:sz w:val="24"/>
                <w:szCs w:val="24"/>
                <w:rtl/>
              </w:rPr>
              <w:t xml:space="preserve"> مهدی</w:t>
            </w:r>
            <w:r w:rsidRPr="008F205E">
              <w:rPr>
                <w:rFonts w:ascii="Arial" w:cs="B Nazanin" w:hint="cs"/>
                <w:b/>
                <w:bCs/>
                <w:sz w:val="24"/>
                <w:szCs w:val="24"/>
                <w:rtl/>
              </w:rPr>
              <w:t xml:space="preserve"> قیصری</w:t>
            </w:r>
          </w:p>
        </w:tc>
        <w:tc>
          <w:tcPr>
            <w:tcW w:w="4682" w:type="dxa"/>
            <w:shd w:val="clear" w:color="auto" w:fill="EAF1DD" w:themeFill="accent3" w:themeFillTint="33"/>
          </w:tcPr>
          <w:p w14:paraId="6F24E1E0" w14:textId="77777777" w:rsidR="00F01951" w:rsidRPr="008F205E" w:rsidRDefault="00F01951" w:rsidP="00F01951">
            <w:pPr>
              <w:pStyle w:val="anvan"/>
              <w:ind w:left="60" w:firstLine="0"/>
              <w:rPr>
                <w:rFonts w:cs="B Nazanin"/>
                <w:sz w:val="24"/>
                <w:szCs w:val="24"/>
                <w:rtl/>
                <w:lang w:val="en-GB" w:eastAsia="en-GB" w:bidi="fa-IR"/>
              </w:rPr>
            </w:pPr>
            <w:r w:rsidRPr="008F205E">
              <w:rPr>
                <w:rFonts w:cs="B Nazanin"/>
                <w:sz w:val="24"/>
                <w:szCs w:val="24"/>
                <w:rtl/>
                <w:lang w:val="en-GB" w:eastAsia="en-GB" w:bidi="fa-IR"/>
              </w:rPr>
              <w:t>یکپارچگی هوش مصنوعی و کشاورزی دقیق در مدیریت هوشمند اکوسیستم‌های زیستی</w:t>
            </w:r>
          </w:p>
          <w:p w14:paraId="6D36066A" w14:textId="74FA5385" w:rsidR="00F01951" w:rsidRPr="008F205E" w:rsidRDefault="00F01951" w:rsidP="00F01951">
            <w:pPr>
              <w:pStyle w:val="TableParagraph"/>
              <w:bidi/>
              <w:spacing w:before="35"/>
              <w:ind w:left="114"/>
              <w:jc w:val="left"/>
              <w:rPr>
                <w:rFonts w:ascii="Times New Roman" w:cs="B Nazanin"/>
                <w:bCs/>
                <w:sz w:val="24"/>
                <w:szCs w:val="24"/>
              </w:rPr>
            </w:pPr>
            <w:r w:rsidRPr="008F205E">
              <w:rPr>
                <w:rFonts w:cs="B Nazanin"/>
                <w:sz w:val="24"/>
                <w:szCs w:val="24"/>
                <w:rtl/>
                <w:lang w:val="en-GB" w:eastAsia="en-GB"/>
              </w:rPr>
              <w:tab/>
            </w:r>
          </w:p>
        </w:tc>
        <w:tc>
          <w:tcPr>
            <w:tcW w:w="1441" w:type="dxa"/>
            <w:shd w:val="clear" w:color="auto" w:fill="EAF1DD" w:themeFill="accent3" w:themeFillTint="33"/>
          </w:tcPr>
          <w:p w14:paraId="4CA1144E" w14:textId="6FD8066A" w:rsidR="00F01951" w:rsidRPr="008F205E" w:rsidRDefault="00F01951" w:rsidP="00F01951">
            <w:pPr>
              <w:pStyle w:val="TableParagraph"/>
              <w:spacing w:before="91"/>
              <w:ind w:left="31" w:right="9"/>
              <w:jc w:val="center"/>
              <w:rPr>
                <w:rFonts w:ascii="Arial" w:hAnsi="Arial" w:cs="B Nazanin"/>
                <w:bCs/>
                <w:sz w:val="24"/>
                <w:szCs w:val="24"/>
              </w:rPr>
            </w:pPr>
            <w:r w:rsidRPr="008F205E">
              <w:rPr>
                <w:rFonts w:ascii="Arial" w:hAnsi="Arial" w:cs="B Nazanin" w:hint="cs"/>
                <w:bCs/>
                <w:spacing w:val="-2"/>
                <w:w w:val="85"/>
                <w:sz w:val="24"/>
                <w:szCs w:val="24"/>
                <w:rtl/>
              </w:rPr>
              <w:t>1</w:t>
            </w:r>
            <w:r w:rsidR="00EF0791" w:rsidRPr="008F205E">
              <w:rPr>
                <w:rFonts w:ascii="Arial" w:hAnsi="Arial" w:cs="B Nazanin" w:hint="cs"/>
                <w:bCs/>
                <w:spacing w:val="-2"/>
                <w:w w:val="85"/>
                <w:sz w:val="24"/>
                <w:szCs w:val="24"/>
                <w:rtl/>
              </w:rPr>
              <w:t>0</w:t>
            </w:r>
            <w:r w:rsidRPr="008F205E">
              <w:rPr>
                <w:rFonts w:ascii="Arial" w:hAnsi="Arial" w:cs="B Nazanin" w:hint="cs"/>
                <w:bCs/>
                <w:spacing w:val="-2"/>
                <w:w w:val="85"/>
                <w:sz w:val="24"/>
                <w:szCs w:val="24"/>
                <w:rtl/>
              </w:rPr>
              <w:t>:30-</w:t>
            </w:r>
            <w:r w:rsidR="00EF0791" w:rsidRPr="008F205E">
              <w:rPr>
                <w:rFonts w:ascii="Arial" w:hAnsi="Arial" w:cs="B Nazanin" w:hint="cs"/>
                <w:bCs/>
                <w:spacing w:val="-2"/>
                <w:w w:val="85"/>
                <w:sz w:val="24"/>
                <w:szCs w:val="24"/>
                <w:rtl/>
              </w:rPr>
              <w:t>10</w:t>
            </w:r>
            <w:r w:rsidRPr="008F205E">
              <w:rPr>
                <w:rFonts w:ascii="Arial" w:hAnsi="Arial" w:cs="B Nazanin" w:hint="cs"/>
                <w:bCs/>
                <w:spacing w:val="-2"/>
                <w:w w:val="85"/>
                <w:sz w:val="24"/>
                <w:szCs w:val="24"/>
                <w:rtl/>
              </w:rPr>
              <w:t>:00</w:t>
            </w:r>
          </w:p>
        </w:tc>
      </w:tr>
    </w:tbl>
    <w:p w14:paraId="3EB8E2FD" w14:textId="77777777" w:rsidR="00AD192D" w:rsidRPr="00AD192D" w:rsidRDefault="00AD192D" w:rsidP="00AD192D">
      <w:pPr>
        <w:tabs>
          <w:tab w:val="left" w:pos="1485"/>
        </w:tabs>
      </w:pPr>
    </w:p>
    <w:tbl>
      <w:tblPr>
        <w:tblStyle w:val="ListTable1Light-Accent6"/>
        <w:tblpPr w:leftFromText="180" w:rightFromText="180" w:vertAnchor="text" w:horzAnchor="margin" w:tblpXSpec="center" w:tblpY="12"/>
        <w:bidiVisual/>
        <w:tblW w:w="11606" w:type="dxa"/>
        <w:tblLook w:val="04A0" w:firstRow="1" w:lastRow="0" w:firstColumn="1" w:lastColumn="0" w:noHBand="0" w:noVBand="1"/>
      </w:tblPr>
      <w:tblGrid>
        <w:gridCol w:w="1358"/>
        <w:gridCol w:w="998"/>
        <w:gridCol w:w="7260"/>
        <w:gridCol w:w="1990"/>
      </w:tblGrid>
      <w:tr w:rsidR="00960159" w:rsidRPr="008A1CE6" w14:paraId="5BC4ED12" w14:textId="77777777" w:rsidTr="001F7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  <w:hideMark/>
          </w:tcPr>
          <w:p w14:paraId="16CBB3B2" w14:textId="77777777" w:rsidR="00960159" w:rsidRPr="00A05292" w:rsidRDefault="00960159" w:rsidP="000C3224">
            <w:pPr>
              <w:jc w:val="center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  <w:shd w:val="clear" w:color="auto" w:fill="EAF1DD" w:themeFill="accent3" w:themeFillTint="33"/>
            <w:hideMark/>
          </w:tcPr>
          <w:p w14:paraId="1FB96651" w14:textId="77777777" w:rsidR="00960159" w:rsidRPr="00A05292" w:rsidRDefault="00960159" w:rsidP="000C32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2697032D" w14:textId="62A97C45" w:rsidR="00960159" w:rsidRPr="00234132" w:rsidRDefault="00960159" w:rsidP="000C32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23413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عنوان سخنرانی</w:t>
            </w:r>
          </w:p>
        </w:tc>
        <w:tc>
          <w:tcPr>
            <w:tcW w:w="1990" w:type="dxa"/>
            <w:shd w:val="clear" w:color="auto" w:fill="EAF1DD" w:themeFill="accent3" w:themeFillTint="33"/>
            <w:hideMark/>
          </w:tcPr>
          <w:p w14:paraId="0A618F59" w14:textId="77D95399" w:rsidR="00960159" w:rsidRPr="00A05292" w:rsidRDefault="00960159" w:rsidP="000C32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i/>
                <w:iCs/>
                <w:sz w:val="24"/>
                <w:szCs w:val="24"/>
              </w:rPr>
            </w:pPr>
            <w:r w:rsidRPr="00A05292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سخنران</w:t>
            </w:r>
          </w:p>
        </w:tc>
      </w:tr>
      <w:tr w:rsidR="00960159" w:rsidRPr="008A1CE6" w14:paraId="6B7CC5A6" w14:textId="77777777" w:rsidTr="001F7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03FD4807" w14:textId="110EA68C" w:rsidR="00960159" w:rsidRPr="00A924F9" w:rsidRDefault="00EF0791" w:rsidP="000C3224">
            <w:pPr>
              <w:jc w:val="center"/>
              <w:rPr>
                <w:rFonts w:ascii="Times New Roman" w:eastAsia="Times New Roman" w:hAnsi="Times New Roman" w:cs="B Nazanin"/>
                <w:highlight w:val="green"/>
              </w:rPr>
            </w:pPr>
            <w:r w:rsidRPr="00EF0791">
              <w:rPr>
                <w:rFonts w:ascii="Times New Roman" w:eastAsia="Times New Roman" w:hAnsi="Times New Roman" w:cs="B Nazanin" w:hint="cs"/>
                <w:rtl/>
              </w:rPr>
              <w:t>10:45-10:30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26C0F19D" w14:textId="1B46FDE3" w:rsidR="00960159" w:rsidRPr="009C3E29" w:rsidRDefault="00960159" w:rsidP="000C32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5B2D91">
              <w:rPr>
                <w:rFonts w:ascii="Times New Roman" w:eastAsia="Times New Roman" w:hAnsi="Times New Roman" w:cs="B Nazanin" w:hint="cs"/>
                <w:rtl/>
              </w:rPr>
              <w:t>1184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5301C8EF" w14:textId="0EBFD4E7" w:rsidR="00960159" w:rsidRPr="008603AB" w:rsidRDefault="00960159" w:rsidP="0096015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60159">
              <w:rPr>
                <w:rFonts w:ascii="Times New Roman" w:hAnsi="Times New Roman" w:cs="B Mitra"/>
                <w:rtl/>
              </w:rPr>
              <w:t>شناسایی و غربال قارچ</w:t>
            </w:r>
            <w:r w:rsidR="005F4CB8">
              <w:rPr>
                <w:rFonts w:ascii="Times New Roman" w:hAnsi="Times New Roman" w:cs="B Mitra" w:hint="cs"/>
                <w:rtl/>
              </w:rPr>
              <w:t xml:space="preserve"> </w:t>
            </w:r>
            <w:r w:rsidRPr="00960159">
              <w:rPr>
                <w:rFonts w:ascii="Times New Roman" w:hAnsi="Times New Roman" w:cs="B Mitra"/>
                <w:rtl/>
              </w:rPr>
              <w:t>های اندوفیت تولیدکننده متابولیتهای ثانویه زیست</w:t>
            </w:r>
            <w:r w:rsidR="005F4CB8">
              <w:rPr>
                <w:rFonts w:ascii="Times New Roman" w:hAnsi="Times New Roman" w:cs="B Mitra" w:hint="cs"/>
                <w:rtl/>
              </w:rPr>
              <w:t xml:space="preserve"> </w:t>
            </w:r>
            <w:r w:rsidRPr="00960159">
              <w:rPr>
                <w:rFonts w:ascii="Times New Roman" w:hAnsi="Times New Roman" w:cs="B Mitra"/>
                <w:rtl/>
              </w:rPr>
              <w:t>فعال از درختان جنگلی و ارزیابی خاصیت ضدمیکروبی آنها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06865BCF" w14:textId="66CD6CC3" w:rsidR="00960159" w:rsidRPr="008603AB" w:rsidRDefault="00960159" w:rsidP="00960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60159">
              <w:rPr>
                <w:rFonts w:ascii="Times New Roman" w:eastAsia="Times New Roman" w:hAnsi="Times New Roman" w:cs="B Nazanin"/>
                <w:rtl/>
              </w:rPr>
              <w:t>زهرا مهدیزاده</w:t>
            </w:r>
          </w:p>
        </w:tc>
      </w:tr>
      <w:tr w:rsidR="006C61BA" w:rsidRPr="008A1CE6" w14:paraId="6C302D01" w14:textId="77777777" w:rsidTr="001F74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266FD519" w14:textId="3EFB431C" w:rsidR="006C61BA" w:rsidRPr="006A02E4" w:rsidRDefault="00EF0791" w:rsidP="006C61BA">
            <w:pPr>
              <w:jc w:val="center"/>
              <w:rPr>
                <w:rFonts w:ascii="Times New Roman" w:eastAsia="Times New Roman" w:hAnsi="Times New Roman" w:cs="B Nazanin"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11:00-10:45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2B4EF9D9" w14:textId="713E5F4D" w:rsidR="006C61BA" w:rsidRPr="009C3E29" w:rsidRDefault="006C61BA" w:rsidP="006C61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1177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0FD3C48A" w14:textId="5D0783CE" w:rsidR="006C61BA" w:rsidRDefault="006C61BA" w:rsidP="006C61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70369E">
              <w:rPr>
                <w:rFonts w:ascii="Times New Roman" w:hAnsi="Times New Roman" w:cs="B Mitra"/>
                <w:rtl/>
              </w:rPr>
              <w:t>بررسی اثر قطبیت حلال استخراج بر محتوای فنولی و فعالیت ضدباکتریایی عصاره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70369E">
              <w:rPr>
                <w:rFonts w:ascii="Times New Roman" w:hAnsi="Times New Roman" w:cs="B Mitra"/>
                <w:rtl/>
              </w:rPr>
              <w:t>های قارچ</w:t>
            </w:r>
            <w:r w:rsidRPr="0070369E">
              <w:rPr>
                <w:rFonts w:ascii="Times New Roman" w:hAnsi="Times New Roman" w:cs="B Mitra"/>
              </w:rPr>
              <w:t xml:space="preserve"> </w:t>
            </w:r>
            <w:r w:rsidRPr="00745694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Lentinus</w:t>
            </w:r>
            <w:r w:rsidRPr="0070369E">
              <w:rPr>
                <w:rFonts w:ascii="Times New Roman" w:hAnsi="Times New Roman" w:cs="B Mitra"/>
              </w:rPr>
              <w:t xml:space="preserve"> </w:t>
            </w:r>
            <w:proofErr w:type="spellStart"/>
            <w:r w:rsidRPr="00745694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tigrinus</w:t>
            </w:r>
            <w:proofErr w:type="spellEnd"/>
            <w:r w:rsidRPr="0070369E">
              <w:rPr>
                <w:rFonts w:ascii="Times New Roman" w:hAnsi="Times New Roman" w:cs="B Mitra"/>
              </w:rPr>
              <w:t xml:space="preserve"> </w:t>
            </w:r>
            <w:r w:rsidRPr="0070369E">
              <w:rPr>
                <w:rFonts w:ascii="Times New Roman" w:hAnsi="Times New Roman" w:cs="B Mitra"/>
                <w:rtl/>
              </w:rPr>
              <w:t>علیه باکتری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70369E">
              <w:rPr>
                <w:rFonts w:ascii="Times New Roman" w:hAnsi="Times New Roman" w:cs="B Mitra"/>
              </w:rPr>
              <w:t xml:space="preserve"> </w:t>
            </w:r>
            <w:r w:rsidRPr="00150D24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Acinetobacter baumannii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4A279948" w14:textId="38169285" w:rsidR="006C61BA" w:rsidRPr="00960159" w:rsidRDefault="006C61BA" w:rsidP="006C61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rtl/>
                <w:lang w:val="en-GB" w:eastAsia="en-GB"/>
              </w:rPr>
            </w:pPr>
            <w:r>
              <w:rPr>
                <w:rFonts w:cs="B Mitra" w:hint="cs"/>
                <w:sz w:val="24"/>
                <w:rtl/>
                <w:lang w:val="en-GB" w:eastAsia="en-GB"/>
              </w:rPr>
              <w:t>زهرا پوراعظمی</w:t>
            </w:r>
          </w:p>
        </w:tc>
      </w:tr>
      <w:tr w:rsidR="006C61BA" w:rsidRPr="008A1CE6" w14:paraId="4708E0CC" w14:textId="77777777" w:rsidTr="001F74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0A11F975" w14:textId="6D355E21" w:rsidR="006C61BA" w:rsidRPr="006A02E4" w:rsidRDefault="00E76FA7" w:rsidP="006C61BA">
            <w:pPr>
              <w:jc w:val="center"/>
              <w:rPr>
                <w:rFonts w:ascii="Times New Roman" w:eastAsia="Times New Roman" w:hAnsi="Times New Roman" w:cs="B Nazanin"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11:15-11:00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6E9BAE21" w14:textId="559B63C1" w:rsidR="006C61BA" w:rsidRPr="009C3E29" w:rsidRDefault="006C61BA" w:rsidP="006C61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1100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657423C5" w14:textId="7F721A04" w:rsidR="006C61BA" w:rsidRPr="00960159" w:rsidRDefault="006C61BA" w:rsidP="006C61B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بررسی اثرات پیشگیری کننده مایکوتوکسین بایندر سنتز شده با مشتق سازی از کیتوزان در مسمومیت تحت حاد با سم آفلاتوکسین بر پارامترهای خون و بافت در رت</w:t>
            </w:r>
          </w:p>
        </w:tc>
        <w:tc>
          <w:tcPr>
            <w:tcW w:w="1990" w:type="dxa"/>
            <w:shd w:val="clear" w:color="auto" w:fill="EAF1DD" w:themeFill="accent3" w:themeFillTint="33"/>
          </w:tcPr>
          <w:p w14:paraId="338D191B" w14:textId="16D616F7" w:rsidR="006C61BA" w:rsidRPr="00960159" w:rsidRDefault="006C61BA" w:rsidP="006C61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60159">
              <w:rPr>
                <w:rFonts w:cs="B Mitra" w:hint="cs"/>
                <w:sz w:val="24"/>
                <w:rtl/>
                <w:lang w:val="en-GB" w:eastAsia="en-GB"/>
              </w:rPr>
              <w:t xml:space="preserve">سپیده نامور حمزانلوئی </w:t>
            </w:r>
          </w:p>
        </w:tc>
      </w:tr>
      <w:tr w:rsidR="006C61BA" w:rsidRPr="008A1CE6" w14:paraId="22B1ECF5" w14:textId="77777777" w:rsidTr="001F741B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shd w:val="clear" w:color="auto" w:fill="EAF1DD" w:themeFill="accent3" w:themeFillTint="33"/>
          </w:tcPr>
          <w:p w14:paraId="1FE77D1D" w14:textId="36893513" w:rsidR="006C61BA" w:rsidRPr="006A02E4" w:rsidRDefault="00E76FA7" w:rsidP="006C61BA">
            <w:pPr>
              <w:jc w:val="center"/>
              <w:rPr>
                <w:rFonts w:ascii="Times New Roman" w:eastAsia="Times New Roman" w:hAnsi="Times New Roman" w:cs="B Nazanin"/>
              </w:rPr>
            </w:pPr>
            <w:r>
              <w:rPr>
                <w:rFonts w:ascii="Times New Roman" w:eastAsia="Times New Roman" w:hAnsi="Times New Roman" w:cs="B Nazanin" w:hint="cs"/>
                <w:rtl/>
              </w:rPr>
              <w:t>11:30-11:15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14:paraId="0EB792B0" w14:textId="5A2207D5" w:rsidR="006C61BA" w:rsidRPr="009C3E29" w:rsidRDefault="006C61BA" w:rsidP="006C61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795DF5">
              <w:rPr>
                <w:rFonts w:ascii="Times New Roman" w:eastAsia="Times New Roman" w:hAnsi="Times New Roman" w:cs="B Nazanin" w:hint="cs"/>
                <w:rtl/>
              </w:rPr>
              <w:t>1018</w:t>
            </w:r>
          </w:p>
        </w:tc>
        <w:tc>
          <w:tcPr>
            <w:tcW w:w="7260" w:type="dxa"/>
            <w:shd w:val="clear" w:color="auto" w:fill="EAF1DD" w:themeFill="accent3" w:themeFillTint="33"/>
          </w:tcPr>
          <w:p w14:paraId="3383128D" w14:textId="3BEA34E0" w:rsidR="006C61BA" w:rsidRDefault="006C61BA" w:rsidP="006C61B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lang w:bidi="fa-IR"/>
              </w:rPr>
            </w:pPr>
            <w:r>
              <w:rPr>
                <w:rFonts w:ascii="Times New Roman" w:hAnsi="Times New Roman" w:cs="B Mitra" w:hint="cs"/>
                <w:rtl/>
              </w:rPr>
              <w:t xml:space="preserve">آنزیم های تولید شده تویط گونه های </w:t>
            </w:r>
            <w:r w:rsidRPr="00D27D7C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Streptomyces</w:t>
            </w:r>
            <w:r w:rsidRPr="00D27D7C">
              <w:rPr>
                <w:rFonts w:ascii="Times New Roman" w:hAnsi="Times New Roman" w:cs="B Mitra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Mitra" w:hint="cs"/>
                <w:rtl/>
                <w:lang w:bidi="fa-IR"/>
              </w:rPr>
              <w:t>بازدارنده</w:t>
            </w:r>
            <w:r w:rsidR="0046114C">
              <w:rPr>
                <w:rFonts w:ascii="Times New Roman" w:hAnsi="Times New Roman" w:cs="B Mitra" w:hint="cs"/>
                <w:rtl/>
                <w:lang w:bidi="fa-IR"/>
              </w:rPr>
              <w:t>‌</w:t>
            </w:r>
            <w:r>
              <w:rPr>
                <w:rFonts w:ascii="Times New Roman" w:hAnsi="Times New Roman" w:cs="B Mitra" w:hint="cs"/>
                <w:rtl/>
                <w:lang w:bidi="fa-IR"/>
              </w:rPr>
              <w:t xml:space="preserve">ی </w:t>
            </w:r>
            <w:r w:rsidRPr="00D27D7C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 xml:space="preserve">Pythium </w:t>
            </w:r>
            <w:proofErr w:type="spellStart"/>
            <w:r w:rsidRPr="00D27D7C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aphanidermatum</w:t>
            </w:r>
            <w:proofErr w:type="spellEnd"/>
          </w:p>
        </w:tc>
        <w:tc>
          <w:tcPr>
            <w:tcW w:w="1990" w:type="dxa"/>
            <w:shd w:val="clear" w:color="auto" w:fill="EAF1DD" w:themeFill="accent3" w:themeFillTint="33"/>
          </w:tcPr>
          <w:p w14:paraId="466B6FEF" w14:textId="6777CE46" w:rsidR="006C61BA" w:rsidRPr="00960159" w:rsidRDefault="006C61BA" w:rsidP="006C61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rtl/>
                <w:lang w:val="en-GB" w:eastAsia="en-GB"/>
              </w:rPr>
            </w:pPr>
            <w:r w:rsidRPr="00E97C83">
              <w:rPr>
                <w:rFonts w:cs="B Mitra"/>
                <w:sz w:val="24"/>
                <w:rtl/>
                <w:lang w:val="en-GB" w:eastAsia="en-GB"/>
              </w:rPr>
              <w:t>تکتم عطایی سلامی</w:t>
            </w:r>
          </w:p>
        </w:tc>
      </w:tr>
      <w:tr w:rsidR="009C3E29" w:rsidRPr="008A1CE6" w14:paraId="343301FB" w14:textId="77777777" w:rsidTr="000C32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57CEAA2" w14:textId="6B7DEC48" w:rsidR="009C3E29" w:rsidRPr="00FF42B7" w:rsidRDefault="009C3E29" w:rsidP="009C3E29">
            <w:pPr>
              <w:jc w:val="center"/>
              <w:rPr>
                <w:rFonts w:ascii="Times New Roman" w:eastAsia="Times New Roman" w:hAnsi="Times New Roman" w:cs="B Nazanin"/>
              </w:rPr>
            </w:pPr>
            <w:r w:rsidRPr="00FF42B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</w:t>
            </w:r>
          </w:p>
        </w:tc>
        <w:tc>
          <w:tcPr>
            <w:tcW w:w="998" w:type="dxa"/>
          </w:tcPr>
          <w:p w14:paraId="44420578" w14:textId="58DE847C" w:rsidR="009C3E29" w:rsidRPr="009C3E29" w:rsidRDefault="009C3E29" w:rsidP="009C3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کد مقاله</w:t>
            </w:r>
          </w:p>
        </w:tc>
        <w:tc>
          <w:tcPr>
            <w:tcW w:w="7260" w:type="dxa"/>
          </w:tcPr>
          <w:p w14:paraId="33D8A469" w14:textId="55482986" w:rsidR="009C3E29" w:rsidRPr="00FF42B7" w:rsidRDefault="009C3E29" w:rsidP="009C3E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B Mitra"/>
                <w:b/>
                <w:bCs/>
                <w:color w:val="0D0D0D"/>
                <w:shd w:val="clear" w:color="auto" w:fill="FFFFFF"/>
                <w:rtl/>
                <w:lang w:val="en-GB" w:eastAsia="en-GB"/>
              </w:rPr>
            </w:pPr>
            <w:r w:rsidRPr="00FF42B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عنوان پوستر</w:t>
            </w:r>
          </w:p>
        </w:tc>
        <w:tc>
          <w:tcPr>
            <w:tcW w:w="1990" w:type="dxa"/>
          </w:tcPr>
          <w:p w14:paraId="1928257E" w14:textId="4DEFE43A" w:rsidR="009C3E29" w:rsidRPr="00FF42B7" w:rsidRDefault="009C3E29" w:rsidP="009C3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rtl/>
                <w:lang w:val="en-GB" w:eastAsia="en-GB"/>
              </w:rPr>
            </w:pPr>
            <w:r w:rsidRPr="00FF42B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F42B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ارائه‌دهنده</w:t>
            </w:r>
          </w:p>
        </w:tc>
      </w:tr>
      <w:tr w:rsidR="009C3E29" w:rsidRPr="008A1CE6" w14:paraId="1404EA6E" w14:textId="77777777" w:rsidTr="000C3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190AB57" w14:textId="70E99966" w:rsidR="009C3E29" w:rsidRPr="00A924F9" w:rsidRDefault="009C3E29" w:rsidP="009C3E29">
            <w:pPr>
              <w:jc w:val="center"/>
              <w:rPr>
                <w:rFonts w:ascii="Times New Roman" w:eastAsia="Times New Roman" w:hAnsi="Times New Roman" w:cs="B Nazanin"/>
                <w:highlight w:val="green"/>
              </w:rPr>
            </w:pPr>
            <w:r w:rsidRPr="00E76FA7">
              <w:rPr>
                <w:rFonts w:ascii="Times New Roman" w:eastAsia="Times New Roman" w:hAnsi="Times New Roman" w:cs="B Nazanin" w:hint="cs"/>
                <w:rtl/>
              </w:rPr>
              <w:t>15:00</w:t>
            </w:r>
          </w:p>
        </w:tc>
        <w:tc>
          <w:tcPr>
            <w:tcW w:w="998" w:type="dxa"/>
          </w:tcPr>
          <w:p w14:paraId="1609F795" w14:textId="5EC24673" w:rsidR="009C3E29" w:rsidRPr="009C3E29" w:rsidRDefault="009C3E29" w:rsidP="009C3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CC6E81">
              <w:rPr>
                <w:rFonts w:ascii="Times New Roman" w:eastAsia="Times New Roman" w:hAnsi="Times New Roman" w:cs="B Nazanin" w:hint="cs"/>
                <w:rtl/>
              </w:rPr>
              <w:t>1095</w:t>
            </w:r>
          </w:p>
        </w:tc>
        <w:tc>
          <w:tcPr>
            <w:tcW w:w="7260" w:type="dxa"/>
          </w:tcPr>
          <w:p w14:paraId="176BD3D7" w14:textId="4A6AD579" w:rsidR="009C3E29" w:rsidRPr="00DE783A" w:rsidRDefault="009C3E29" w:rsidP="009C3E2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60159">
              <w:rPr>
                <w:rFonts w:ascii="Times New Roman" w:hAnsi="Times New Roman" w:cs="B Mitra"/>
                <w:rtl/>
              </w:rPr>
              <w:t>کاربرد روش‌های مولکولی و بیوشیمیایی در شناسایی سریع سویه‌های</w:t>
            </w:r>
            <w:r w:rsidRPr="0096015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 xml:space="preserve">Aspergillus flavus </w:t>
            </w:r>
            <w:r w:rsidRPr="00F106F6">
              <w:rPr>
                <w:rFonts w:ascii="Times New Roman" w:hAnsi="Times New Roman" w:cs="B Mitra" w:hint="cs"/>
                <w:i/>
                <w:iCs/>
                <w:sz w:val="18"/>
                <w:szCs w:val="18"/>
                <w:rtl/>
              </w:rPr>
              <w:t xml:space="preserve"> </w:t>
            </w:r>
            <w:r w:rsidRPr="00960159">
              <w:rPr>
                <w:rFonts w:ascii="Times New Roman" w:hAnsi="Times New Roman" w:cs="B Mitra"/>
                <w:rtl/>
              </w:rPr>
              <w:t>مولد آفلاتوکسین‌ در خوراک دام</w:t>
            </w:r>
          </w:p>
        </w:tc>
        <w:tc>
          <w:tcPr>
            <w:tcW w:w="1990" w:type="dxa"/>
          </w:tcPr>
          <w:p w14:paraId="1EAAA83D" w14:textId="708D52C2" w:rsidR="009C3E29" w:rsidRPr="00DE783A" w:rsidRDefault="009C3E29" w:rsidP="009C3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60159">
              <w:rPr>
                <w:rFonts w:ascii="Times New Roman" w:eastAsia="Times New Roman" w:hAnsi="Times New Roman" w:cs="B Nazanin"/>
                <w:rtl/>
              </w:rPr>
              <w:t>نوشین سهرابی</w:t>
            </w:r>
          </w:p>
        </w:tc>
      </w:tr>
      <w:tr w:rsidR="009C3E29" w:rsidRPr="008A1CE6" w14:paraId="176A5570" w14:textId="77777777" w:rsidTr="000C32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1BA22F44" w14:textId="77777777" w:rsidR="009C3E29" w:rsidRPr="00D055CF" w:rsidRDefault="009C3E29" w:rsidP="009C3E29">
            <w:pPr>
              <w:jc w:val="center"/>
              <w:rPr>
                <w:rFonts w:ascii="Times New Roman" w:eastAsia="Times New Roman" w:hAnsi="Times New Roman" w:cs="B Nazanin"/>
                <w:highlight w:val="red"/>
              </w:rPr>
            </w:pPr>
          </w:p>
        </w:tc>
        <w:tc>
          <w:tcPr>
            <w:tcW w:w="998" w:type="dxa"/>
          </w:tcPr>
          <w:p w14:paraId="37FC0B1C" w14:textId="743A44BC" w:rsidR="009C3E29" w:rsidRPr="00D055CF" w:rsidRDefault="009C3E29" w:rsidP="009C3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highlight w:val="red"/>
                <w:rtl/>
              </w:rPr>
            </w:pPr>
            <w:r w:rsidRPr="00CC6E81">
              <w:rPr>
                <w:rFonts w:ascii="Times New Roman" w:eastAsia="Times New Roman" w:hAnsi="Times New Roman" w:cs="B Nazanin" w:hint="cs"/>
                <w:rtl/>
              </w:rPr>
              <w:t>1196</w:t>
            </w:r>
          </w:p>
        </w:tc>
        <w:tc>
          <w:tcPr>
            <w:tcW w:w="7260" w:type="dxa"/>
          </w:tcPr>
          <w:p w14:paraId="5B430EFB" w14:textId="5641B75E" w:rsidR="009C3E29" w:rsidRPr="00DE783A" w:rsidRDefault="009C3E29" w:rsidP="009C3E2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960159">
              <w:rPr>
                <w:rFonts w:ascii="Times New Roman" w:hAnsi="Times New Roman" w:cs="B Mitra"/>
                <w:rtl/>
              </w:rPr>
              <w:t>بررسی فعالیت ضدقارچی اسانس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960159">
              <w:rPr>
                <w:rFonts w:ascii="Times New Roman" w:hAnsi="Times New Roman" w:cs="B Mitra"/>
                <w:rtl/>
              </w:rPr>
              <w:t>های آویشن، زنیان، نعناع فلفلی و اکالیپتوس علیه قارچ عامل بیماری پاخوره گندم در شرایط آزمایشگاهی و شناسایی ترکیبات مؤثر با استفاده از</w:t>
            </w:r>
            <w:r w:rsidRPr="00960159">
              <w:rPr>
                <w:rFonts w:ascii="Times New Roman" w:hAnsi="Times New Roman" w:cs="B Mitra"/>
              </w:rPr>
              <w:t xml:space="preserve"> </w:t>
            </w:r>
            <w:r w:rsidRPr="00960159">
              <w:rPr>
                <w:rFonts w:ascii="Times New Roman" w:hAnsi="Times New Roman" w:cs="B Mitra"/>
                <w:sz w:val="18"/>
                <w:szCs w:val="18"/>
              </w:rPr>
              <w:t>GC-MS</w:t>
            </w:r>
          </w:p>
        </w:tc>
        <w:tc>
          <w:tcPr>
            <w:tcW w:w="1990" w:type="dxa"/>
          </w:tcPr>
          <w:p w14:paraId="36A29CE9" w14:textId="45C1A70E" w:rsidR="009C3E29" w:rsidRPr="00DE783A" w:rsidRDefault="009C3E29" w:rsidP="009C3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60159">
              <w:rPr>
                <w:rFonts w:ascii="Times New Roman" w:eastAsia="Times New Roman" w:hAnsi="Times New Roman" w:cs="B Nazanin"/>
                <w:rtl/>
              </w:rPr>
              <w:t>حانیه زینی‏‏ وند</w:t>
            </w:r>
          </w:p>
        </w:tc>
      </w:tr>
      <w:tr w:rsidR="009C3E29" w:rsidRPr="008A1CE6" w14:paraId="0D94CE94" w14:textId="77777777" w:rsidTr="000C3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655C6567" w14:textId="77777777" w:rsidR="009C3E29" w:rsidRPr="006A02E4" w:rsidRDefault="009C3E29" w:rsidP="009C3E29">
            <w:pPr>
              <w:jc w:val="center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998" w:type="dxa"/>
          </w:tcPr>
          <w:p w14:paraId="24AB17B5" w14:textId="22339B08" w:rsidR="009C3E29" w:rsidRPr="009C3E29" w:rsidRDefault="009C3E29" w:rsidP="009C3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1125</w:t>
            </w:r>
          </w:p>
        </w:tc>
        <w:tc>
          <w:tcPr>
            <w:tcW w:w="7260" w:type="dxa"/>
          </w:tcPr>
          <w:p w14:paraId="52B934D3" w14:textId="5808FCD3" w:rsidR="009C3E29" w:rsidRPr="006A02E4" w:rsidRDefault="009C3E29" w:rsidP="009C3E2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</w:rPr>
            </w:pPr>
            <w:r w:rsidRPr="00960159">
              <w:rPr>
                <w:rFonts w:ascii="Times New Roman" w:hAnsi="Times New Roman" w:cs="B Mitra"/>
                <w:rtl/>
              </w:rPr>
              <w:t>تاثیر عصاره متانولی بدست آمده از گیاه دارویی</w:t>
            </w:r>
            <w:r w:rsidRPr="0096015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 xml:space="preserve">Helichrysum </w:t>
            </w:r>
            <w:proofErr w:type="spellStart"/>
            <w:r w:rsidRPr="0096015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oocephalum</w:t>
            </w:r>
            <w:proofErr w:type="spellEnd"/>
            <w:r w:rsidRPr="00960159">
              <w:rPr>
                <w:rFonts w:ascii="Times New Roman" w:hAnsi="Times New Roman" w:cs="B Mitra"/>
              </w:rPr>
              <w:t xml:space="preserve"> 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960159">
              <w:rPr>
                <w:rFonts w:ascii="Times New Roman" w:hAnsi="Times New Roman" w:cs="B Mitra"/>
                <w:rtl/>
              </w:rPr>
              <w:t>بر ساختار ریسه گونه‌های</w:t>
            </w:r>
            <w:r w:rsidRPr="009C3E29">
              <w:rPr>
                <w:rFonts w:ascii="Times New Roman" w:hAnsi="Times New Roman" w:cs="B Mitra"/>
                <w:i/>
                <w:iCs/>
                <w:sz w:val="18"/>
                <w:szCs w:val="18"/>
              </w:rPr>
              <w:t>Alternaria</w:t>
            </w:r>
            <w:r w:rsidRPr="009C3E29">
              <w:rPr>
                <w:rFonts w:ascii="Times New Roman" w:hAnsi="Times New Roman" w:cs="B Mitra"/>
                <w:i/>
                <w:iCs/>
              </w:rPr>
              <w:t xml:space="preserve"> 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960159">
              <w:rPr>
                <w:rFonts w:ascii="Times New Roman" w:hAnsi="Times New Roman" w:cs="B Mitra"/>
                <w:rtl/>
              </w:rPr>
              <w:t>در شرایط آزمایشگاهی</w:t>
            </w:r>
          </w:p>
        </w:tc>
        <w:tc>
          <w:tcPr>
            <w:tcW w:w="1990" w:type="dxa"/>
          </w:tcPr>
          <w:p w14:paraId="262C53BA" w14:textId="2E414108" w:rsidR="009C3E29" w:rsidRPr="006A02E4" w:rsidRDefault="009C3E29" w:rsidP="009C3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60159">
              <w:rPr>
                <w:rFonts w:ascii="Times New Roman" w:eastAsia="Times New Roman" w:hAnsi="Times New Roman" w:cs="B Nazanin"/>
                <w:rtl/>
              </w:rPr>
              <w:t>والا رضوانی</w:t>
            </w:r>
          </w:p>
        </w:tc>
      </w:tr>
      <w:tr w:rsidR="009C3E29" w:rsidRPr="008A1CE6" w14:paraId="26489E7B" w14:textId="77777777" w:rsidTr="000C32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20C5CC99" w14:textId="77777777" w:rsidR="009C3E29" w:rsidRPr="006A02E4" w:rsidRDefault="009C3E29" w:rsidP="009C3E29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5F46D256" w14:textId="4BBEB266" w:rsidR="009C3E29" w:rsidRPr="009C3E29" w:rsidRDefault="009C3E29" w:rsidP="009C3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1171</w:t>
            </w:r>
          </w:p>
        </w:tc>
        <w:tc>
          <w:tcPr>
            <w:tcW w:w="7260" w:type="dxa"/>
          </w:tcPr>
          <w:p w14:paraId="3B001565" w14:textId="545A8522" w:rsidR="009C3E29" w:rsidRPr="006A02E4" w:rsidRDefault="009C3E29" w:rsidP="009C3E2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960159">
              <w:rPr>
                <w:rFonts w:ascii="Times New Roman" w:hAnsi="Times New Roman" w:cs="B Mitra"/>
                <w:rtl/>
              </w:rPr>
              <w:t>بررسی اثر روش</w:t>
            </w:r>
            <w:r>
              <w:rPr>
                <w:rFonts w:ascii="Times New Roman" w:hAnsi="Times New Roman" w:cs="B Mitra" w:hint="cs"/>
                <w:rtl/>
                <w:lang w:bidi="fa-IR"/>
              </w:rPr>
              <w:t xml:space="preserve"> </w:t>
            </w:r>
            <w:r w:rsidRPr="00960159">
              <w:rPr>
                <w:rFonts w:ascii="Times New Roman" w:hAnsi="Times New Roman" w:cs="B Mitra"/>
                <w:rtl/>
              </w:rPr>
              <w:t>های مختلف استخراج بر میزان فلاونوئیدهای قارچ دارویی</w:t>
            </w:r>
            <w:r>
              <w:rPr>
                <w:rFonts w:ascii="Times New Roman" w:hAnsi="Times New Roman" w:cs="B Mitra" w:hint="cs"/>
                <w:rtl/>
              </w:rPr>
              <w:t xml:space="preserve"> </w:t>
            </w:r>
            <w:r w:rsidRPr="00960159">
              <w:rPr>
                <w:rFonts w:ascii="Times New Roman" w:hAnsi="Times New Roman" w:cs="B Mitra"/>
                <w:lang w:bidi="fa-IR"/>
              </w:rPr>
              <w:t xml:space="preserve"> </w:t>
            </w:r>
            <w:r w:rsidRPr="00960159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Ganoderma lucidum</w:t>
            </w:r>
          </w:p>
        </w:tc>
        <w:tc>
          <w:tcPr>
            <w:tcW w:w="1990" w:type="dxa"/>
          </w:tcPr>
          <w:p w14:paraId="0D41899A" w14:textId="6F07AAA4" w:rsidR="009C3E29" w:rsidRPr="006A02E4" w:rsidRDefault="009C3E29" w:rsidP="009C3E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960159">
              <w:rPr>
                <w:rFonts w:ascii="Times New Roman" w:hAnsi="Times New Roman" w:cs="B Mitra"/>
                <w:rtl/>
              </w:rPr>
              <w:t>گیتی حسن پورفرد</w:t>
            </w:r>
          </w:p>
        </w:tc>
      </w:tr>
      <w:tr w:rsidR="009C3E29" w:rsidRPr="008A1CE6" w14:paraId="6926319D" w14:textId="77777777" w:rsidTr="000C3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3DA56404" w14:textId="77777777" w:rsidR="009C3E29" w:rsidRPr="006A02E4" w:rsidRDefault="009C3E29" w:rsidP="009C3E29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0CFAD0BD" w14:textId="6B1FF84C" w:rsidR="009C3E29" w:rsidRPr="009C3E29" w:rsidRDefault="009C3E29" w:rsidP="009C3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lang w:bidi="fa-IR"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  <w:lang w:bidi="fa-IR"/>
              </w:rPr>
              <w:t>1075</w:t>
            </w:r>
          </w:p>
        </w:tc>
        <w:tc>
          <w:tcPr>
            <w:tcW w:w="7260" w:type="dxa"/>
          </w:tcPr>
          <w:p w14:paraId="0D2689A0" w14:textId="48523F5C" w:rsidR="009C3E29" w:rsidRPr="00F55933" w:rsidRDefault="009C3E29" w:rsidP="009C3E2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  <w:lang w:bidi="fa-IR"/>
              </w:rPr>
            </w:pPr>
            <w:r w:rsidRPr="0070369E">
              <w:rPr>
                <w:rFonts w:ascii="Times New Roman" w:hAnsi="Times New Roman" w:cs="B Mitra"/>
                <w:rtl/>
              </w:rPr>
              <w:t>بررسی متابولیت های ثانویه ی حائز اهمیت تولید شده از دو گونه ی قارچ</w:t>
            </w:r>
            <w:r w:rsidRPr="0070369E">
              <w:rPr>
                <w:rFonts w:ascii="Times New Roman" w:hAnsi="Times New Roman" w:cs="B Mitra"/>
                <w:lang w:bidi="fa-IR"/>
              </w:rPr>
              <w:t xml:space="preserve"> </w:t>
            </w:r>
            <w:proofErr w:type="spellStart"/>
            <w:r w:rsidRPr="0070369E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Microsphaeropsis</w:t>
            </w:r>
            <w:proofErr w:type="spellEnd"/>
            <w:r w:rsidRPr="0070369E">
              <w:rPr>
                <w:rFonts w:ascii="Times New Roman" w:hAnsi="Times New Roman" w:cs="B Mitra"/>
                <w:lang w:bidi="fa-IR"/>
              </w:rPr>
              <w:t xml:space="preserve"> </w:t>
            </w:r>
            <w:proofErr w:type="spellStart"/>
            <w:r w:rsidRPr="0070369E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arundini</w:t>
            </w:r>
            <w:proofErr w:type="spellEnd"/>
            <w:r w:rsidRPr="0070369E">
              <w:rPr>
                <w:rFonts w:ascii="Times New Roman" w:hAnsi="Times New Roman" w:cs="B Mitra"/>
                <w:lang w:bidi="fa-IR"/>
              </w:rPr>
              <w:t xml:space="preserve"> </w:t>
            </w:r>
            <w:r w:rsidRPr="0070369E">
              <w:rPr>
                <w:rFonts w:ascii="Times New Roman" w:hAnsi="Times New Roman" w:cs="B Mitra"/>
                <w:rtl/>
              </w:rPr>
              <w:t>و</w:t>
            </w:r>
            <w:r w:rsidRPr="0070369E">
              <w:rPr>
                <w:rFonts w:ascii="Times New Roman" w:hAnsi="Times New Roman" w:cs="B Mitra"/>
                <w:lang w:bidi="fa-IR"/>
              </w:rPr>
              <w:t xml:space="preserve"> </w:t>
            </w:r>
            <w:r w:rsidRPr="0070369E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Fusarium</w:t>
            </w:r>
            <w:r w:rsidRPr="0070369E">
              <w:rPr>
                <w:rFonts w:ascii="Times New Roman" w:hAnsi="Times New Roman" w:cs="B Mitra"/>
                <w:lang w:bidi="fa-IR"/>
              </w:rPr>
              <w:t xml:space="preserve"> </w:t>
            </w:r>
            <w:proofErr w:type="spellStart"/>
            <w:r w:rsidRPr="0070369E">
              <w:rPr>
                <w:rFonts w:ascii="Times New Roman" w:hAnsi="Times New Roman" w:cs="B Mitra"/>
                <w:i/>
                <w:iCs/>
                <w:sz w:val="18"/>
                <w:szCs w:val="18"/>
                <w:lang w:bidi="fa-IR"/>
              </w:rPr>
              <w:t>oxysporum</w:t>
            </w:r>
            <w:proofErr w:type="spellEnd"/>
          </w:p>
        </w:tc>
        <w:tc>
          <w:tcPr>
            <w:tcW w:w="1990" w:type="dxa"/>
          </w:tcPr>
          <w:p w14:paraId="1A7A83FD" w14:textId="7E50D5CE" w:rsidR="009C3E29" w:rsidRPr="00F55933" w:rsidRDefault="009C3E29" w:rsidP="009C3E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70369E">
              <w:rPr>
                <w:rFonts w:ascii="Times New Roman" w:hAnsi="Times New Roman" w:cs="B Mitra"/>
                <w:rtl/>
              </w:rPr>
              <w:t>نیلوفر فلاح</w:t>
            </w:r>
          </w:p>
        </w:tc>
      </w:tr>
      <w:tr w:rsidR="009C3E29" w:rsidRPr="008A1CE6" w14:paraId="766AA307" w14:textId="77777777" w:rsidTr="000C32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4C8DD033" w14:textId="77777777" w:rsidR="009C3E29" w:rsidRPr="006A02E4" w:rsidRDefault="009C3E29" w:rsidP="009C3E29">
            <w:pPr>
              <w:jc w:val="center"/>
              <w:rPr>
                <w:rFonts w:ascii="Times New Roman" w:eastAsia="Times New Roman" w:hAnsi="Times New Roman" w:cs="B Nazanin"/>
                <w:rtl/>
              </w:rPr>
            </w:pPr>
          </w:p>
        </w:tc>
        <w:tc>
          <w:tcPr>
            <w:tcW w:w="998" w:type="dxa"/>
          </w:tcPr>
          <w:p w14:paraId="7779085E" w14:textId="2535030A" w:rsidR="009C3E29" w:rsidRPr="009C3E29" w:rsidRDefault="009C3E29" w:rsidP="009C3E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1131</w:t>
            </w:r>
          </w:p>
        </w:tc>
        <w:tc>
          <w:tcPr>
            <w:tcW w:w="7260" w:type="dxa"/>
          </w:tcPr>
          <w:p w14:paraId="7943082A" w14:textId="1CCB0530" w:rsidR="009C3E29" w:rsidRPr="00CC35BF" w:rsidRDefault="009C3E29" w:rsidP="009C3E2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70369E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تاثیر ضدقارچی عصاره گل جاودانه</w:t>
            </w:r>
            <w:r w:rsidRPr="0070369E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(</w:t>
            </w:r>
            <w:r w:rsidRPr="0070369E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Helichrysum </w:t>
            </w:r>
            <w:proofErr w:type="spellStart"/>
            <w:r w:rsidRPr="0070369E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oocephalum</w:t>
            </w:r>
            <w:proofErr w:type="spellEnd"/>
            <w:r w:rsidRPr="0070369E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) </w:t>
            </w:r>
            <w:r w:rsidRPr="0070369E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علیه گونه‌های</w:t>
            </w:r>
            <w:r w:rsidRPr="0070369E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 </w:t>
            </w:r>
            <w:r w:rsidRPr="0070369E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Alternaria </w:t>
            </w:r>
            <w:proofErr w:type="spellStart"/>
            <w:r w:rsidRPr="0070369E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infectoria</w:t>
            </w:r>
            <w:proofErr w:type="spellEnd"/>
            <w:r w:rsidRPr="0070369E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70369E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و</w:t>
            </w:r>
            <w:r w:rsidRPr="0070369E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A</w:t>
            </w:r>
            <w:r w:rsidRPr="0070369E">
              <w:rPr>
                <w:rFonts w:ascii="Times New Roman" w:hAnsi="Times New Roman" w:cs="B Mitra"/>
                <w:kern w:val="2"/>
                <w14:ligatures w14:val="standardContextual"/>
              </w:rPr>
              <w:t xml:space="preserve">. </w:t>
            </w:r>
            <w:proofErr w:type="spellStart"/>
            <w:r w:rsidRPr="0070369E">
              <w:rPr>
                <w:rFonts w:ascii="Times New Roman" w:hAnsi="Times New Roman" w:cs="B Mitra"/>
                <w:i/>
                <w:iCs/>
                <w:kern w:val="2"/>
                <w:sz w:val="18"/>
                <w:szCs w:val="18"/>
                <w14:ligatures w14:val="standardContextual"/>
              </w:rPr>
              <w:t>mimicula</w:t>
            </w:r>
            <w:proofErr w:type="spellEnd"/>
          </w:p>
        </w:tc>
        <w:tc>
          <w:tcPr>
            <w:tcW w:w="1990" w:type="dxa"/>
          </w:tcPr>
          <w:p w14:paraId="1B9D2394" w14:textId="06D33C19" w:rsidR="009C3E29" w:rsidRPr="00F55933" w:rsidRDefault="009C3E29" w:rsidP="009C3E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70369E">
              <w:rPr>
                <w:rFonts w:ascii="Times New Roman" w:hAnsi="Times New Roman" w:cs="B Mitra"/>
                <w:kern w:val="2"/>
                <w:rtl/>
                <w14:ligatures w14:val="standardContextual"/>
              </w:rPr>
              <w:t>والا رضوانی</w:t>
            </w:r>
          </w:p>
        </w:tc>
      </w:tr>
      <w:tr w:rsidR="009C3E29" w:rsidRPr="008A1CE6" w14:paraId="2C611B3A" w14:textId="77777777" w:rsidTr="000C32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</w:tcPr>
          <w:p w14:paraId="73FD4192" w14:textId="77777777" w:rsidR="009C3E29" w:rsidRPr="00A924F9" w:rsidRDefault="009C3E29" w:rsidP="009C3E29">
            <w:pPr>
              <w:jc w:val="center"/>
              <w:rPr>
                <w:rFonts w:ascii="Times New Roman" w:eastAsia="Times New Roman" w:hAnsi="Times New Roman" w:cs="B Nazanin"/>
                <w:highlight w:val="green"/>
                <w:rtl/>
              </w:rPr>
            </w:pPr>
          </w:p>
        </w:tc>
        <w:tc>
          <w:tcPr>
            <w:tcW w:w="998" w:type="dxa"/>
          </w:tcPr>
          <w:p w14:paraId="55C96BF5" w14:textId="1C10E237" w:rsidR="009C3E29" w:rsidRPr="009C3E29" w:rsidRDefault="009C3E29" w:rsidP="009C3E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rtl/>
              </w:rPr>
            </w:pPr>
            <w:r w:rsidRPr="009C3E29">
              <w:rPr>
                <w:rFonts w:ascii="Times New Roman" w:eastAsia="Times New Roman" w:hAnsi="Times New Roman" w:cs="B Nazanin" w:hint="cs"/>
                <w:rtl/>
              </w:rPr>
              <w:t>1076</w:t>
            </w:r>
          </w:p>
        </w:tc>
        <w:tc>
          <w:tcPr>
            <w:tcW w:w="7260" w:type="dxa"/>
          </w:tcPr>
          <w:p w14:paraId="2B3F81D4" w14:textId="5DF4EA74" w:rsidR="009C3E29" w:rsidRPr="00FC5126" w:rsidRDefault="009C3E29" w:rsidP="009C3E2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70369E">
              <w:rPr>
                <w:rFonts w:ascii="Times New Roman" w:hAnsi="Times New Roman" w:cs="B Mitra"/>
                <w:rtl/>
              </w:rPr>
              <w:t>استفاده از گونه های مختلف قارچی در زیست پالایی فلزات سنگین مس و آهن</w:t>
            </w:r>
          </w:p>
        </w:tc>
        <w:tc>
          <w:tcPr>
            <w:tcW w:w="1990" w:type="dxa"/>
          </w:tcPr>
          <w:p w14:paraId="3E64641A" w14:textId="01D4A818" w:rsidR="009C3E29" w:rsidRPr="00FC5126" w:rsidRDefault="009C3E29" w:rsidP="009C3E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Mitra"/>
                <w:rtl/>
              </w:rPr>
            </w:pPr>
            <w:r w:rsidRPr="0070369E">
              <w:rPr>
                <w:rFonts w:ascii="Times New Roman" w:hAnsi="Times New Roman" w:cs="B Mitra"/>
                <w:rtl/>
              </w:rPr>
              <w:t>مهرانه جمشیدی سورکی</w:t>
            </w:r>
          </w:p>
        </w:tc>
      </w:tr>
    </w:tbl>
    <w:p w14:paraId="252C26B1" w14:textId="77777777" w:rsidR="001F741B" w:rsidRDefault="001F741B" w:rsidP="001F741B">
      <w:pPr>
        <w:tabs>
          <w:tab w:val="left" w:pos="4500"/>
        </w:tabs>
        <w:bidi/>
        <w:ind w:left="270"/>
        <w:rPr>
          <w:rFonts w:cs="B Nazanin"/>
          <w:b/>
          <w:bCs/>
          <w:w w:val="71"/>
          <w:sz w:val="28"/>
          <w:szCs w:val="28"/>
        </w:rPr>
      </w:pPr>
    </w:p>
    <w:p w14:paraId="54560A90" w14:textId="77777777" w:rsidR="006479D2" w:rsidRDefault="006479D2" w:rsidP="002D0D49">
      <w:pPr>
        <w:tabs>
          <w:tab w:val="left" w:pos="4500"/>
        </w:tabs>
        <w:bidi/>
        <w:ind w:left="270"/>
        <w:rPr>
          <w:rFonts w:cs="B Nazanin"/>
          <w:b/>
          <w:bCs/>
          <w:w w:val="71"/>
          <w:sz w:val="28"/>
          <w:szCs w:val="28"/>
          <w:rtl/>
        </w:rPr>
      </w:pPr>
    </w:p>
    <w:p w14:paraId="11B3FF0D" w14:textId="7DC24B61" w:rsidR="0070369E" w:rsidRPr="0070369E" w:rsidRDefault="0070369E" w:rsidP="0070369E">
      <w:pPr>
        <w:tabs>
          <w:tab w:val="left" w:pos="4500"/>
        </w:tabs>
        <w:bidi/>
        <w:ind w:left="270"/>
        <w:rPr>
          <w:b/>
          <w:bCs/>
          <w:sz w:val="28"/>
          <w:szCs w:val="28"/>
        </w:rPr>
      </w:pPr>
    </w:p>
    <w:sectPr w:rsidR="0070369E" w:rsidRPr="0070369E">
      <w:pgSz w:w="12240" w:h="15840"/>
      <w:pgMar w:top="138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F8529" w14:textId="77777777" w:rsidR="00941513" w:rsidRDefault="00941513" w:rsidP="003544FD">
      <w:r>
        <w:separator/>
      </w:r>
    </w:p>
  </w:endnote>
  <w:endnote w:type="continuationSeparator" w:id="0">
    <w:p w14:paraId="327856EC" w14:textId="77777777" w:rsidR="00941513" w:rsidRDefault="00941513" w:rsidP="0035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36FE" w14:textId="77777777" w:rsidR="00941513" w:rsidRDefault="00941513" w:rsidP="003544FD">
      <w:r>
        <w:separator/>
      </w:r>
    </w:p>
  </w:footnote>
  <w:footnote w:type="continuationSeparator" w:id="0">
    <w:p w14:paraId="4010EC63" w14:textId="77777777" w:rsidR="00941513" w:rsidRDefault="00941513" w:rsidP="00354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4320"/>
    <w:multiLevelType w:val="hybridMultilevel"/>
    <w:tmpl w:val="AAE8189E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" w15:restartNumberingAfterBreak="0">
    <w:nsid w:val="22083324"/>
    <w:multiLevelType w:val="hybridMultilevel"/>
    <w:tmpl w:val="4930342C"/>
    <w:lvl w:ilvl="0" w:tplc="FDDECFE6">
      <w:numFmt w:val="bullet"/>
      <w:lvlText w:val="-"/>
      <w:lvlJc w:val="left"/>
      <w:pPr>
        <w:ind w:left="511" w:hanging="480"/>
      </w:pPr>
      <w:rPr>
        <w:rFonts w:ascii="Arial" w:eastAsia="Microsoft Sans Serif" w:hAnsi="Arial" w:cs="B Nazanin" w:hint="default"/>
        <w:w w:val="85"/>
      </w:rPr>
    </w:lvl>
    <w:lvl w:ilvl="1" w:tplc="0409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num w:numId="1" w16cid:durableId="710423758">
    <w:abstractNumId w:val="0"/>
  </w:num>
  <w:num w:numId="2" w16cid:durableId="197829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65"/>
    <w:rsid w:val="00017452"/>
    <w:rsid w:val="00027544"/>
    <w:rsid w:val="00031FE7"/>
    <w:rsid w:val="000401A0"/>
    <w:rsid w:val="0004020C"/>
    <w:rsid w:val="000478C8"/>
    <w:rsid w:val="00060FC2"/>
    <w:rsid w:val="000808A1"/>
    <w:rsid w:val="0009483E"/>
    <w:rsid w:val="00095CA4"/>
    <w:rsid w:val="000A2DE9"/>
    <w:rsid w:val="000A598F"/>
    <w:rsid w:val="000B474B"/>
    <w:rsid w:val="000B6FE2"/>
    <w:rsid w:val="000D14C6"/>
    <w:rsid w:val="000D516B"/>
    <w:rsid w:val="000D5F94"/>
    <w:rsid w:val="000D6505"/>
    <w:rsid w:val="000D6BDF"/>
    <w:rsid w:val="000E186E"/>
    <w:rsid w:val="000E2368"/>
    <w:rsid w:val="000E6CE3"/>
    <w:rsid w:val="000F17E7"/>
    <w:rsid w:val="000F265B"/>
    <w:rsid w:val="000F390B"/>
    <w:rsid w:val="00103D0C"/>
    <w:rsid w:val="00106C87"/>
    <w:rsid w:val="001075AE"/>
    <w:rsid w:val="00111DEC"/>
    <w:rsid w:val="00112FE3"/>
    <w:rsid w:val="0011484C"/>
    <w:rsid w:val="001163E2"/>
    <w:rsid w:val="001243C9"/>
    <w:rsid w:val="00126E49"/>
    <w:rsid w:val="00131132"/>
    <w:rsid w:val="001437DF"/>
    <w:rsid w:val="00150D24"/>
    <w:rsid w:val="0015369F"/>
    <w:rsid w:val="0017071D"/>
    <w:rsid w:val="001722FF"/>
    <w:rsid w:val="00174F03"/>
    <w:rsid w:val="00175988"/>
    <w:rsid w:val="001A34D0"/>
    <w:rsid w:val="001B0414"/>
    <w:rsid w:val="001D42F8"/>
    <w:rsid w:val="001E08BC"/>
    <w:rsid w:val="001F4668"/>
    <w:rsid w:val="001F6A51"/>
    <w:rsid w:val="001F741B"/>
    <w:rsid w:val="00221237"/>
    <w:rsid w:val="002223E3"/>
    <w:rsid w:val="00223645"/>
    <w:rsid w:val="00234132"/>
    <w:rsid w:val="00240CF9"/>
    <w:rsid w:val="0024453C"/>
    <w:rsid w:val="00245EBE"/>
    <w:rsid w:val="00257C40"/>
    <w:rsid w:val="0026764C"/>
    <w:rsid w:val="002939E2"/>
    <w:rsid w:val="002A4F7E"/>
    <w:rsid w:val="002C34EB"/>
    <w:rsid w:val="002C7206"/>
    <w:rsid w:val="002C75B1"/>
    <w:rsid w:val="002D0D49"/>
    <w:rsid w:val="002D531E"/>
    <w:rsid w:val="002E3FA0"/>
    <w:rsid w:val="00303450"/>
    <w:rsid w:val="0031035E"/>
    <w:rsid w:val="0031262F"/>
    <w:rsid w:val="00322953"/>
    <w:rsid w:val="00342CD1"/>
    <w:rsid w:val="003544FD"/>
    <w:rsid w:val="003549BE"/>
    <w:rsid w:val="00354D79"/>
    <w:rsid w:val="00355927"/>
    <w:rsid w:val="00366220"/>
    <w:rsid w:val="003670BD"/>
    <w:rsid w:val="00367E22"/>
    <w:rsid w:val="00376655"/>
    <w:rsid w:val="00380ACF"/>
    <w:rsid w:val="00387855"/>
    <w:rsid w:val="003A1D5A"/>
    <w:rsid w:val="003A3B44"/>
    <w:rsid w:val="003A7195"/>
    <w:rsid w:val="003C4B6C"/>
    <w:rsid w:val="003C799C"/>
    <w:rsid w:val="003D05C2"/>
    <w:rsid w:val="003E0897"/>
    <w:rsid w:val="004016C7"/>
    <w:rsid w:val="00412B96"/>
    <w:rsid w:val="00416181"/>
    <w:rsid w:val="00420A38"/>
    <w:rsid w:val="0042337F"/>
    <w:rsid w:val="00426F31"/>
    <w:rsid w:val="00430B67"/>
    <w:rsid w:val="0043621F"/>
    <w:rsid w:val="00441AA3"/>
    <w:rsid w:val="0045119F"/>
    <w:rsid w:val="004565CA"/>
    <w:rsid w:val="0046114C"/>
    <w:rsid w:val="00480D7E"/>
    <w:rsid w:val="004919FD"/>
    <w:rsid w:val="00494B92"/>
    <w:rsid w:val="004963D2"/>
    <w:rsid w:val="004A4AF8"/>
    <w:rsid w:val="004B5780"/>
    <w:rsid w:val="004B6E09"/>
    <w:rsid w:val="004D1835"/>
    <w:rsid w:val="004D75CE"/>
    <w:rsid w:val="004E7B65"/>
    <w:rsid w:val="004F29F4"/>
    <w:rsid w:val="005007E3"/>
    <w:rsid w:val="00510939"/>
    <w:rsid w:val="005144FD"/>
    <w:rsid w:val="005166DE"/>
    <w:rsid w:val="0052546B"/>
    <w:rsid w:val="0053267D"/>
    <w:rsid w:val="00542A41"/>
    <w:rsid w:val="005514A1"/>
    <w:rsid w:val="005559DC"/>
    <w:rsid w:val="00561F69"/>
    <w:rsid w:val="00583A49"/>
    <w:rsid w:val="00584227"/>
    <w:rsid w:val="00585475"/>
    <w:rsid w:val="005A60EA"/>
    <w:rsid w:val="005A61BB"/>
    <w:rsid w:val="005A71FD"/>
    <w:rsid w:val="005B0F75"/>
    <w:rsid w:val="005B2665"/>
    <w:rsid w:val="005B2D91"/>
    <w:rsid w:val="005B4C2E"/>
    <w:rsid w:val="005B770A"/>
    <w:rsid w:val="005C02FF"/>
    <w:rsid w:val="005C099A"/>
    <w:rsid w:val="005C45A3"/>
    <w:rsid w:val="005C6994"/>
    <w:rsid w:val="005D4648"/>
    <w:rsid w:val="005F4CB8"/>
    <w:rsid w:val="00603DC1"/>
    <w:rsid w:val="00611C42"/>
    <w:rsid w:val="0061608C"/>
    <w:rsid w:val="00624C8F"/>
    <w:rsid w:val="00640737"/>
    <w:rsid w:val="006479D2"/>
    <w:rsid w:val="0066696D"/>
    <w:rsid w:val="00685F89"/>
    <w:rsid w:val="00686AE2"/>
    <w:rsid w:val="006928F3"/>
    <w:rsid w:val="006A02E4"/>
    <w:rsid w:val="006A0D9F"/>
    <w:rsid w:val="006A4AF1"/>
    <w:rsid w:val="006B0D46"/>
    <w:rsid w:val="006C5123"/>
    <w:rsid w:val="006C61BA"/>
    <w:rsid w:val="006D1739"/>
    <w:rsid w:val="006D2ECD"/>
    <w:rsid w:val="006D5726"/>
    <w:rsid w:val="006D7B40"/>
    <w:rsid w:val="006E27D3"/>
    <w:rsid w:val="006F3FB6"/>
    <w:rsid w:val="006F77EA"/>
    <w:rsid w:val="0070369E"/>
    <w:rsid w:val="007157F3"/>
    <w:rsid w:val="0073000E"/>
    <w:rsid w:val="0073260F"/>
    <w:rsid w:val="0073787D"/>
    <w:rsid w:val="007420D9"/>
    <w:rsid w:val="00745694"/>
    <w:rsid w:val="007463B0"/>
    <w:rsid w:val="007556B0"/>
    <w:rsid w:val="00773543"/>
    <w:rsid w:val="007851DE"/>
    <w:rsid w:val="00786DAD"/>
    <w:rsid w:val="00795DF5"/>
    <w:rsid w:val="007D7328"/>
    <w:rsid w:val="007E084C"/>
    <w:rsid w:val="007E33DD"/>
    <w:rsid w:val="007F55C2"/>
    <w:rsid w:val="008141D7"/>
    <w:rsid w:val="00817CCB"/>
    <w:rsid w:val="00824F23"/>
    <w:rsid w:val="008258D7"/>
    <w:rsid w:val="008267DD"/>
    <w:rsid w:val="008603AB"/>
    <w:rsid w:val="00866384"/>
    <w:rsid w:val="00867F43"/>
    <w:rsid w:val="0087405A"/>
    <w:rsid w:val="00891888"/>
    <w:rsid w:val="008C6BEE"/>
    <w:rsid w:val="008D0CEB"/>
    <w:rsid w:val="008D1651"/>
    <w:rsid w:val="008D6EE2"/>
    <w:rsid w:val="008F205E"/>
    <w:rsid w:val="00900AC1"/>
    <w:rsid w:val="009022DA"/>
    <w:rsid w:val="00905B04"/>
    <w:rsid w:val="00913929"/>
    <w:rsid w:val="009372E8"/>
    <w:rsid w:val="00941513"/>
    <w:rsid w:val="00960159"/>
    <w:rsid w:val="00961819"/>
    <w:rsid w:val="00964BBA"/>
    <w:rsid w:val="00966232"/>
    <w:rsid w:val="00966DD6"/>
    <w:rsid w:val="009717B7"/>
    <w:rsid w:val="00981B49"/>
    <w:rsid w:val="00982337"/>
    <w:rsid w:val="00982974"/>
    <w:rsid w:val="009830A2"/>
    <w:rsid w:val="009840B8"/>
    <w:rsid w:val="0098493B"/>
    <w:rsid w:val="00987EED"/>
    <w:rsid w:val="00991912"/>
    <w:rsid w:val="009C38F0"/>
    <w:rsid w:val="009C3E29"/>
    <w:rsid w:val="009C6B96"/>
    <w:rsid w:val="009D3E10"/>
    <w:rsid w:val="009E0FEE"/>
    <w:rsid w:val="009E60CC"/>
    <w:rsid w:val="00A03936"/>
    <w:rsid w:val="00A05292"/>
    <w:rsid w:val="00A1624B"/>
    <w:rsid w:val="00A17CCA"/>
    <w:rsid w:val="00A22C15"/>
    <w:rsid w:val="00A32FBE"/>
    <w:rsid w:val="00A439F2"/>
    <w:rsid w:val="00A57835"/>
    <w:rsid w:val="00A91EC6"/>
    <w:rsid w:val="00A924F9"/>
    <w:rsid w:val="00A97953"/>
    <w:rsid w:val="00AA2D2B"/>
    <w:rsid w:val="00AA56DE"/>
    <w:rsid w:val="00AD192D"/>
    <w:rsid w:val="00AD691A"/>
    <w:rsid w:val="00B05EEF"/>
    <w:rsid w:val="00B110A5"/>
    <w:rsid w:val="00B152A9"/>
    <w:rsid w:val="00B474FF"/>
    <w:rsid w:val="00B66328"/>
    <w:rsid w:val="00B77292"/>
    <w:rsid w:val="00B91282"/>
    <w:rsid w:val="00B97A9B"/>
    <w:rsid w:val="00BB601F"/>
    <w:rsid w:val="00BC6448"/>
    <w:rsid w:val="00BD02D6"/>
    <w:rsid w:val="00BD2FDD"/>
    <w:rsid w:val="00BD7DE5"/>
    <w:rsid w:val="00BE2F6D"/>
    <w:rsid w:val="00BF0474"/>
    <w:rsid w:val="00C17451"/>
    <w:rsid w:val="00C206B6"/>
    <w:rsid w:val="00C31714"/>
    <w:rsid w:val="00C3259F"/>
    <w:rsid w:val="00C36A75"/>
    <w:rsid w:val="00C519D7"/>
    <w:rsid w:val="00C51C53"/>
    <w:rsid w:val="00C955A3"/>
    <w:rsid w:val="00CA0879"/>
    <w:rsid w:val="00CA500A"/>
    <w:rsid w:val="00CB5C2E"/>
    <w:rsid w:val="00CC35BF"/>
    <w:rsid w:val="00CC400F"/>
    <w:rsid w:val="00CC5034"/>
    <w:rsid w:val="00CC6E81"/>
    <w:rsid w:val="00CD23B5"/>
    <w:rsid w:val="00CD6415"/>
    <w:rsid w:val="00CE3B3C"/>
    <w:rsid w:val="00D0487E"/>
    <w:rsid w:val="00D055CF"/>
    <w:rsid w:val="00D06B5C"/>
    <w:rsid w:val="00D06CDA"/>
    <w:rsid w:val="00D07B49"/>
    <w:rsid w:val="00D24913"/>
    <w:rsid w:val="00D27D7C"/>
    <w:rsid w:val="00D52183"/>
    <w:rsid w:val="00D53275"/>
    <w:rsid w:val="00D65AA4"/>
    <w:rsid w:val="00D7198E"/>
    <w:rsid w:val="00D71F68"/>
    <w:rsid w:val="00D82B4A"/>
    <w:rsid w:val="00D912A1"/>
    <w:rsid w:val="00DC335B"/>
    <w:rsid w:val="00DE5BA7"/>
    <w:rsid w:val="00DE783A"/>
    <w:rsid w:val="00DE7FC1"/>
    <w:rsid w:val="00DF30E0"/>
    <w:rsid w:val="00E00D12"/>
    <w:rsid w:val="00E034F7"/>
    <w:rsid w:val="00E06508"/>
    <w:rsid w:val="00E06CAE"/>
    <w:rsid w:val="00E22D2F"/>
    <w:rsid w:val="00E4153C"/>
    <w:rsid w:val="00E415EB"/>
    <w:rsid w:val="00E52CCC"/>
    <w:rsid w:val="00E62DAF"/>
    <w:rsid w:val="00E76FA7"/>
    <w:rsid w:val="00E97C83"/>
    <w:rsid w:val="00EA2F03"/>
    <w:rsid w:val="00EA7698"/>
    <w:rsid w:val="00EB738B"/>
    <w:rsid w:val="00EC1766"/>
    <w:rsid w:val="00EC17D6"/>
    <w:rsid w:val="00EE045D"/>
    <w:rsid w:val="00EE35B2"/>
    <w:rsid w:val="00EF0791"/>
    <w:rsid w:val="00EF25FA"/>
    <w:rsid w:val="00EF3929"/>
    <w:rsid w:val="00EF3998"/>
    <w:rsid w:val="00F01951"/>
    <w:rsid w:val="00F03194"/>
    <w:rsid w:val="00F106F6"/>
    <w:rsid w:val="00F15913"/>
    <w:rsid w:val="00F15E08"/>
    <w:rsid w:val="00F25961"/>
    <w:rsid w:val="00F4308E"/>
    <w:rsid w:val="00F469AA"/>
    <w:rsid w:val="00F55933"/>
    <w:rsid w:val="00F66012"/>
    <w:rsid w:val="00F811E7"/>
    <w:rsid w:val="00F85BE5"/>
    <w:rsid w:val="00F85F33"/>
    <w:rsid w:val="00F860A8"/>
    <w:rsid w:val="00F92579"/>
    <w:rsid w:val="00F94952"/>
    <w:rsid w:val="00FC279B"/>
    <w:rsid w:val="00FC5126"/>
    <w:rsid w:val="00FF42B7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C26B1"/>
  <w15:docId w15:val="{2080D770-1986-4965-9E2B-BA7F77BD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/>
      <w:jc w:val="right"/>
    </w:pPr>
  </w:style>
  <w:style w:type="table" w:styleId="PlainTable5">
    <w:name w:val="Plain Table 5"/>
    <w:basedOn w:val="TableNormal"/>
    <w:uiPriority w:val="45"/>
    <w:rsid w:val="00430B67"/>
    <w:pPr>
      <w:widowControl/>
      <w:autoSpaceDE/>
      <w:autoSpaceDN/>
    </w:pPr>
    <w:rPr>
      <w:kern w:val="2"/>
      <w:lang w:bidi="fa-IR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nvanChar">
    <w:name w:val="anvan Char"/>
    <w:link w:val="anvan"/>
    <w:locked/>
    <w:rsid w:val="00AD192D"/>
    <w:rPr>
      <w:rFonts w:ascii="Times New Roman" w:hAnsi="Times New Roman" w:cs="B Lotus"/>
      <w:b/>
      <w:bCs/>
      <w:sz w:val="28"/>
      <w:szCs w:val="32"/>
    </w:rPr>
  </w:style>
  <w:style w:type="paragraph" w:customStyle="1" w:styleId="anvan">
    <w:name w:val="anvan"/>
    <w:basedOn w:val="Normal"/>
    <w:link w:val="anvanChar"/>
    <w:qFormat/>
    <w:rsid w:val="00AD192D"/>
    <w:pPr>
      <w:tabs>
        <w:tab w:val="right" w:pos="1260"/>
      </w:tabs>
      <w:autoSpaceDE/>
      <w:autoSpaceDN/>
      <w:bidi/>
      <w:ind w:left="45" w:hanging="45"/>
      <w:jc w:val="center"/>
    </w:pPr>
    <w:rPr>
      <w:rFonts w:ascii="Times New Roman" w:eastAsiaTheme="minorHAnsi" w:hAnsi="Times New Roman" w:cs="B Lotus"/>
      <w:b/>
      <w:bCs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354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4FD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3544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4FD"/>
    <w:rPr>
      <w:rFonts w:ascii="Microsoft Sans Serif" w:eastAsia="Microsoft Sans Serif" w:hAnsi="Microsoft Sans Serif" w:cs="Microsoft Sans Serif"/>
    </w:rPr>
  </w:style>
  <w:style w:type="character" w:styleId="Hyperlink">
    <w:name w:val="Hyperlink"/>
    <w:basedOn w:val="DefaultParagraphFont"/>
    <w:uiPriority w:val="99"/>
    <w:unhideWhenUsed/>
    <w:rsid w:val="006A02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02E4"/>
    <w:rPr>
      <w:color w:val="605E5C"/>
      <w:shd w:val="clear" w:color="auto" w:fill="E1DFDD"/>
    </w:rPr>
  </w:style>
  <w:style w:type="table" w:styleId="ListTable1Light-Accent6">
    <w:name w:val="List Table 1 Light Accent 6"/>
    <w:basedOn w:val="TableNormal"/>
    <w:uiPriority w:val="46"/>
    <w:rsid w:val="002341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rynqvb">
    <w:name w:val="rynqvb"/>
    <w:basedOn w:val="DefaultParagraphFont"/>
    <w:rsid w:val="00A22C15"/>
  </w:style>
  <w:style w:type="paragraph" w:customStyle="1" w:styleId="mcheke">
    <w:name w:val="m cheke"/>
    <w:basedOn w:val="Normal"/>
    <w:link w:val="mchekeChar"/>
    <w:rsid w:val="0070369E"/>
    <w:pPr>
      <w:autoSpaceDE/>
      <w:autoSpaceDN/>
      <w:bidi/>
      <w:spacing w:line="228" w:lineRule="auto"/>
      <w:ind w:left="284" w:right="284" w:firstLine="284"/>
      <w:jc w:val="lowKashida"/>
    </w:pPr>
    <w:rPr>
      <w:rFonts w:ascii="Times New Roman" w:eastAsia="Calibri" w:hAnsi="Times New Roman" w:cs="B Mitra"/>
      <w:sz w:val="20"/>
      <w:lang w:bidi="fa-IR"/>
    </w:rPr>
  </w:style>
  <w:style w:type="character" w:customStyle="1" w:styleId="mchekeChar">
    <w:name w:val="m cheke Char"/>
    <w:link w:val="mcheke"/>
    <w:rsid w:val="0070369E"/>
    <w:rPr>
      <w:rFonts w:ascii="Times New Roman" w:eastAsia="Calibri" w:hAnsi="Times New Roman" w:cs="B Mitra"/>
      <w:sz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4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3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5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5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0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2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4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1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3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0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2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8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5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4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6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6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4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3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6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6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9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4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9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0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1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2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0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6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6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2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0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6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6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5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8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1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6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5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6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7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7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5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3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0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1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8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7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4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8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4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6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9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9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3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6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8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5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8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2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1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3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0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8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8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9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1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1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2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1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4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3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9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1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0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7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8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7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3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6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9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4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6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0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3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2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6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9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4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4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2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1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1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3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2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4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3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4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5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9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7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7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5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7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0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8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9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6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3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6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4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7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2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1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1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8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7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8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9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9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7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8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6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7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6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6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5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9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7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4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8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5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6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6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7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6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3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4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1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6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6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7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4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1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1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9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7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3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3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9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8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8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2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9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9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2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2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4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9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2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5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3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5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3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8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1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7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1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2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6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0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7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2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9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3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1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6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3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1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2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8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8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2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4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4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0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5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9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5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2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4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0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6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4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1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2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6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3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9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2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2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5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7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1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6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7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9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4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6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9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9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3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1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9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5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9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1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2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9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8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8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4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0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8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1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4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9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4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1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5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6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9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3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8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6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6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1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0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9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771D1-2C93-4641-9291-3FFA5725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2822</Words>
  <Characters>16088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Almas</dc:creator>
  <cp:lastModifiedBy>2026</cp:lastModifiedBy>
  <cp:revision>2</cp:revision>
  <cp:lastPrinted>2026-07-13T06:48:00Z</cp:lastPrinted>
  <dcterms:created xsi:type="dcterms:W3CDTF">2026-07-15T02:20:00Z</dcterms:created>
  <dcterms:modified xsi:type="dcterms:W3CDTF">2026-07-15T02:20:00Z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2026-05-19T00:00:00Z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c78e093b-841d-43e9-9c99-413a7c035521</vt:lpwstr>
  </property>
</Properties>
</file>