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E4FA" w14:textId="075574AF" w:rsidR="000B43B1" w:rsidRDefault="00560F58" w:rsidP="008F1854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D44631" wp14:editId="12DB4A24">
                <wp:simplePos x="0" y="0"/>
                <wp:positionH relativeFrom="margin">
                  <wp:posOffset>1441995</wp:posOffset>
                </wp:positionH>
                <wp:positionV relativeFrom="paragraph">
                  <wp:posOffset>-191044</wp:posOffset>
                </wp:positionV>
                <wp:extent cx="3080385" cy="353060"/>
                <wp:effectExtent l="0" t="0" r="0" b="0"/>
                <wp:wrapNone/>
                <wp:docPr id="71" name="TextBox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FA3CBA-C0C3-48E3-8570-55473FDF62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353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C0D9BE" w14:textId="77777777" w:rsidR="009D6EC4" w:rsidRPr="009D6EC4" w:rsidRDefault="009D6EC4" w:rsidP="009D6EC4">
                            <w:pPr>
                              <w:bidi w:val="0"/>
                              <w:jc w:val="center"/>
                              <w:textAlignment w:val="baseline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position w:val="1"/>
                                <w:sz w:val="32"/>
                                <w:szCs w:val="5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9D6EC4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position w:val="1"/>
                                <w:sz w:val="32"/>
                                <w:szCs w:val="5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6th Iranian Mycological Congress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74D44631" id="_x0000_t202" coordsize="21600,21600" o:spt="202" path="m,l,21600r21600,l21600,xe">
                <v:stroke joinstyle="miter"/>
                <v:path gradientshapeok="t" o:connecttype="rect"/>
              </v:shapetype>
              <v:shape id="TextBox 70" o:spid="_x0000_s1026" type="#_x0000_t202" style="position:absolute;left:0;text-align:left;margin-left:113.55pt;margin-top:-15.05pt;width:242.55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" filled="f" stroked="f">
                <v:textbox>
                  <w:txbxContent>
                    <w:p w14:paraId="70C0D9BE" w14:textId="77777777" w:rsidR="009D6EC4" w:rsidRPr="009D6EC4" w:rsidRDefault="009D6EC4" w:rsidP="009D6EC4">
                      <w:pPr>
                        <w:bidi w:val="0"/>
                        <w:jc w:val="center"/>
                        <w:textAlignment w:val="baseline"/>
                        <w:rPr>
                          <w:rFonts w:ascii="Calibri" w:eastAsia="+mn-ea" w:hAnsi="Calibri" w:cs="+mn-cs"/>
                          <w:color w:val="000000"/>
                          <w:kern w:val="24"/>
                          <w:position w:val="1"/>
                          <w:sz w:val="32"/>
                          <w:szCs w:val="5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9D6EC4">
                        <w:rPr>
                          <w:rFonts w:ascii="Calibri" w:eastAsia="+mn-ea" w:hAnsi="Calibri" w:cs="+mn-cs"/>
                          <w:color w:val="000000"/>
                          <w:kern w:val="24"/>
                          <w:position w:val="1"/>
                          <w:sz w:val="32"/>
                          <w:szCs w:val="5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6th Iranian Mycological Congress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4B1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0C9988" wp14:editId="35549A69">
                <wp:simplePos x="0" y="0"/>
                <wp:positionH relativeFrom="margin">
                  <wp:align>center</wp:align>
                </wp:positionH>
                <wp:positionV relativeFrom="paragraph">
                  <wp:posOffset>-754289</wp:posOffset>
                </wp:positionV>
                <wp:extent cx="3718560" cy="567055"/>
                <wp:effectExtent l="0" t="0" r="0" b="0"/>
                <wp:wrapNone/>
                <wp:docPr id="69" name="TextBox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14B135-2E01-4936-AF8E-2FA8FA7795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6B0CA4" w14:textId="77777777" w:rsidR="00EF4B1D" w:rsidRPr="00440674" w:rsidRDefault="00EF4B1D" w:rsidP="002504EB">
                            <w:pPr>
                              <w:bidi w:val="0"/>
                              <w:jc w:val="center"/>
                              <w:textAlignment w:val="baseline"/>
                              <w:rPr>
                                <w:rFonts w:ascii="IranNastaliq" w:hAnsi="IranNastaliq" w:cs="B Zar"/>
                                <w:kern w:val="24"/>
                                <w:position w:val="1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5B2C01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440674">
                              <w:rPr>
                                <w:rFonts w:ascii="IranNastaliq" w:hAnsi="IranNastaliq" w:cs="B Zar"/>
                                <w:kern w:val="24"/>
                                <w:position w:val="1"/>
                                <w:sz w:val="48"/>
                                <w:szCs w:val="48"/>
                                <w:rtl/>
                                <w14:textOutline w14:w="9525" w14:cap="flat" w14:cmpd="sng" w14:algn="ctr">
                                  <w14:solidFill>
                                    <w14:srgbClr w14:val="5B2C0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ششمین کنگره قارچ شناسی ایران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F0C9988" id="TextBox 68" o:spid="_x0000_s1027" type="#_x0000_t202" style="position:absolute;left:0;text-align:left;margin-left:0;margin-top:-59.4pt;width:292.8pt;height:44.6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" filled="f" stroked="f">
                <v:textbox>
                  <w:txbxContent>
                    <w:p w14:paraId="526B0CA4" w14:textId="77777777" w:rsidR="00EF4B1D" w:rsidRPr="00440674" w:rsidRDefault="00EF4B1D" w:rsidP="002504EB">
                      <w:pPr>
                        <w:bidi w:val="0"/>
                        <w:jc w:val="center"/>
                        <w:textAlignment w:val="baseline"/>
                        <w:rPr>
                          <w:rFonts w:ascii="IranNastaliq" w:hAnsi="IranNastaliq" w:cs="B Zar"/>
                          <w:kern w:val="24"/>
                          <w:position w:val="1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5B2C01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440674">
                        <w:rPr>
                          <w:rFonts w:ascii="IranNastaliq" w:hAnsi="IranNastaliq" w:cs="B Zar"/>
                          <w:kern w:val="24"/>
                          <w:position w:val="1"/>
                          <w:sz w:val="48"/>
                          <w:szCs w:val="48"/>
                          <w:rtl/>
                          <w14:textOutline w14:w="9525" w14:cap="flat" w14:cmpd="sng" w14:algn="ctr">
                            <w14:solidFill>
                              <w14:srgbClr w14:val="5B2C01"/>
                            </w14:solidFill>
                            <w14:prstDash w14:val="solid"/>
                            <w14:round/>
                          </w14:textOutline>
                        </w:rPr>
                        <w:t>ششمین کنگره قارچ شناسی ایران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0A75"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3D09408F" wp14:editId="4CC3EF53">
            <wp:simplePos x="0" y="0"/>
            <wp:positionH relativeFrom="leftMargin">
              <wp:posOffset>344170</wp:posOffset>
            </wp:positionH>
            <wp:positionV relativeFrom="paragraph">
              <wp:posOffset>-746125</wp:posOffset>
            </wp:positionV>
            <wp:extent cx="1239520" cy="1292225"/>
            <wp:effectExtent l="0" t="0" r="0" b="3175"/>
            <wp:wrapNone/>
            <wp:docPr id="27" name="Picture 26">
              <a:extLst xmlns:a="http://schemas.openxmlformats.org/drawingml/2006/main">
                <a:ext uri="{FF2B5EF4-FFF2-40B4-BE49-F238E27FC236}">
                  <a16:creationId xmlns:a16="http://schemas.microsoft.com/office/drawing/2014/main" id="{869B1A49-367E-52D9-74D6-155A8E2A6E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>
                      <a:extLst>
                        <a:ext uri="{FF2B5EF4-FFF2-40B4-BE49-F238E27FC236}">
                          <a16:creationId xmlns:a16="http://schemas.microsoft.com/office/drawing/2014/main" id="{869B1A49-367E-52D9-74D6-155A8E2A6E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ADDF56B" wp14:editId="255245C6">
            <wp:simplePos x="0" y="0"/>
            <wp:positionH relativeFrom="column">
              <wp:posOffset>5192214</wp:posOffset>
            </wp:positionH>
            <wp:positionV relativeFrom="paragraph">
              <wp:posOffset>-728708</wp:posOffset>
            </wp:positionV>
            <wp:extent cx="1104265" cy="1268730"/>
            <wp:effectExtent l="0" t="0" r="635" b="762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6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2927">
        <w:rPr>
          <w:rFonts w:ascii="Microsoft Sans Serif" w:eastAsia="Microsoft Sans Serif" w:hAnsi="Microsoft Sans Serif" w:cs="Microsoft Sans Serif"/>
          <w:noProof/>
          <w:kern w:val="0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74DFC14C" wp14:editId="630004D6">
                <wp:simplePos x="0" y="0"/>
                <wp:positionH relativeFrom="page">
                  <wp:posOffset>-533400</wp:posOffset>
                </wp:positionH>
                <wp:positionV relativeFrom="paragraph">
                  <wp:posOffset>-899977</wp:posOffset>
                </wp:positionV>
                <wp:extent cx="8307705" cy="1674421"/>
                <wp:effectExtent l="0" t="0" r="0" b="254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7705" cy="16744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095">
                          <a:noFill/>
                          <a:prstDash val="solid"/>
                        </a:ln>
                      </wps:spPr>
                      <wps:txbx>
                        <w:txbxContent>
                          <w:p w14:paraId="0DDD3E07" w14:textId="77777777" w:rsidR="00022369" w:rsidRDefault="00022369" w:rsidP="00022369">
                            <w:pPr>
                              <w:spacing w:before="19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4DFC14C" id="Textbox 4" o:spid="_x0000_s1028" type="#_x0000_t202" style="position:absolute;left:0;text-align:left;margin-left:-42pt;margin-top:-70.85pt;width:654.15pt;height:131.85pt;z-index:251661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" fillcolor="#c5e0b3 [1305]" stroked="f" strokeweight=".16931mm">
                <v:textbox inset="0,0,0,0">
                  <w:txbxContent>
                    <w:p w14:paraId="0DDD3E07" w14:textId="77777777" w:rsidR="00022369" w:rsidRDefault="00022369" w:rsidP="00022369">
                      <w:pPr>
                        <w:spacing w:before="19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1D8BE" w14:textId="1BE1B3A7" w:rsidR="00D71165" w:rsidRDefault="00560F58" w:rsidP="00EF4B1D">
      <w:pPr>
        <w:rPr>
          <w:rtl/>
        </w:rPr>
      </w:pPr>
      <w:r>
        <w:rPr>
          <w:rFonts w:ascii="Microsoft Sans Serif" w:eastAsia="Microsoft Sans Serif" w:hAnsi="Microsoft Sans Serif" w:cs="Microsoft Sans Serif"/>
          <w:noProof/>
          <w:kern w:val="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D13E8" wp14:editId="09C2B2B0">
                <wp:simplePos x="0" y="0"/>
                <wp:positionH relativeFrom="margin">
                  <wp:posOffset>1527266</wp:posOffset>
                </wp:positionH>
                <wp:positionV relativeFrom="paragraph">
                  <wp:posOffset>13517</wp:posOffset>
                </wp:positionV>
                <wp:extent cx="2729230" cy="436245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23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A2A48" w14:textId="50DC3E0B" w:rsidR="00650756" w:rsidRPr="00440674" w:rsidRDefault="00650756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40674">
                              <w:rPr>
                                <w:rFonts w:cs="B Nazanin" w:hint="cs"/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="001B1B5D" w:rsidRPr="00440674">
                              <w:rPr>
                                <w:rFonts w:cs="B Nazanin" w:hint="cs"/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40674">
                              <w:rPr>
                                <w:rFonts w:cs="B Nazanin"/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قارچها</w:t>
                            </w:r>
                            <w:r w:rsidRPr="00440674">
                              <w:rPr>
                                <w:rFonts w:cs="B Nazanin" w:hint="cs"/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، امنیت غذایی و توسعه اقتصادی</w:t>
                            </w:r>
                            <w:r w:rsidR="009D6EC4" w:rsidRPr="00440674">
                              <w:rPr>
                                <w:rFonts w:cs="B Nazanin" w:hint="cs"/>
                                <w:b/>
                                <w:bCs/>
                                <w:w w:val="72"/>
                                <w:sz w:val="28"/>
                                <w:szCs w:val="28"/>
                                <w:rtl/>
                              </w:rPr>
                              <w:t>"</w:t>
                            </w:r>
                            <w:r w:rsidRPr="00440674">
                              <w:rPr>
                                <w:rFonts w:cs="B Nazanin"/>
                                <w:b/>
                                <w:bCs/>
                                <w:spacing w:val="-13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02422F1" w14:textId="77777777" w:rsidR="00E96567" w:rsidRPr="00440674" w:rsidRDefault="00E96567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  <w:p w14:paraId="3D1AF6F3" w14:textId="6F6DA6FF" w:rsidR="00EF4B1D" w:rsidRPr="00440674" w:rsidRDefault="00650756" w:rsidP="002504EB">
                            <w:pPr>
                              <w:bidi w:val="0"/>
                              <w:jc w:val="center"/>
                              <w:textAlignment w:val="baseline"/>
                              <w:rPr>
                                <w:rFonts w:ascii="IranNastaliq" w:hAnsi="IranNastaliq" w:cs="B Nazanin"/>
                                <w:b/>
                                <w:bCs/>
                                <w:color w:val="404040"/>
                                <w:kern w:val="24"/>
                                <w:position w:val="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5B2C0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440674">
                              <w:rPr>
                                <w:rFonts w:cs="B Nazanin"/>
                                <w:b/>
                                <w:bCs/>
                                <w:spacing w:val="-13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EF4B1D" w:rsidRPr="00440674">
                              <w:rPr>
                                <w:rFonts w:ascii="IranNastaliq" w:hAnsi="IranNastaliq" w:cs="B Nazanin"/>
                                <w:b/>
                                <w:bCs/>
                                <w:color w:val="404040"/>
                                <w:kern w:val="24"/>
                                <w:position w:val="1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5B2C0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ششمین کنگره قارچ شناسی ایران</w:t>
                            </w:r>
                          </w:p>
                          <w:p w14:paraId="6D0DA1FE" w14:textId="77777777" w:rsidR="00EF4B1D" w:rsidRPr="00440674" w:rsidRDefault="00650756" w:rsidP="002504EB">
                            <w:pPr>
                              <w:bidi w:val="0"/>
                              <w:jc w:val="center"/>
                              <w:textAlignment w:val="baseline"/>
                              <w:rPr>
                                <w:rFonts w:ascii="IranNastaliq" w:hAnsi="IranNastaliq" w:cs="B Nazanin"/>
                                <w:b/>
                                <w:bCs/>
                                <w:color w:val="404040"/>
                                <w:kern w:val="24"/>
                                <w:position w:val="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5B2C0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440674">
                              <w:rPr>
                                <w:rFonts w:cs="B Nazanin"/>
                                <w:b/>
                                <w:bCs/>
                                <w:spacing w:val="-13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D4D13E8" id="Text Box 6" o:spid="_x0000_s1029" type="#_x0000_t202" style="position:absolute;left:0;text-align:left;margin-left:120.25pt;margin-top:1.05pt;width:214.9pt;height:34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" filled="f" stroked="f" strokeweight=".5pt">
                <v:textbox>
                  <w:txbxContent>
                    <w:p w14:paraId="1C9A2A48" w14:textId="50DC3E0B" w:rsidR="00650756" w:rsidRPr="00440674" w:rsidRDefault="00650756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40674">
                        <w:rPr>
                          <w:rFonts w:cs="B Nazanin" w:hint="cs"/>
                          <w:b/>
                          <w:bCs/>
                          <w:w w:val="72"/>
                          <w:sz w:val="28"/>
                          <w:szCs w:val="28"/>
                          <w:rtl/>
                        </w:rPr>
                        <w:t>"</w:t>
                      </w:r>
                      <w:r w:rsidR="001B1B5D" w:rsidRPr="00440674">
                        <w:rPr>
                          <w:rFonts w:cs="B Nazanin" w:hint="cs"/>
                          <w:b/>
                          <w:bCs/>
                          <w:w w:val="7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40674">
                        <w:rPr>
                          <w:rFonts w:cs="B Nazanin"/>
                          <w:b/>
                          <w:bCs/>
                          <w:w w:val="72"/>
                          <w:sz w:val="28"/>
                          <w:szCs w:val="28"/>
                          <w:rtl/>
                        </w:rPr>
                        <w:t>قارچها</w:t>
                      </w:r>
                      <w:r w:rsidRPr="00440674">
                        <w:rPr>
                          <w:rFonts w:cs="B Nazanin" w:hint="cs"/>
                          <w:b/>
                          <w:bCs/>
                          <w:w w:val="72"/>
                          <w:sz w:val="28"/>
                          <w:szCs w:val="28"/>
                          <w:rtl/>
                        </w:rPr>
                        <w:t>، امنیت غذایی و توسعه اقتصادی</w:t>
                      </w:r>
                      <w:r w:rsidR="009D6EC4" w:rsidRPr="00440674">
                        <w:rPr>
                          <w:rFonts w:cs="B Nazanin" w:hint="cs"/>
                          <w:b/>
                          <w:bCs/>
                          <w:w w:val="72"/>
                          <w:sz w:val="28"/>
                          <w:szCs w:val="28"/>
                          <w:rtl/>
                        </w:rPr>
                        <w:t>"</w:t>
                      </w:r>
                      <w:r w:rsidRPr="00440674">
                        <w:rPr>
                          <w:rFonts w:cs="B Nazanin"/>
                          <w:b/>
                          <w:bCs/>
                          <w:spacing w:val="-13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02422F1" w14:textId="77777777" w:rsidR="00E96567" w:rsidRPr="00440674" w:rsidRDefault="00E96567">
                      <w:pPr>
                        <w:rPr>
                          <w:rFonts w:cs="B Nazanin"/>
                          <w:b/>
                          <w:bCs/>
                        </w:rPr>
                      </w:pPr>
                    </w:p>
                    <w:p w14:paraId="3D1AF6F3" w14:textId="6F6DA6FF" w:rsidR="00EF4B1D" w:rsidRPr="00440674" w:rsidRDefault="00650756" w:rsidP="002504EB">
                      <w:pPr>
                        <w:bidi w:val="0"/>
                        <w:jc w:val="center"/>
                        <w:textAlignment w:val="baseline"/>
                        <w:rPr>
                          <w:rFonts w:ascii="IranNastaliq" w:hAnsi="IranNastaliq" w:cs="B Nazanin"/>
                          <w:b/>
                          <w:bCs/>
                          <w:color w:val="404040"/>
                          <w:kern w:val="24"/>
                          <w:position w:val="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5B2C0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  <w14:ligatures w14:val="none"/>
                        </w:rPr>
                      </w:pPr>
                      <w:r w:rsidRPr="00440674">
                        <w:rPr>
                          <w:rFonts w:cs="B Nazanin"/>
                          <w:b/>
                          <w:bCs/>
                          <w:spacing w:val="-13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EF4B1D" w:rsidRPr="00440674">
                        <w:rPr>
                          <w:rFonts w:ascii="IranNastaliq" w:hAnsi="IranNastaliq" w:cs="B Nazanin"/>
                          <w:b/>
                          <w:bCs/>
                          <w:color w:val="404040"/>
                          <w:kern w:val="24"/>
                          <w:position w:val="1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5B2C0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ششمین کنگره قارچ شناسی ایران</w:t>
                      </w:r>
                    </w:p>
                    <w:p w14:paraId="6D0DA1FE" w14:textId="77777777" w:rsidR="00EF4B1D" w:rsidRPr="00440674" w:rsidRDefault="00650756" w:rsidP="002504EB">
                      <w:pPr>
                        <w:bidi w:val="0"/>
                        <w:jc w:val="center"/>
                        <w:textAlignment w:val="baseline"/>
                        <w:rPr>
                          <w:rFonts w:ascii="IranNastaliq" w:hAnsi="IranNastaliq" w:cs="B Nazanin"/>
                          <w:b/>
                          <w:bCs/>
                          <w:color w:val="404040"/>
                          <w:kern w:val="24"/>
                          <w:position w:val="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5B2C0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  <w14:ligatures w14:val="none"/>
                        </w:rPr>
                      </w:pPr>
                      <w:r w:rsidRPr="00440674">
                        <w:rPr>
                          <w:rFonts w:cs="B Nazanin"/>
                          <w:b/>
                          <w:bCs/>
                          <w:spacing w:val="-13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E71FDB" w14:textId="68AA712E" w:rsidR="00EB4FA2" w:rsidRDefault="00EB4FA2" w:rsidP="00133304">
      <w:pPr>
        <w:pStyle w:val="Heading3"/>
        <w:rPr>
          <w:rStyle w:val="Strong"/>
          <w:rFonts w:cs="B Titr"/>
          <w:b w:val="0"/>
          <w:bCs w:val="0"/>
          <w:sz w:val="32"/>
          <w:szCs w:val="32"/>
        </w:rPr>
      </w:pPr>
    </w:p>
    <w:p w14:paraId="327375A9" w14:textId="77777777" w:rsidR="00EB4FA2" w:rsidRDefault="00EB4FA2" w:rsidP="00133304">
      <w:pPr>
        <w:pStyle w:val="Heading3"/>
        <w:rPr>
          <w:rStyle w:val="Strong"/>
          <w:rFonts w:cs="B Titr"/>
          <w:b w:val="0"/>
          <w:bCs w:val="0"/>
          <w:sz w:val="32"/>
          <w:szCs w:val="32"/>
        </w:rPr>
      </w:pPr>
    </w:p>
    <w:p w14:paraId="012C3A41" w14:textId="2C2E924C" w:rsidR="00133304" w:rsidRDefault="00133304" w:rsidP="00133304">
      <w:pPr>
        <w:pStyle w:val="Heading3"/>
        <w:rPr>
          <w:rStyle w:val="Strong"/>
          <w:rFonts w:cs="B Titr"/>
          <w:b w:val="0"/>
          <w:bCs w:val="0"/>
          <w:sz w:val="32"/>
          <w:szCs w:val="32"/>
          <w:rtl/>
        </w:rPr>
      </w:pPr>
      <w:r>
        <w:rPr>
          <w:rFonts w:ascii="Microsoft Sans Serif" w:eastAsia="Microsoft Sans Serif" w:hAnsi="Microsoft Sans Serif" w:cs="Microsoft Sans Serif"/>
          <w:noProof/>
          <w:kern w:val="0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002606" wp14:editId="2A172476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4803267" cy="5486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267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7DFB6" w14:textId="77777777" w:rsidR="00133304" w:rsidRPr="006350B9" w:rsidRDefault="00133304" w:rsidP="00133304">
                            <w:pPr>
                              <w:jc w:val="center"/>
                              <w:rPr>
                                <w:rFonts w:cs="B Zar"/>
                                <w:sz w:val="44"/>
                                <w:szCs w:val="44"/>
                              </w:rPr>
                            </w:pPr>
                            <w:r w:rsidRPr="006350B9">
                              <w:rPr>
                                <w:rFonts w:cs="B Zar"/>
                                <w:sz w:val="44"/>
                                <w:szCs w:val="44"/>
                                <w:rtl/>
                              </w:rPr>
                              <w:t xml:space="preserve">برنامه </w:t>
                            </w:r>
                            <w:r>
                              <w:rPr>
                                <w:rFonts w:cs="B Zar" w:hint="cs"/>
                                <w:sz w:val="44"/>
                                <w:szCs w:val="44"/>
                                <w:rtl/>
                              </w:rPr>
                              <w:t xml:space="preserve">زمانبندی </w:t>
                            </w:r>
                            <w:r w:rsidRPr="006350B9">
                              <w:rPr>
                                <w:rFonts w:cs="B Zar" w:hint="cs"/>
                                <w:sz w:val="44"/>
                                <w:szCs w:val="44"/>
                                <w:rtl/>
                              </w:rPr>
                              <w:t>ششمین</w:t>
                            </w:r>
                            <w:r w:rsidRPr="006350B9">
                              <w:rPr>
                                <w:rFonts w:cs="B Zar"/>
                                <w:sz w:val="44"/>
                                <w:szCs w:val="44"/>
                                <w:rtl/>
                              </w:rPr>
                              <w:t xml:space="preserve"> کنگره قارچ</w:t>
                            </w:r>
                            <w:r w:rsidRPr="00540A75">
                              <w:rPr>
                                <w:rFonts w:cs="B Zar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6350B9">
                              <w:rPr>
                                <w:rFonts w:cs="B Zar"/>
                                <w:sz w:val="44"/>
                                <w:szCs w:val="44"/>
                                <w:rtl/>
                              </w:rPr>
                              <w:t>شناسی ایران</w:t>
                            </w:r>
                          </w:p>
                          <w:p w14:paraId="404DF83F" w14:textId="77777777" w:rsidR="00133304" w:rsidRPr="00540A75" w:rsidRDefault="00133304" w:rsidP="00133304">
                            <w:pPr>
                              <w:jc w:val="center"/>
                              <w:rPr>
                                <w:rFonts w:cs="B Zar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02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0;margin-top:-12pt;width:378.2pt;height:43.2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" filled="f" stroked="f" strokeweight=".5pt">
                <v:textbox>
                  <w:txbxContent>
                    <w:p w14:paraId="00F7DFB6" w14:textId="77777777" w:rsidR="00133304" w:rsidRPr="006350B9" w:rsidRDefault="00133304" w:rsidP="00133304">
                      <w:pPr>
                        <w:jc w:val="center"/>
                        <w:rPr>
                          <w:rFonts w:cs="B Zar"/>
                          <w:sz w:val="44"/>
                          <w:szCs w:val="44"/>
                        </w:rPr>
                      </w:pPr>
                      <w:r w:rsidRPr="006350B9">
                        <w:rPr>
                          <w:rFonts w:cs="B Zar"/>
                          <w:sz w:val="44"/>
                          <w:szCs w:val="44"/>
                          <w:rtl/>
                        </w:rPr>
                        <w:t xml:space="preserve">برنامه </w:t>
                      </w:r>
                      <w:r>
                        <w:rPr>
                          <w:rFonts w:cs="B Zar" w:hint="cs"/>
                          <w:sz w:val="44"/>
                          <w:szCs w:val="44"/>
                          <w:rtl/>
                        </w:rPr>
                        <w:t xml:space="preserve">زمانبندی </w:t>
                      </w:r>
                      <w:r w:rsidRPr="006350B9">
                        <w:rPr>
                          <w:rFonts w:cs="B Zar" w:hint="cs"/>
                          <w:sz w:val="44"/>
                          <w:szCs w:val="44"/>
                          <w:rtl/>
                        </w:rPr>
                        <w:t>ششمین</w:t>
                      </w:r>
                      <w:r w:rsidRPr="006350B9">
                        <w:rPr>
                          <w:rFonts w:cs="B Zar"/>
                          <w:sz w:val="44"/>
                          <w:szCs w:val="44"/>
                          <w:rtl/>
                        </w:rPr>
                        <w:t xml:space="preserve"> کنگره قارچ</w:t>
                      </w:r>
                      <w:r w:rsidRPr="00540A75">
                        <w:rPr>
                          <w:rFonts w:cs="B Zar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6350B9">
                        <w:rPr>
                          <w:rFonts w:cs="B Zar"/>
                          <w:sz w:val="44"/>
                          <w:szCs w:val="44"/>
                          <w:rtl/>
                        </w:rPr>
                        <w:t>شناسی ایران</w:t>
                      </w:r>
                    </w:p>
                    <w:p w14:paraId="404DF83F" w14:textId="77777777" w:rsidR="00133304" w:rsidRPr="00540A75" w:rsidRDefault="00133304" w:rsidP="00133304">
                      <w:pPr>
                        <w:jc w:val="center"/>
                        <w:rPr>
                          <w:rFonts w:cs="B Zar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FE7" w14:textId="77777777" w:rsidR="00133304" w:rsidRPr="00133304" w:rsidRDefault="00133304" w:rsidP="00133304">
      <w:pPr>
        <w:rPr>
          <w:rtl/>
        </w:rPr>
      </w:pPr>
    </w:p>
    <w:p w14:paraId="601F46DE" w14:textId="27C8632C" w:rsidR="005D60CF" w:rsidRPr="005D60CF" w:rsidRDefault="005D60CF" w:rsidP="005D60CF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برگزاری در لینک</w:t>
      </w:r>
      <w:r w:rsidR="0016287E"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  <w:t xml:space="preserve"> </w:t>
      </w:r>
      <w:r w:rsidR="0016287E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 xml:space="preserve"> کنگره</w:t>
      </w:r>
      <w:r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 xml:space="preserve">: </w:t>
      </w:r>
      <w:r w:rsidRPr="005D60CF">
        <w:rPr>
          <w:rFonts w:asciiTheme="majorBidi" w:eastAsia="Arial" w:hAnsiTheme="majorBidi" w:cstheme="majorBidi"/>
          <w:b/>
          <w:bCs/>
          <w:kern w:val="0"/>
          <w:sz w:val="28"/>
          <w:szCs w:val="28"/>
          <w14:ligatures w14:val="none"/>
        </w:rPr>
        <w:t>https://vroom.um.ac.ir/imyc6</w:t>
      </w:r>
    </w:p>
    <w:p w14:paraId="2FF73EB6" w14:textId="49FB7269" w:rsidR="005D60CF" w:rsidRPr="00D3001C" w:rsidRDefault="00D3001C" w:rsidP="005D60CF">
      <w:pPr>
        <w:rPr>
          <w:rFonts w:cs="B Nazanin"/>
          <w:b/>
          <w:bCs/>
          <w:sz w:val="28"/>
          <w:szCs w:val="28"/>
          <w:rtl/>
        </w:rPr>
      </w:pPr>
      <w:r w:rsidRPr="00D3001C">
        <w:rPr>
          <w:rFonts w:cs="B Nazanin" w:hint="cs"/>
          <w:b/>
          <w:bCs/>
          <w:sz w:val="28"/>
          <w:szCs w:val="28"/>
          <w:rtl/>
        </w:rPr>
        <w:t>(ورود به صورت مهمان)</w:t>
      </w:r>
    </w:p>
    <w:p w14:paraId="0801A6F3" w14:textId="4D1B084B" w:rsidR="00BF4C3A" w:rsidRDefault="002256A1" w:rsidP="00AD055D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  <w:r w:rsidRPr="002256A1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روز </w:t>
      </w:r>
      <w:r w:rsidR="00B05021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اول</w:t>
      </w:r>
      <w:r w:rsidRPr="002256A1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2256A1">
        <w:rPr>
          <w:rFonts w:ascii="Sakkal Majalla" w:eastAsia="Arial" w:hAnsi="Sakkal Majalla" w:cs="Sakkal Majalla" w:hint="cs"/>
          <w:b/>
          <w:bCs/>
          <w:kern w:val="0"/>
          <w:sz w:val="28"/>
          <w:szCs w:val="28"/>
          <w:rtl/>
          <w14:ligatures w14:val="none"/>
        </w:rPr>
        <w:t>—</w:t>
      </w:r>
      <w:r w:rsidR="00B05021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2256A1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شنبه</w:t>
      </w:r>
      <w:r w:rsidRPr="002256A1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14573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2</w:t>
      </w:r>
      <w:r w:rsidR="00B05021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7</w:t>
      </w:r>
      <w:r w:rsidRPr="002256A1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2256A1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تیر</w:t>
      </w:r>
      <w:r w:rsidRPr="002256A1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14573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1405</w:t>
      </w:r>
    </w:p>
    <w:p w14:paraId="0CDAFFD0" w14:textId="00CBA6F4" w:rsidR="00AD055D" w:rsidRDefault="00AD055D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  <w:bookmarkStart w:id="0" w:name="_Hlk230082523"/>
      <w:bookmarkStart w:id="1" w:name="_Hlk230244203"/>
      <w:r w:rsidRPr="00AD055D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>هیئت رئیسه</w:t>
      </w:r>
      <w:r w:rsidRPr="00AD055D"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  <w:t>:</w:t>
      </w:r>
      <w:r w:rsidRPr="00AD055D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 </w:t>
      </w:r>
      <w:bookmarkStart w:id="2" w:name="_Hlk230696297"/>
      <w:r w:rsidR="003A04A1">
        <w:rPr>
          <w:rFonts w:ascii="Arial" w:eastAsia="Arial" w:hAnsi="Arial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دکتر محمد جوان نیکخواه</w:t>
      </w:r>
      <w:r w:rsidR="003A04A1" w:rsidRPr="003A04A1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، </w:t>
      </w:r>
      <w:r w:rsidR="00AA7B41" w:rsidRPr="00AA7B41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دکتر </w:t>
      </w:r>
      <w:r w:rsidR="00AA7B41" w:rsidRPr="00AA7B41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مهدی ارزنلو</w:t>
      </w:r>
      <w:r w:rsidR="00AA7B41" w:rsidRPr="00AA7B41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، </w:t>
      </w:r>
      <w:r w:rsidRPr="00AD055D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دکتر </w:t>
      </w:r>
      <w:r w:rsidRPr="00AD055D">
        <w:rPr>
          <w:rFonts w:ascii="Arial" w:eastAsia="Arial" w:hAnsi="Arial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پریسا طاهری</w:t>
      </w:r>
      <w:r w:rsidRPr="00AD055D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 </w:t>
      </w:r>
      <w:bookmarkEnd w:id="0"/>
      <w:bookmarkEnd w:id="1"/>
      <w:bookmarkEnd w:id="2"/>
    </w:p>
    <w:p w14:paraId="46E20B83" w14:textId="18AF0752" w:rsidR="0014239F" w:rsidRPr="00F62E01" w:rsidRDefault="0014239F" w:rsidP="008D4E7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32"/>
          <w:szCs w:val="32"/>
          <w:rtl/>
          <w14:ligatures w14:val="none"/>
        </w:rPr>
      </w:pPr>
      <w:r w:rsidRPr="00F62E01">
        <w:rPr>
          <w:rFonts w:ascii="Times New Roman" w:eastAsia="Times New Roman" w:hAnsi="Times New Roman" w:cs="B Nazanin"/>
          <w:b/>
          <w:bCs/>
          <w:kern w:val="0"/>
          <w:sz w:val="28"/>
          <w:szCs w:val="28"/>
          <w:rtl/>
          <w14:ligatures w14:val="none"/>
        </w:rPr>
        <w:t>مراسم افتتاحیه</w:t>
      </w:r>
    </w:p>
    <w:p w14:paraId="7FB177EF" w14:textId="697C3A39" w:rsidR="008D4E71" w:rsidRDefault="008D4E71" w:rsidP="008D4E7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tbl>
      <w:tblPr>
        <w:tblStyle w:val="PlainTable5"/>
        <w:bidiVisual/>
        <w:tblW w:w="9105" w:type="dxa"/>
        <w:tblLook w:val="04A0" w:firstRow="1" w:lastRow="0" w:firstColumn="1" w:lastColumn="0" w:noHBand="0" w:noVBand="1"/>
      </w:tblPr>
      <w:tblGrid>
        <w:gridCol w:w="2552"/>
        <w:gridCol w:w="3714"/>
        <w:gridCol w:w="2839"/>
      </w:tblGrid>
      <w:tr w:rsidR="0039396F" w:rsidRPr="008A1CE6" w14:paraId="7F2C6DD3" w14:textId="77777777" w:rsidTr="00A14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vAlign w:val="center"/>
            <w:hideMark/>
          </w:tcPr>
          <w:p w14:paraId="11C58426" w14:textId="77777777" w:rsidR="0039396F" w:rsidRPr="008A1CE6" w:rsidRDefault="0039396F" w:rsidP="00BE665D">
            <w:pPr>
              <w:jc w:val="center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زمان</w:t>
            </w:r>
          </w:p>
        </w:tc>
        <w:tc>
          <w:tcPr>
            <w:tcW w:w="0" w:type="auto"/>
            <w:vAlign w:val="center"/>
            <w:hideMark/>
          </w:tcPr>
          <w:p w14:paraId="616B584E" w14:textId="77777777" w:rsidR="0039396F" w:rsidRPr="008A1CE6" w:rsidRDefault="0039396F" w:rsidP="00BE6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برنامه</w:t>
            </w:r>
          </w:p>
        </w:tc>
        <w:tc>
          <w:tcPr>
            <w:tcW w:w="0" w:type="auto"/>
            <w:vAlign w:val="center"/>
            <w:hideMark/>
          </w:tcPr>
          <w:p w14:paraId="6E279282" w14:textId="77777777" w:rsidR="0039396F" w:rsidRPr="008A1CE6" w:rsidRDefault="0039396F" w:rsidP="00BE6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سخنران / توضیحات</w:t>
            </w:r>
          </w:p>
        </w:tc>
      </w:tr>
      <w:tr w:rsidR="00733B4B" w:rsidRPr="008A1CE6" w14:paraId="5879E829" w14:textId="77777777" w:rsidTr="00733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2EFD9" w:themeFill="accent6" w:themeFillTint="33"/>
            <w:vAlign w:val="center"/>
          </w:tcPr>
          <w:p w14:paraId="667E275E" w14:textId="4050CFBD" w:rsidR="0039396F" w:rsidRPr="008A1CE6" w:rsidRDefault="00023E0E" w:rsidP="00FF6C2E">
            <w:pPr>
              <w:bidi w:val="0"/>
              <w:rPr>
                <w:rFonts w:ascii="Times New Roman" w:eastAsia="Times New Roman" w:hAnsi="Times New Roman" w:cs="Cambria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8:</w:t>
            </w:r>
            <w:r w:rsidR="00FF6C2E"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4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0 </w:t>
            </w:r>
            <w:r w:rsidRPr="008A1CE6">
              <w:rPr>
                <w:rFonts w:ascii="Sakkal Majalla" w:eastAsia="Times New Roman" w:hAnsi="Sakkal Majalla" w:cs="Sakkal Majalla" w:hint="cs"/>
                <w:kern w:val="0"/>
                <w:sz w:val="28"/>
                <w:szCs w:val="28"/>
                <w:rtl/>
                <w14:ligatures w14:val="none"/>
              </w:rPr>
              <w:t>–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="00FF6C2E"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8:30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10B93AC3" w14:textId="64E0561C" w:rsidR="0039396F" w:rsidRPr="008A1CE6" w:rsidRDefault="0014239F" w:rsidP="00142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قرائت قران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2D0FF6C0" w14:textId="25F0EBCA" w:rsidR="0039396F" w:rsidRPr="008A1CE6" w:rsidRDefault="0039396F" w:rsidP="00BE6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39396F" w:rsidRPr="008A1CE6" w14:paraId="2FA37C72" w14:textId="77777777" w:rsidTr="00A143A1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  <w:hideMark/>
          </w:tcPr>
          <w:p w14:paraId="57CC4083" w14:textId="6E2306B3" w:rsidR="0039396F" w:rsidRPr="008A1CE6" w:rsidRDefault="00023E0E" w:rsidP="00FF6C2E">
            <w:pPr>
              <w:bidi w:val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8:4</w:t>
            </w:r>
            <w:r w:rsidR="00FF6C2E"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8A1CE6">
              <w:rPr>
                <w:rFonts w:ascii="Sakkal Majalla" w:eastAsia="Times New Roman" w:hAnsi="Sakkal Majalla" w:cs="Sakkal Majalla" w:hint="cs"/>
                <w:kern w:val="0"/>
                <w:sz w:val="28"/>
                <w:szCs w:val="28"/>
                <w:rtl/>
                <w14:ligatures w14:val="none"/>
              </w:rPr>
              <w:t>–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8:4</w:t>
            </w:r>
            <w:r w:rsidR="00FF6C2E"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1D3D6B4" w14:textId="5F8CADFF" w:rsidR="0039396F" w:rsidRPr="008A1CE6" w:rsidRDefault="0014239F" w:rsidP="00BE6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سرود مل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جمهور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اسلام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ا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8A1CE6">
              <w:rPr>
                <w:rFonts w:ascii="Times New Roman" w:eastAsia="Times New Roman" w:hAnsi="Times New Roman" w:cs="B Nazanin" w:hint="eastAsia"/>
                <w:kern w:val="0"/>
                <w:sz w:val="28"/>
                <w:szCs w:val="28"/>
                <w:rtl/>
                <w14:ligatures w14:val="none"/>
              </w:rPr>
              <w:t>ران</w:t>
            </w:r>
          </w:p>
        </w:tc>
        <w:tc>
          <w:tcPr>
            <w:tcW w:w="0" w:type="auto"/>
            <w:vAlign w:val="center"/>
            <w:hideMark/>
          </w:tcPr>
          <w:p w14:paraId="46E08D8F" w14:textId="77777777" w:rsidR="0039396F" w:rsidRPr="008A1CE6" w:rsidRDefault="0039396F" w:rsidP="00BE6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C040F3" w:rsidRPr="008A1CE6" w14:paraId="3B70EE36" w14:textId="77777777" w:rsidTr="00C04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2EFD9" w:themeFill="accent6" w:themeFillTint="33"/>
            <w:vAlign w:val="center"/>
            <w:hideMark/>
          </w:tcPr>
          <w:p w14:paraId="2DE9DE8F" w14:textId="195CD5CB" w:rsidR="0039396F" w:rsidRPr="008A1CE6" w:rsidRDefault="00FF6C2E" w:rsidP="00FF6C2E">
            <w:pPr>
              <w:bidi w:val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9:00</w:t>
            </w:r>
            <w:r w:rsidR="00023E0E"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="00023E0E" w:rsidRPr="008A1CE6">
              <w:rPr>
                <w:rFonts w:ascii="Sakkal Majalla" w:eastAsia="Times New Roman" w:hAnsi="Sakkal Majalla" w:cs="Sakkal Majalla" w:hint="cs"/>
                <w:kern w:val="0"/>
                <w:sz w:val="28"/>
                <w:szCs w:val="28"/>
                <w:rtl/>
                <w14:ligatures w14:val="none"/>
              </w:rPr>
              <w:t>–</w:t>
            </w:r>
            <w:r w:rsidR="00023E0E"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8:45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000BCFD2" w14:textId="77777777" w:rsidR="0039396F" w:rsidRPr="008A1CE6" w:rsidRDefault="0039396F" w:rsidP="00BE6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سخنرانی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603063C9" w14:textId="73324828" w:rsidR="0039396F" w:rsidRPr="008A1CE6" w:rsidRDefault="0039396F" w:rsidP="00BE6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رئیس </w:t>
            </w:r>
            <w:r w:rsidR="00804EC2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کنگره</w:t>
            </w:r>
          </w:p>
        </w:tc>
      </w:tr>
      <w:tr w:rsidR="0039396F" w:rsidRPr="008A1CE6" w14:paraId="67FB07F6" w14:textId="77777777" w:rsidTr="00C040F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  <w:hideMark/>
          </w:tcPr>
          <w:p w14:paraId="766F6D13" w14:textId="1D1D7059" w:rsidR="0039396F" w:rsidRPr="008A1CE6" w:rsidRDefault="00FF6C2E" w:rsidP="00FF6C2E">
            <w:pPr>
              <w:bidi w:val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9:00</w:t>
            </w:r>
            <w:r w:rsidR="0039396F"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-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9:15</w:t>
            </w:r>
          </w:p>
        </w:tc>
        <w:tc>
          <w:tcPr>
            <w:tcW w:w="0" w:type="auto"/>
            <w:vAlign w:val="center"/>
            <w:hideMark/>
          </w:tcPr>
          <w:p w14:paraId="2BB85B7A" w14:textId="77777777" w:rsidR="0039396F" w:rsidRPr="008A1CE6" w:rsidRDefault="0039396F" w:rsidP="00BE6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سخنرانی</w:t>
            </w:r>
          </w:p>
        </w:tc>
        <w:tc>
          <w:tcPr>
            <w:tcW w:w="0" w:type="auto"/>
            <w:vAlign w:val="center"/>
            <w:hideMark/>
          </w:tcPr>
          <w:p w14:paraId="5A9A2E9C" w14:textId="07D20E9D" w:rsidR="0039396F" w:rsidRPr="008A1CE6" w:rsidRDefault="0039396F" w:rsidP="00491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رئیس </w:t>
            </w:r>
            <w:r w:rsidR="00491DFD" w:rsidRPr="00491DFD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دانشکده کشاورزی</w:t>
            </w:r>
          </w:p>
        </w:tc>
      </w:tr>
      <w:tr w:rsidR="00804EC2" w:rsidRPr="008A1CE6" w14:paraId="2F7EB125" w14:textId="77777777" w:rsidTr="00D00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E2EFD9" w:themeFill="accent6" w:themeFillTint="33"/>
            <w:vAlign w:val="center"/>
            <w:hideMark/>
          </w:tcPr>
          <w:p w14:paraId="246D5AC9" w14:textId="2FB3CAD1" w:rsidR="00804EC2" w:rsidRPr="00C040F3" w:rsidRDefault="00804EC2" w:rsidP="00804EC2">
            <w:pPr>
              <w:bidi w:val="0"/>
              <w:rPr>
                <w:rFonts w:ascii="Times New Roman" w:eastAsia="Times New Roman" w:hAnsi="Times New Roman" w:cs="B Nazani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C040F3">
              <w:rPr>
                <w:rFonts w:ascii="Times New Roman" w:eastAsia="Times New Roman" w:hAnsi="Times New Roman" w:cs="B Nazanin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9:15-9:30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2409283" w14:textId="36D7086B" w:rsidR="00804EC2" w:rsidRPr="00C040F3" w:rsidRDefault="00804EC2" w:rsidP="00804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سخنرانی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24155A0" w14:textId="396BEEC8" w:rsidR="00804EC2" w:rsidRPr="00C040F3" w:rsidRDefault="00491DFD" w:rsidP="00491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491DFD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دبیر علمی کنگره</w:t>
            </w:r>
            <w:r w:rsidR="00804EC2"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</w:tr>
    </w:tbl>
    <w:p w14:paraId="15C760A7" w14:textId="11BFEF17" w:rsidR="0039396F" w:rsidRDefault="00201E80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  <w:r>
        <w:rPr>
          <w:noProof/>
        </w:rPr>
        <w:drawing>
          <wp:anchor distT="0" distB="0" distL="114300" distR="114300" simplePos="0" relativeHeight="251660286" behindDoc="0" locked="0" layoutInCell="1" allowOverlap="1" wp14:anchorId="5B0176E2" wp14:editId="458974BF">
            <wp:simplePos x="0" y="0"/>
            <wp:positionH relativeFrom="margin">
              <wp:posOffset>1563370</wp:posOffset>
            </wp:positionH>
            <wp:positionV relativeFrom="paragraph">
              <wp:posOffset>207010</wp:posOffset>
            </wp:positionV>
            <wp:extent cx="2770505" cy="2522596"/>
            <wp:effectExtent l="0" t="0" r="0" b="0"/>
            <wp:wrapNone/>
            <wp:docPr id="1237721130" name="Picture 1237721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07"/>
                    <a:stretch/>
                  </pic:blipFill>
                  <pic:spPr bwMode="auto">
                    <a:xfrm>
                      <a:off x="0" y="0"/>
                      <a:ext cx="2770505" cy="2522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73859" w14:textId="3DB988BF" w:rsidR="0039396F" w:rsidRDefault="0039396F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43B24A16" w14:textId="78E525D9" w:rsidR="0039396F" w:rsidRDefault="0039396F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734F3A40" w14:textId="77777777" w:rsidR="006B68F4" w:rsidRDefault="006B68F4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3065179A" w14:textId="77777777" w:rsidR="00170F19" w:rsidRDefault="00170F19" w:rsidP="00804EC2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</w:pPr>
    </w:p>
    <w:p w14:paraId="12E06550" w14:textId="77777777" w:rsidR="00170F19" w:rsidRDefault="00170F19" w:rsidP="00804EC2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</w:pPr>
    </w:p>
    <w:p w14:paraId="5D2DD71F" w14:textId="31472EEF" w:rsidR="00804EC2" w:rsidRPr="00804EC2" w:rsidRDefault="00804EC2" w:rsidP="00804EC2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  <w:r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lastRenderedPageBreak/>
        <w:t>ادامه برنامه روز اول</w:t>
      </w:r>
      <w:r w:rsidRPr="00804EC2">
        <w:rPr>
          <w:rFonts w:ascii="Arial" w:eastAsia="Arial" w:hAnsi="Arial" w:cs="Arial" w:hint="cs"/>
          <w:b/>
          <w:bCs/>
          <w:kern w:val="0"/>
          <w:sz w:val="28"/>
          <w:szCs w:val="28"/>
          <w:rtl/>
          <w14:ligatures w14:val="none"/>
        </w:rPr>
        <w:t>—</w:t>
      </w:r>
      <w:r w:rsidRPr="00804EC2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 xml:space="preserve"> شنبه</w:t>
      </w:r>
      <w:r w:rsidRPr="00804EC2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14573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2</w:t>
      </w:r>
      <w:r w:rsidRPr="00804EC2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7</w:t>
      </w:r>
      <w:r w:rsidRPr="00804EC2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804EC2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تیر</w:t>
      </w:r>
      <w:r w:rsidRPr="00804EC2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14573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1405</w:t>
      </w:r>
    </w:p>
    <w:p w14:paraId="24A056E3" w14:textId="7C0F5E08" w:rsidR="00CE76AB" w:rsidRDefault="00CE76AB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tbl>
      <w:tblPr>
        <w:tblStyle w:val="PlainTable5"/>
        <w:bidiVisual/>
        <w:tblW w:w="9210" w:type="dxa"/>
        <w:tblLook w:val="04A0" w:firstRow="1" w:lastRow="0" w:firstColumn="1" w:lastColumn="0" w:noHBand="0" w:noVBand="1"/>
      </w:tblPr>
      <w:tblGrid>
        <w:gridCol w:w="1641"/>
        <w:gridCol w:w="3752"/>
        <w:gridCol w:w="3817"/>
      </w:tblGrid>
      <w:tr w:rsidR="006B68F4" w:rsidRPr="008A1CE6" w14:paraId="382B092B" w14:textId="77777777" w:rsidTr="008C3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50" w:type="dxa"/>
            <w:vAlign w:val="center"/>
            <w:hideMark/>
          </w:tcPr>
          <w:p w14:paraId="7B1F7FD4" w14:textId="77777777" w:rsidR="006B68F4" w:rsidRPr="008A1CE6" w:rsidRDefault="006B68F4" w:rsidP="00BE665D">
            <w:pPr>
              <w:jc w:val="center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زمان</w:t>
            </w:r>
          </w:p>
        </w:tc>
        <w:tc>
          <w:tcPr>
            <w:tcW w:w="3780" w:type="dxa"/>
            <w:vAlign w:val="center"/>
            <w:hideMark/>
          </w:tcPr>
          <w:p w14:paraId="0277DE68" w14:textId="77777777" w:rsidR="006B68F4" w:rsidRPr="008A1CE6" w:rsidRDefault="006B68F4" w:rsidP="00BE6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برنامه</w:t>
            </w:r>
          </w:p>
        </w:tc>
        <w:tc>
          <w:tcPr>
            <w:tcW w:w="3780" w:type="dxa"/>
            <w:vAlign w:val="center"/>
            <w:hideMark/>
          </w:tcPr>
          <w:p w14:paraId="4B9BEEF5" w14:textId="77777777" w:rsidR="006B68F4" w:rsidRPr="008A1CE6" w:rsidRDefault="006B68F4" w:rsidP="00BE6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سخنران / توضیحات</w:t>
            </w:r>
          </w:p>
        </w:tc>
      </w:tr>
      <w:tr w:rsidR="006B68F4" w:rsidRPr="008A1CE6" w14:paraId="1250D599" w14:textId="77777777" w:rsidTr="008C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  <w:hideMark/>
          </w:tcPr>
          <w:p w14:paraId="2C4C4B6E" w14:textId="64B86842" w:rsidR="006B68F4" w:rsidRPr="001D67D0" w:rsidRDefault="00EA16A5" w:rsidP="00BE665D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10:</w:t>
            </w:r>
            <w:r w:rsidR="00804EC2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00</w:t>
            </w: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-11:00</w:t>
            </w:r>
          </w:p>
        </w:tc>
        <w:tc>
          <w:tcPr>
            <w:tcW w:w="3780" w:type="dxa"/>
            <w:shd w:val="clear" w:color="auto" w:fill="FFFFFF" w:themeFill="background1"/>
            <w:vAlign w:val="center"/>
            <w:hideMark/>
          </w:tcPr>
          <w:p w14:paraId="05F69448" w14:textId="7C5BE44B" w:rsidR="006B68F4" w:rsidRPr="008A1CE6" w:rsidRDefault="009F3A39" w:rsidP="00BE66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D3001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سخنران</w:t>
            </w:r>
            <w:r w:rsidRPr="00D3001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D3001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کل</w:t>
            </w:r>
            <w:r w:rsidRPr="00D3001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D3001C">
              <w:rPr>
                <w:rFonts w:ascii="Times New Roman" w:eastAsia="Times New Roman" w:hAnsi="Times New Roman" w:cs="B Nazanin" w:hint="eastAsia"/>
                <w:kern w:val="0"/>
                <w:sz w:val="28"/>
                <w:szCs w:val="28"/>
                <w:rtl/>
                <w14:ligatures w14:val="none"/>
              </w:rPr>
              <w:t>د</w:t>
            </w:r>
            <w:r w:rsidRPr="00D3001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D3001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ب</w:t>
            </w:r>
            <w:r w:rsidRPr="00D3001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D3001C">
              <w:rPr>
                <w:rFonts w:ascii="Times New Roman" w:eastAsia="Times New Roman" w:hAnsi="Times New Roman" w:cs="B Nazanin" w:hint="eastAsia"/>
                <w:kern w:val="0"/>
                <w:sz w:val="28"/>
                <w:szCs w:val="28"/>
                <w:rtl/>
                <w14:ligatures w14:val="none"/>
              </w:rPr>
              <w:t>ن‌الملل</w:t>
            </w:r>
            <w:r w:rsidRPr="00D3001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ی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3780" w:type="dxa"/>
            <w:shd w:val="clear" w:color="auto" w:fill="FFFFFF" w:themeFill="background1"/>
            <w:vAlign w:val="center"/>
            <w:hideMark/>
          </w:tcPr>
          <w:p w14:paraId="5FA32F0C" w14:textId="1ED83488" w:rsidR="006B68F4" w:rsidRPr="008A1CE6" w:rsidRDefault="009F3A39" w:rsidP="009F3A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سخنران بین‌المللی (</w:t>
            </w:r>
            <w:r w:rsidR="0035337F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30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دقیقه سخنرانی + </w:t>
            </w:r>
            <w:r w:rsidR="0035337F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15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دقیقه پرسش و پاسخ)</w:t>
            </w:r>
          </w:p>
        </w:tc>
      </w:tr>
      <w:tr w:rsidR="006B68F4" w:rsidRPr="00B43E2E" w14:paraId="66BDDF2F" w14:textId="77777777" w:rsidTr="008C3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E2EFD9" w:themeFill="accent6" w:themeFillTint="33"/>
            <w:vAlign w:val="center"/>
            <w:hideMark/>
          </w:tcPr>
          <w:p w14:paraId="421F1A2F" w14:textId="371F3F2C" w:rsidR="006B68F4" w:rsidRPr="001D67D0" w:rsidRDefault="006B68F4" w:rsidP="00BE665D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11:00-1</w:t>
            </w:r>
            <w:r w:rsidR="002F4B97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3:</w:t>
            </w:r>
            <w:r w:rsidR="00B0273E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0</w:t>
            </w:r>
            <w:r w:rsidR="00B43E2E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0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  <w:hideMark/>
          </w:tcPr>
          <w:p w14:paraId="3E3C617B" w14:textId="56D4CBC5" w:rsidR="006B68F4" w:rsidRPr="008A1CE6" w:rsidRDefault="006B68F4" w:rsidP="00BE6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="00145739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1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سیستماتیک، فیلوژنی مولکولی، فرگشت و تنوع ژنتیکی قارچ‌ها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  <w:hideMark/>
          </w:tcPr>
          <w:p w14:paraId="11FF143C" w14:textId="0A63036E" w:rsidR="0051592E" w:rsidRDefault="0051592E" w:rsidP="00BE6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سخنرانی کلیدی 30 دقیقه</w:t>
            </w:r>
          </w:p>
          <w:p w14:paraId="63C528FC" w14:textId="0B1591CE" w:rsidR="006B68F4" w:rsidRPr="00B43E2E" w:rsidRDefault="006B68F4" w:rsidP="00BE6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ارائه</w:t>
            </w:r>
            <w:r w:rsidR="0051592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‌های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شفاهی (</w:t>
            </w:r>
            <w:r w:rsidR="004A760C" w:rsidRPr="00B43E2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1</w:t>
            </w:r>
            <w:r w:rsidR="00B0273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0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هر کدام) + </w:t>
            </w:r>
            <w:r w:rsidR="001D4BAF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پرسش و پاسخ</w:t>
            </w:r>
            <w:r w:rsidR="00B0273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  <w:p w14:paraId="2D746E72" w14:textId="389BAA2F" w:rsidR="00B43E2E" w:rsidRPr="00B43E2E" w:rsidRDefault="00B43E2E" w:rsidP="00BE6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B0273E" w:rsidRPr="008A1CE6" w14:paraId="321B6507" w14:textId="77777777" w:rsidTr="00CC5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FFF2CC" w:themeFill="accent4" w:themeFillTint="33"/>
            <w:vAlign w:val="center"/>
          </w:tcPr>
          <w:p w14:paraId="3C382438" w14:textId="545D83F8" w:rsidR="00B0273E" w:rsidRPr="001D67D0" w:rsidRDefault="00CC51AE" w:rsidP="00B0273E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13:00-14:00</w:t>
            </w:r>
          </w:p>
        </w:tc>
        <w:tc>
          <w:tcPr>
            <w:tcW w:w="3780" w:type="dxa"/>
            <w:shd w:val="clear" w:color="auto" w:fill="FFF2CC" w:themeFill="accent4" w:themeFillTint="33"/>
            <w:vAlign w:val="center"/>
          </w:tcPr>
          <w:p w14:paraId="50D25362" w14:textId="7D916774" w:rsidR="00B0273E" w:rsidRPr="008A1CE6" w:rsidRDefault="00CC51AE" w:rsidP="00B02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</w:pPr>
            <w:r w:rsidRPr="00CC51A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استراحت</w:t>
            </w:r>
          </w:p>
        </w:tc>
        <w:tc>
          <w:tcPr>
            <w:tcW w:w="3780" w:type="dxa"/>
            <w:shd w:val="clear" w:color="auto" w:fill="FFF2CC" w:themeFill="accent4" w:themeFillTint="33"/>
            <w:vAlign w:val="center"/>
          </w:tcPr>
          <w:p w14:paraId="2FD5A4AE" w14:textId="44361F18" w:rsidR="008C3A8E" w:rsidRPr="008A1CE6" w:rsidRDefault="008C3A8E" w:rsidP="00B027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CC51AE" w:rsidRPr="008A1CE6" w14:paraId="55A4CAF8" w14:textId="77777777" w:rsidTr="00CC51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E2EFD9" w:themeFill="accent6" w:themeFillTint="33"/>
            <w:vAlign w:val="center"/>
          </w:tcPr>
          <w:p w14:paraId="6DED64EE" w14:textId="70128862" w:rsidR="00CC51AE" w:rsidRPr="001D67D0" w:rsidRDefault="00CC51AE" w:rsidP="00CC51AE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</w:t>
            </w: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4</w:t>
            </w: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:00-1</w:t>
            </w: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</w:tcPr>
          <w:p w14:paraId="4745F8AB" w14:textId="5C1E6270" w:rsidR="00CC51AE" w:rsidRPr="008A1CE6" w:rsidRDefault="00CC51AE" w:rsidP="00CC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کارگاه نحوه ارائه استارتاپ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</w:tcPr>
          <w:p w14:paraId="14B336FC" w14:textId="77777777" w:rsidR="00CC51AE" w:rsidRDefault="00CC51AE" w:rsidP="00CC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مختص افرادی که  ایده استارتاپ ارسال کرده‌اند. </w:t>
            </w:r>
          </w:p>
          <w:p w14:paraId="3A512249" w14:textId="77777777" w:rsidR="00CC51AE" w:rsidRDefault="00CC51AE" w:rsidP="00CC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برگزاری در لینک اختصاصی استارتاپ کنگره</w:t>
            </w:r>
          </w:p>
          <w:p w14:paraId="6394B0B9" w14:textId="25D714FD" w:rsidR="005D60CF" w:rsidRPr="005D60CF" w:rsidRDefault="005D60CF" w:rsidP="00CC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D60CF">
              <w:rPr>
                <w:rFonts w:ascii="Times New Roman" w:eastAsia="Times New Roman" w:hAnsi="Times New Roman" w:cs="B Nazanin"/>
                <w:b/>
                <w:bCs/>
                <w:kern w:val="0"/>
                <w:sz w:val="28"/>
                <w:szCs w:val="28"/>
                <w14:ligatures w14:val="none"/>
              </w:rPr>
              <w:t>https://vroom.um.ac.ir/imyc6s</w:t>
            </w:r>
          </w:p>
          <w:p w14:paraId="62619BD9" w14:textId="77777777" w:rsidR="00CC51AE" w:rsidRPr="00B43E2E" w:rsidRDefault="00CC51AE" w:rsidP="00CC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51592E" w:rsidRPr="008A1CE6" w14:paraId="412B5E42" w14:textId="77777777" w:rsidTr="00CC5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35E59C05" w14:textId="2CC358A5" w:rsidR="0051592E" w:rsidRPr="001D67D0" w:rsidRDefault="0051592E" w:rsidP="0051592E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</w:t>
            </w:r>
            <w:r w:rsidR="00CC51AE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:00-1</w:t>
            </w:r>
            <w:r w:rsidR="00CC51AE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8</w:t>
            </w: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3780" w:type="dxa"/>
            <w:shd w:val="clear" w:color="auto" w:fill="FFFFFF" w:themeFill="background1"/>
            <w:vAlign w:val="center"/>
          </w:tcPr>
          <w:p w14:paraId="449F38FE" w14:textId="7F315197" w:rsidR="0051592E" w:rsidRPr="008A1CE6" w:rsidRDefault="0051592E" w:rsidP="00515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="00145739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1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سیستماتیک، فیلوژنی مولکولی، فرگشت و تنوع ژنتیکی قارچ‌ها</w:t>
            </w:r>
          </w:p>
        </w:tc>
        <w:tc>
          <w:tcPr>
            <w:tcW w:w="3780" w:type="dxa"/>
            <w:shd w:val="clear" w:color="auto" w:fill="FFFFFF" w:themeFill="background1"/>
            <w:vAlign w:val="center"/>
          </w:tcPr>
          <w:p w14:paraId="066C972C" w14:textId="77777777" w:rsidR="0051592E" w:rsidRDefault="0051592E" w:rsidP="00515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B43E2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بررسی پوسترهای این پنل</w:t>
            </w:r>
          </w:p>
          <w:p w14:paraId="2B5A4590" w14:textId="0EF02EDB" w:rsidR="00950460" w:rsidRPr="00950460" w:rsidRDefault="00950460" w:rsidP="00515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 xml:space="preserve">ارائه پوستر 3 دقیقه 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+ 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>2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دق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  <w:lang w:bidi="ar-SA"/>
              </w:rPr>
              <w:t>ی</w:t>
            </w:r>
            <w:r w:rsidRPr="00950460">
              <w:rPr>
                <w:rFonts w:cs="B Nazanin" w:hint="eastAsia"/>
                <w:w w:val="71"/>
                <w:sz w:val="28"/>
                <w:szCs w:val="28"/>
                <w:rtl/>
                <w:lang w:bidi="ar-SA"/>
              </w:rPr>
              <w:t>قه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پرسش و پاسخ</w:t>
            </w:r>
          </w:p>
        </w:tc>
      </w:tr>
      <w:tr w:rsidR="003B199C" w:rsidRPr="008A1CE6" w14:paraId="6D561EB7" w14:textId="77777777" w:rsidTr="00CC51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E2EFD9" w:themeFill="accent6" w:themeFillTint="33"/>
            <w:vAlign w:val="center"/>
          </w:tcPr>
          <w:p w14:paraId="7CA75D2F" w14:textId="4E65FC8F" w:rsidR="003B199C" w:rsidRPr="001D67D0" w:rsidRDefault="003B199C" w:rsidP="003B199C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</w:t>
            </w:r>
            <w:r w:rsidR="00B1236A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8</w:t>
            </w: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:00-</w:t>
            </w:r>
            <w:r w:rsidR="00B1236A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20</w:t>
            </w: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</w:tcPr>
          <w:p w14:paraId="3BAED09B" w14:textId="1A2215A6" w:rsidR="003B199C" w:rsidRPr="008A1CE6" w:rsidRDefault="003B199C" w:rsidP="003B1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مجمع عمومی 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</w:tcPr>
          <w:p w14:paraId="3C859FF4" w14:textId="77777777" w:rsidR="003B199C" w:rsidRDefault="003B199C" w:rsidP="003B1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2F720D6B" w14:textId="43C86D8C" w:rsidR="006B68F4" w:rsidRDefault="006B68F4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6574257E" w14:textId="6BD5BEAA" w:rsidR="006B68F4" w:rsidRDefault="006B68F4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3330982F" w14:textId="33260137" w:rsidR="006B68F4" w:rsidRDefault="00DF42BB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E06362A" wp14:editId="782D085B">
            <wp:simplePos x="0" y="0"/>
            <wp:positionH relativeFrom="margin">
              <wp:posOffset>1344295</wp:posOffset>
            </wp:positionH>
            <wp:positionV relativeFrom="paragraph">
              <wp:posOffset>55245</wp:posOffset>
            </wp:positionV>
            <wp:extent cx="2862950" cy="2567305"/>
            <wp:effectExtent l="0" t="0" r="0" b="4445"/>
            <wp:wrapNone/>
            <wp:docPr id="1799742767" name="Picture 1799742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07"/>
                    <a:stretch/>
                  </pic:blipFill>
                  <pic:spPr bwMode="auto">
                    <a:xfrm>
                      <a:off x="0" y="0"/>
                      <a:ext cx="2862950" cy="256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02EC7" w14:textId="753A84AA" w:rsidR="006B68F4" w:rsidRDefault="006B68F4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233E21A8" w14:textId="0C339D4B" w:rsidR="006B68F4" w:rsidRPr="00AD055D" w:rsidRDefault="006B68F4" w:rsidP="00AA7B41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12245768" w14:textId="4728BDC8" w:rsidR="00BF4C3A" w:rsidRDefault="00BF4C3A" w:rsidP="00BF4C3A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0FAEAB" w14:textId="7E7C52F3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8074BC" w14:textId="467671CD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EC0BEC" w14:textId="449F515B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11106C" w14:textId="7C169D39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BEB167" w14:textId="43EEB24C" w:rsidR="00F315B9" w:rsidRPr="006B5274" w:rsidRDefault="00F315B9" w:rsidP="006B5274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</w:pPr>
      <w:r w:rsidRPr="00F315B9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lastRenderedPageBreak/>
        <w:t>روز</w:t>
      </w:r>
      <w:r w:rsidR="006B5274" w:rsidRPr="006B5274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 xml:space="preserve"> دوم</w:t>
      </w:r>
      <w:r w:rsidRPr="00F315B9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F315B9">
        <w:rPr>
          <w:rFonts w:ascii="Sakkal Majalla" w:eastAsia="Arial" w:hAnsi="Sakkal Majalla" w:cs="Sakkal Majalla" w:hint="cs"/>
          <w:b/>
          <w:bCs/>
          <w:kern w:val="0"/>
          <w:sz w:val="28"/>
          <w:szCs w:val="28"/>
          <w:rtl/>
          <w14:ligatures w14:val="none"/>
        </w:rPr>
        <w:t>—</w:t>
      </w:r>
      <w:r w:rsidRPr="00F315B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6B5274" w:rsidRPr="006B5274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یک</w:t>
      </w:r>
      <w:r w:rsidRPr="00F315B9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شنبه </w:t>
      </w:r>
      <w:r w:rsidR="002F4B97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28</w:t>
      </w:r>
      <w:r w:rsidRPr="00F315B9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تیر </w:t>
      </w:r>
      <w:r w:rsidR="0014573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1405</w:t>
      </w:r>
    </w:p>
    <w:p w14:paraId="21F70F5C" w14:textId="77777777" w:rsidR="00EE41DE" w:rsidRPr="00F315B9" w:rsidRDefault="00EE41DE" w:rsidP="00EE41D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584B91F" w14:textId="77777777" w:rsidR="00F315B9" w:rsidRDefault="00F315B9" w:rsidP="00F315B9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E459F8A" w14:textId="73539D76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PlainTable5"/>
        <w:bidiVisual/>
        <w:tblW w:w="0" w:type="auto"/>
        <w:tblLook w:val="04A0" w:firstRow="1" w:lastRow="0" w:firstColumn="1" w:lastColumn="0" w:noHBand="0" w:noVBand="1"/>
      </w:tblPr>
      <w:tblGrid>
        <w:gridCol w:w="1734"/>
        <w:gridCol w:w="3336"/>
        <w:gridCol w:w="3956"/>
      </w:tblGrid>
      <w:tr w:rsidR="006D4C15" w:rsidRPr="008A1CE6" w14:paraId="147F92AA" w14:textId="77777777" w:rsidTr="00162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34" w:type="dxa"/>
            <w:vAlign w:val="center"/>
            <w:hideMark/>
          </w:tcPr>
          <w:p w14:paraId="11E8E694" w14:textId="77777777" w:rsidR="00751CBC" w:rsidRPr="008A1CE6" w:rsidRDefault="00751CBC" w:rsidP="00F315B9">
            <w:pPr>
              <w:jc w:val="center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زمان</w:t>
            </w:r>
          </w:p>
        </w:tc>
        <w:tc>
          <w:tcPr>
            <w:tcW w:w="3336" w:type="dxa"/>
            <w:vAlign w:val="center"/>
            <w:hideMark/>
          </w:tcPr>
          <w:p w14:paraId="2EE27AD2" w14:textId="77777777" w:rsidR="00751CBC" w:rsidRPr="008A1CE6" w:rsidRDefault="00751CBC" w:rsidP="00F315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برنامه</w:t>
            </w:r>
          </w:p>
        </w:tc>
        <w:tc>
          <w:tcPr>
            <w:tcW w:w="3956" w:type="dxa"/>
            <w:vAlign w:val="center"/>
            <w:hideMark/>
          </w:tcPr>
          <w:p w14:paraId="418E8B37" w14:textId="77777777" w:rsidR="00751CBC" w:rsidRPr="008A1CE6" w:rsidRDefault="00751CBC" w:rsidP="00F315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سخنران / توضیحات</w:t>
            </w:r>
          </w:p>
        </w:tc>
      </w:tr>
      <w:tr w:rsidR="003B199C" w:rsidRPr="008A1CE6" w14:paraId="485B4931" w14:textId="77777777" w:rsidTr="00162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shd w:val="clear" w:color="auto" w:fill="E2EFD9" w:themeFill="accent6" w:themeFillTint="33"/>
            <w:vAlign w:val="center"/>
          </w:tcPr>
          <w:p w14:paraId="0B273C8D" w14:textId="59F95DC1" w:rsidR="003B199C" w:rsidRPr="001D67D0" w:rsidRDefault="00CC51AE" w:rsidP="00F315B9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8</w:t>
            </w:r>
            <w:r w:rsidR="001D67D0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:00-1</w:t>
            </w: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0</w:t>
            </w:r>
            <w:r w:rsidR="001D67D0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3336" w:type="dxa"/>
            <w:shd w:val="clear" w:color="auto" w:fill="E2EFD9" w:themeFill="accent6" w:themeFillTint="33"/>
            <w:vAlign w:val="center"/>
          </w:tcPr>
          <w:p w14:paraId="7B4A9275" w14:textId="512FCE0C" w:rsidR="003B199C" w:rsidRPr="008A1CE6" w:rsidRDefault="00145739" w:rsidP="00DA65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</w:pP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Pr="00145739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2</w:t>
            </w: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:</w:t>
            </w:r>
            <w:r w:rsidR="003B199C"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قارچها و شبه قارچهای بیمارگر (گیاه، حشرات، دام، محیط زیست)، اندوفیت، میکوریز، گلسنگ، تجزیه کننده</w:t>
            </w:r>
          </w:p>
        </w:tc>
        <w:tc>
          <w:tcPr>
            <w:tcW w:w="3956" w:type="dxa"/>
            <w:shd w:val="clear" w:color="auto" w:fill="E2EFD9" w:themeFill="accent6" w:themeFillTint="33"/>
            <w:vAlign w:val="center"/>
          </w:tcPr>
          <w:p w14:paraId="3478DF45" w14:textId="7DBE5D7D" w:rsidR="001D67D0" w:rsidRPr="001D67D0" w:rsidRDefault="001D67D0" w:rsidP="001D6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ارائه</w:t>
            </w:r>
            <w:r w:rsidRPr="001D67D0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‌های</w:t>
            </w: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شفاهی (</w:t>
            </w:r>
            <w:r w:rsidRPr="001D67D0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10</w:t>
            </w: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هر کدام) + 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پرسش و پاسخ</w:t>
            </w:r>
            <w:r w:rsidRPr="001D67D0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  <w:p w14:paraId="76E19D45" w14:textId="64E07569" w:rsidR="003B199C" w:rsidRDefault="003B199C" w:rsidP="001D6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6D4C15" w:rsidRPr="008A1CE6" w14:paraId="1AC3A9F8" w14:textId="77777777" w:rsidTr="001628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vAlign w:val="center"/>
            <w:hideMark/>
          </w:tcPr>
          <w:p w14:paraId="3889724A" w14:textId="6A265AFD" w:rsidR="00751CBC" w:rsidRPr="001D67D0" w:rsidRDefault="00CC51AE" w:rsidP="00F315B9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10</w:t>
            </w:r>
            <w:r w:rsidR="001D67D0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:00-1</w:t>
            </w: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2</w:t>
            </w:r>
            <w:r w:rsidR="001D67D0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3336" w:type="dxa"/>
            <w:shd w:val="clear" w:color="auto" w:fill="FFFFFF" w:themeFill="background1"/>
            <w:vAlign w:val="center"/>
            <w:hideMark/>
          </w:tcPr>
          <w:p w14:paraId="0BF24F30" w14:textId="53AA1E02" w:rsidR="00751CBC" w:rsidRPr="008A1CE6" w:rsidRDefault="00625EE2" w:rsidP="00DA65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3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قارچ‌های خوراکی، دارویی، صنعتی</w:t>
            </w:r>
            <w:r w:rsidR="00DA652A"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، محرک رشد گیاه و عامل کنترل بیولوژیک</w:t>
            </w:r>
          </w:p>
        </w:tc>
        <w:tc>
          <w:tcPr>
            <w:tcW w:w="3956" w:type="dxa"/>
            <w:shd w:val="clear" w:color="auto" w:fill="FFFFFF" w:themeFill="background1"/>
            <w:vAlign w:val="center"/>
            <w:hideMark/>
          </w:tcPr>
          <w:p w14:paraId="21B4175F" w14:textId="43D20FA2" w:rsidR="0051592E" w:rsidRDefault="0051592E" w:rsidP="00515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سخنرانی کلیدی (30 دقیقه هر کدام)</w:t>
            </w:r>
            <w:r w:rsidR="002F600F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و</w:t>
            </w:r>
          </w:p>
          <w:p w14:paraId="273E633B" w14:textId="6CAE8201" w:rsidR="00751CBC" w:rsidRPr="00B43E2E" w:rsidRDefault="00625EE2" w:rsidP="00625E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ارائه</w:t>
            </w:r>
            <w:r w:rsidR="0051592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‌های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شفاهی (</w:t>
            </w:r>
            <w:r w:rsidR="004A760C" w:rsidRPr="00B43E2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1</w:t>
            </w:r>
            <w:r w:rsidR="00E22F45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0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هر کدام) + </w:t>
            </w:r>
            <w:r w:rsidR="00E22F45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پرسش و پاسخ</w:t>
            </w:r>
          </w:p>
          <w:p w14:paraId="69D490CB" w14:textId="3594256A" w:rsidR="004A2BDD" w:rsidRPr="00B43E2E" w:rsidRDefault="004A2BDD" w:rsidP="00625E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CC51AE" w:rsidRPr="008A1CE6" w14:paraId="48DA7172" w14:textId="77777777" w:rsidTr="00162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shd w:val="clear" w:color="auto" w:fill="FFF2CC" w:themeFill="accent4" w:themeFillTint="33"/>
            <w:vAlign w:val="center"/>
          </w:tcPr>
          <w:p w14:paraId="0150D098" w14:textId="4877A178" w:rsidR="00CC51AE" w:rsidRPr="001D67D0" w:rsidRDefault="00CC51AE" w:rsidP="005F10FC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12:00-13:00</w:t>
            </w:r>
          </w:p>
        </w:tc>
        <w:tc>
          <w:tcPr>
            <w:tcW w:w="3336" w:type="dxa"/>
            <w:shd w:val="clear" w:color="auto" w:fill="FFF2CC" w:themeFill="accent4" w:themeFillTint="33"/>
            <w:vAlign w:val="center"/>
          </w:tcPr>
          <w:p w14:paraId="145F09CC" w14:textId="6FA8FA1E" w:rsidR="00CC51AE" w:rsidRDefault="00CC51AE" w:rsidP="005F1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استراحت</w:t>
            </w:r>
          </w:p>
        </w:tc>
        <w:tc>
          <w:tcPr>
            <w:tcW w:w="3956" w:type="dxa"/>
            <w:shd w:val="clear" w:color="auto" w:fill="FFF2CC" w:themeFill="accent4" w:themeFillTint="33"/>
            <w:vAlign w:val="center"/>
          </w:tcPr>
          <w:p w14:paraId="1D07A1E4" w14:textId="77777777" w:rsidR="00CC51AE" w:rsidRPr="00B43E2E" w:rsidRDefault="00CC51AE" w:rsidP="005F1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5F10FC" w:rsidRPr="008A1CE6" w14:paraId="5A6EA0B6" w14:textId="77777777" w:rsidTr="001628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vAlign w:val="center"/>
          </w:tcPr>
          <w:p w14:paraId="74E2AF7F" w14:textId="7BCAD928" w:rsidR="005F10FC" w:rsidRPr="001D67D0" w:rsidRDefault="005F10FC" w:rsidP="005F10FC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13:00-15:00</w:t>
            </w:r>
          </w:p>
        </w:tc>
        <w:tc>
          <w:tcPr>
            <w:tcW w:w="3336" w:type="dxa"/>
            <w:shd w:val="clear" w:color="auto" w:fill="FFFFFF" w:themeFill="background1"/>
            <w:vAlign w:val="center"/>
          </w:tcPr>
          <w:p w14:paraId="37738DC7" w14:textId="2FF9CA85" w:rsidR="005F10FC" w:rsidRPr="008A1CE6" w:rsidRDefault="005F10FC" w:rsidP="005F1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ارائه نهایی </w:t>
            </w:r>
            <w:r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است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ارتاپ</w:t>
            </w:r>
            <w:r w:rsidRPr="008A1CE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3956" w:type="dxa"/>
            <w:shd w:val="clear" w:color="auto" w:fill="FFFFFF" w:themeFill="background1"/>
            <w:vAlign w:val="center"/>
          </w:tcPr>
          <w:p w14:paraId="4B7FAF55" w14:textId="77777777" w:rsidR="0016287E" w:rsidRPr="0016287E" w:rsidRDefault="0016287E" w:rsidP="00162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16287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برگزاری در لینک اختصاصی استارتاپ کنگره</w:t>
            </w:r>
          </w:p>
          <w:p w14:paraId="7C761F39" w14:textId="77777777" w:rsidR="0016287E" w:rsidRPr="0016287E" w:rsidRDefault="0016287E" w:rsidP="00162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6287E">
              <w:rPr>
                <w:rFonts w:ascii="Times New Roman" w:eastAsia="Times New Roman" w:hAnsi="Times New Roman" w:cs="B Nazanin"/>
                <w:b/>
                <w:bCs/>
                <w:kern w:val="0"/>
                <w:sz w:val="28"/>
                <w:szCs w:val="28"/>
                <w14:ligatures w14:val="none"/>
              </w:rPr>
              <w:t>https://vroom.um.ac.ir/imyc6s</w:t>
            </w:r>
          </w:p>
          <w:p w14:paraId="6712E1D5" w14:textId="1091FC10" w:rsidR="005F10FC" w:rsidRPr="00B43E2E" w:rsidRDefault="005F10FC" w:rsidP="005F1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6D4C15" w:rsidRPr="008A1CE6" w14:paraId="443B788D" w14:textId="77777777" w:rsidTr="00162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shd w:val="clear" w:color="auto" w:fill="E2EFD9" w:themeFill="accent6" w:themeFillTint="33"/>
            <w:vAlign w:val="center"/>
          </w:tcPr>
          <w:p w14:paraId="78A5826A" w14:textId="6D07FE5E" w:rsidR="00D64FBB" w:rsidRPr="001D67D0" w:rsidRDefault="001D67D0" w:rsidP="00D64FBB">
            <w:pPr>
              <w:jc w:val="center"/>
              <w:rPr>
                <w:rFonts w:ascii="Times New Roman" w:eastAsia="Times New Roman" w:hAnsi="Times New Roman" w:cs="Calibri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1D67D0">
              <w:rPr>
                <w:rFonts w:ascii="Times New Roman" w:eastAsia="Times New Roman" w:hAnsi="Times New Roman" w:cs="Calibri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15:00-1</w:t>
            </w:r>
            <w:r w:rsidR="00B1236A">
              <w:rPr>
                <w:rFonts w:ascii="Times New Roman" w:eastAsia="Times New Roman" w:hAnsi="Times New Roman" w:cs="Calibri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8</w:t>
            </w:r>
            <w:r w:rsidRPr="001D67D0">
              <w:rPr>
                <w:rFonts w:ascii="Times New Roman" w:eastAsia="Times New Roman" w:hAnsi="Times New Roman" w:cs="Calibri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3336" w:type="dxa"/>
            <w:shd w:val="clear" w:color="auto" w:fill="E2EFD9" w:themeFill="accent6" w:themeFillTint="33"/>
            <w:vAlign w:val="center"/>
          </w:tcPr>
          <w:p w14:paraId="00891D77" w14:textId="55916F05" w:rsidR="00D64FBB" w:rsidRPr="008A1CE6" w:rsidRDefault="001D67D0" w:rsidP="001D6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="00145739" w:rsidRPr="00145739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2</w:t>
            </w: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: قارچها و شبه قارچهای بیمارگر (گیاه، حشرات، دام، محیط زیست)، اندوفیت، میکوریز، گلسنگ، تجزیه کننده</w:t>
            </w:r>
          </w:p>
        </w:tc>
        <w:tc>
          <w:tcPr>
            <w:tcW w:w="3956" w:type="dxa"/>
            <w:shd w:val="clear" w:color="auto" w:fill="E2EFD9" w:themeFill="accent6" w:themeFillTint="33"/>
            <w:vAlign w:val="center"/>
          </w:tcPr>
          <w:p w14:paraId="15A6B03D" w14:textId="77777777" w:rsidR="00D64FBB" w:rsidRDefault="008C3A8E" w:rsidP="00D64F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بررسی </w:t>
            </w:r>
            <w:r w:rsidR="001D67D0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پوسترهای این پنل</w:t>
            </w:r>
          </w:p>
          <w:p w14:paraId="273C0293" w14:textId="36C3C816" w:rsidR="00950460" w:rsidRPr="008A1CE6" w:rsidRDefault="00950460" w:rsidP="00D64F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 xml:space="preserve">ارائه پوستر 3 دقیقه 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+ 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>2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دق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  <w:lang w:bidi="ar-SA"/>
              </w:rPr>
              <w:t>ی</w:t>
            </w:r>
            <w:r w:rsidRPr="00950460">
              <w:rPr>
                <w:rFonts w:cs="B Nazanin" w:hint="eastAsia"/>
                <w:w w:val="71"/>
                <w:sz w:val="28"/>
                <w:szCs w:val="28"/>
                <w:rtl/>
                <w:lang w:bidi="ar-SA"/>
              </w:rPr>
              <w:t>قه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پرسش و پاسخ</w:t>
            </w:r>
          </w:p>
        </w:tc>
      </w:tr>
      <w:tr w:rsidR="006D4C15" w:rsidRPr="008A1CE6" w14:paraId="302F3971" w14:textId="77777777" w:rsidTr="001628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dxa"/>
            <w:vAlign w:val="center"/>
          </w:tcPr>
          <w:p w14:paraId="22E8F104" w14:textId="1D7CC387" w:rsidR="00D64FBB" w:rsidRPr="001D67D0" w:rsidRDefault="00B1236A" w:rsidP="00D64FBB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18</w:t>
            </w:r>
            <w:r w:rsidR="001D67D0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:00-</w:t>
            </w: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20</w:t>
            </w:r>
            <w:r w:rsidR="001D67D0" w:rsidRPr="001D67D0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3336" w:type="dxa"/>
            <w:shd w:val="clear" w:color="auto" w:fill="FFFFFF" w:themeFill="background1"/>
            <w:vAlign w:val="center"/>
          </w:tcPr>
          <w:p w14:paraId="5D72EE02" w14:textId="2D0F00DC" w:rsidR="00D64FBB" w:rsidRPr="008A1CE6" w:rsidRDefault="001D67D0" w:rsidP="001D6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Pr="001D67D0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3</w:t>
            </w: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1D67D0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قارچ‌های خوراکی، دارویی، صنعتی، محرک رشد گیاه و عامل کنترل بیولوژیک</w:t>
            </w:r>
          </w:p>
        </w:tc>
        <w:tc>
          <w:tcPr>
            <w:tcW w:w="3956" w:type="dxa"/>
            <w:shd w:val="clear" w:color="auto" w:fill="FFFFFF" w:themeFill="background1"/>
            <w:vAlign w:val="center"/>
          </w:tcPr>
          <w:p w14:paraId="17331E33" w14:textId="77777777" w:rsidR="00D64FBB" w:rsidRDefault="008C3A8E" w:rsidP="001D6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بررسی </w:t>
            </w:r>
            <w:r w:rsidR="001D67D0" w:rsidRPr="001D67D0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پوسترهای این پنل</w:t>
            </w:r>
          </w:p>
          <w:p w14:paraId="1D21AE7A" w14:textId="4947B9AF" w:rsidR="00950460" w:rsidRPr="008A1CE6" w:rsidRDefault="00950460" w:rsidP="001D6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 xml:space="preserve">ارائه پوستر 3 دقیقه 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+ 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>2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دق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  <w:lang w:bidi="ar-SA"/>
              </w:rPr>
              <w:t>ی</w:t>
            </w:r>
            <w:r w:rsidRPr="00950460">
              <w:rPr>
                <w:rFonts w:cs="B Nazanin" w:hint="eastAsia"/>
                <w:w w:val="71"/>
                <w:sz w:val="28"/>
                <w:szCs w:val="28"/>
                <w:rtl/>
                <w:lang w:bidi="ar-SA"/>
              </w:rPr>
              <w:t>قه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پرسش و پاسخ</w:t>
            </w:r>
          </w:p>
        </w:tc>
      </w:tr>
    </w:tbl>
    <w:p w14:paraId="2832B546" w14:textId="344EE92A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7AD9E2" w14:textId="4134DD29" w:rsidR="00751CBC" w:rsidRDefault="008C3A8E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C460F65" wp14:editId="3DB92005">
            <wp:simplePos x="0" y="0"/>
            <wp:positionH relativeFrom="margin">
              <wp:posOffset>1494155</wp:posOffset>
            </wp:positionH>
            <wp:positionV relativeFrom="paragraph">
              <wp:posOffset>10795</wp:posOffset>
            </wp:positionV>
            <wp:extent cx="2891155" cy="2621915"/>
            <wp:effectExtent l="0" t="0" r="4445" b="6985"/>
            <wp:wrapNone/>
            <wp:docPr id="1306873342" name="Picture 1306873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07"/>
                    <a:stretch/>
                  </pic:blipFill>
                  <pic:spPr bwMode="auto">
                    <a:xfrm>
                      <a:off x="0" y="0"/>
                      <a:ext cx="2891155" cy="262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534EC" w14:textId="47837917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ACC519" w14:textId="3077A924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2950B829" w14:textId="3218C4F8" w:rsidR="002F600F" w:rsidRDefault="002F600F" w:rsidP="002F600F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0F91E349" w14:textId="77777777" w:rsidR="002F600F" w:rsidRDefault="002F600F" w:rsidP="002F600F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D8D222" w14:textId="4C9D14D4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CE52E4" w14:textId="17BE0A28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CEF0A8" w14:textId="4E4F83A2" w:rsidR="00751CB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483C87F1" w14:textId="2C5A0C2D" w:rsidR="00A455EF" w:rsidRDefault="00A455EF" w:rsidP="00A455EF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5ED21E3E" w14:textId="03DED740" w:rsidR="00A455EF" w:rsidRDefault="00A455EF" w:rsidP="00A455EF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334984AE" w14:textId="6D530318" w:rsidR="00A455EF" w:rsidRDefault="00A455EF" w:rsidP="00A455EF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389E5533" w14:textId="77777777" w:rsidR="008C3A8E" w:rsidRDefault="008C3A8E" w:rsidP="006B5274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</w:p>
    <w:p w14:paraId="1EEF362D" w14:textId="77777777" w:rsidR="00D3001C" w:rsidRDefault="00D3001C" w:rsidP="006B5274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</w:pPr>
    </w:p>
    <w:p w14:paraId="4D3A28B7" w14:textId="5AEF0712" w:rsidR="00751CBC" w:rsidRDefault="00A564B2" w:rsidP="006B5274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  <w:r w:rsidRPr="00751CBC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lastRenderedPageBreak/>
        <w:t xml:space="preserve">روز سوم - دوشنبه </w:t>
      </w:r>
      <w:r w:rsidR="0014573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29</w:t>
      </w:r>
      <w:r w:rsidRPr="00751CBC"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  <w:t xml:space="preserve"> تیر </w:t>
      </w:r>
      <w:r w:rsidR="00145739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1405</w:t>
      </w:r>
    </w:p>
    <w:p w14:paraId="6BF8071D" w14:textId="77777777" w:rsidR="00D3001C" w:rsidRDefault="00AD055D" w:rsidP="00E835EA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lang w:bidi="ar-SA"/>
          <w14:ligatures w14:val="none"/>
        </w:rPr>
      </w:pPr>
      <w:r w:rsidRPr="00D3001C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>هیئت رئیسه</w:t>
      </w:r>
      <w:r w:rsidRPr="00D3001C">
        <w:rPr>
          <w:rFonts w:ascii="Arial" w:eastAsia="Arial" w:hAnsi="Arial" w:cs="B Nazanin"/>
          <w:b/>
          <w:bCs/>
          <w:kern w:val="0"/>
          <w:sz w:val="28"/>
          <w:szCs w:val="28"/>
          <w14:ligatures w14:val="none"/>
        </w:rPr>
        <w:t>:</w:t>
      </w:r>
      <w:r w:rsidRPr="00D3001C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 </w:t>
      </w:r>
    </w:p>
    <w:p w14:paraId="28150832" w14:textId="5198BF84" w:rsidR="00560F58" w:rsidRPr="00D3001C" w:rsidRDefault="00E835EA" w:rsidP="00E835EA">
      <w:pPr>
        <w:widowControl w:val="0"/>
        <w:autoSpaceDE w:val="0"/>
        <w:autoSpaceDN w:val="0"/>
        <w:spacing w:before="315" w:after="0" w:line="240" w:lineRule="auto"/>
        <w:rPr>
          <w:rFonts w:ascii="Arial" w:eastAsia="Arial" w:hAnsi="Arial" w:cs="B Nazanin"/>
          <w:b/>
          <w:bCs/>
          <w:kern w:val="0"/>
          <w:sz w:val="28"/>
          <w:szCs w:val="28"/>
          <w:rtl/>
          <w14:ligatures w14:val="none"/>
        </w:rPr>
      </w:pPr>
      <w:r w:rsidRPr="00D3001C">
        <w:rPr>
          <w:rFonts w:ascii="Arial" w:eastAsia="Arial" w:hAnsi="Arial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دکتر محمد جوان نیکخواه</w:t>
      </w:r>
      <w:r w:rsidRPr="00D3001C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، دکتر </w:t>
      </w:r>
      <w:r w:rsidRPr="00D3001C">
        <w:rPr>
          <w:rFonts w:ascii="Arial" w:eastAsia="Arial" w:hAnsi="Arial" w:cs="B Nazanin" w:hint="cs"/>
          <w:b/>
          <w:bCs/>
          <w:kern w:val="0"/>
          <w:sz w:val="28"/>
          <w:szCs w:val="28"/>
          <w:rtl/>
          <w14:ligatures w14:val="none"/>
        </w:rPr>
        <w:t>مهدی ارزنلو</w:t>
      </w:r>
      <w:r w:rsidRPr="00D3001C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، دکتر </w:t>
      </w:r>
      <w:r w:rsidRPr="00D3001C">
        <w:rPr>
          <w:rFonts w:ascii="Arial" w:eastAsia="Arial" w:hAnsi="Arial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پریسا طاهری</w:t>
      </w:r>
      <w:r w:rsidRPr="00D3001C">
        <w:rPr>
          <w:rFonts w:ascii="Arial" w:eastAsia="Arial" w:hAnsi="Arial" w:cs="B Nazanin"/>
          <w:b/>
          <w:bCs/>
          <w:kern w:val="0"/>
          <w:sz w:val="28"/>
          <w:szCs w:val="28"/>
          <w:rtl/>
          <w:lang w:bidi="ar-SA"/>
          <w14:ligatures w14:val="none"/>
        </w:rPr>
        <w:t>،</w:t>
      </w:r>
      <w:r w:rsidRPr="00D3001C">
        <w:rPr>
          <w:rFonts w:ascii="Arial" w:eastAsia="Arial" w:hAnsi="Arial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 دکتر مجتبی ممرآبادی</w:t>
      </w:r>
    </w:p>
    <w:p w14:paraId="5D04FB60" w14:textId="730E6797" w:rsidR="00A564B2" w:rsidRDefault="00491DFD" w:rsidP="00A564B2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10FC">
        <w:rPr>
          <w:noProof/>
        </w:rPr>
        <w:drawing>
          <wp:anchor distT="0" distB="0" distL="114300" distR="114300" simplePos="0" relativeHeight="251689984" behindDoc="0" locked="0" layoutInCell="1" allowOverlap="1" wp14:anchorId="3DC765D2" wp14:editId="2889EF4B">
            <wp:simplePos x="0" y="0"/>
            <wp:positionH relativeFrom="margin">
              <wp:posOffset>1577568</wp:posOffset>
            </wp:positionH>
            <wp:positionV relativeFrom="paragraph">
              <wp:posOffset>5919099</wp:posOffset>
            </wp:positionV>
            <wp:extent cx="2939415" cy="2623185"/>
            <wp:effectExtent l="0" t="0" r="0" b="571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07"/>
                    <a:stretch/>
                  </pic:blipFill>
                  <pic:spPr bwMode="auto">
                    <a:xfrm>
                      <a:off x="0" y="0"/>
                      <a:ext cx="2939415" cy="262318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PlainTable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50"/>
        <w:gridCol w:w="2517"/>
        <w:gridCol w:w="4859"/>
      </w:tblGrid>
      <w:tr w:rsidR="007963F7" w:rsidRPr="008A1CE6" w14:paraId="60838AD3" w14:textId="77777777" w:rsidTr="005F1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50" w:type="dxa"/>
            <w:hideMark/>
          </w:tcPr>
          <w:p w14:paraId="43FEDB24" w14:textId="77777777" w:rsidR="00751CBC" w:rsidRPr="008A1CE6" w:rsidRDefault="00751CBC" w:rsidP="00A564B2">
            <w:pPr>
              <w:jc w:val="center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زمان</w:t>
            </w:r>
          </w:p>
        </w:tc>
        <w:tc>
          <w:tcPr>
            <w:tcW w:w="2517" w:type="dxa"/>
            <w:hideMark/>
          </w:tcPr>
          <w:p w14:paraId="2329D26A" w14:textId="77777777" w:rsidR="00751CBC" w:rsidRPr="008A1CE6" w:rsidRDefault="00751CBC" w:rsidP="00A5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برنامه</w:t>
            </w:r>
          </w:p>
        </w:tc>
        <w:tc>
          <w:tcPr>
            <w:tcW w:w="0" w:type="auto"/>
            <w:hideMark/>
          </w:tcPr>
          <w:p w14:paraId="1679FA49" w14:textId="77777777" w:rsidR="00751CBC" w:rsidRPr="008A1CE6" w:rsidRDefault="00751CBC" w:rsidP="00A564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 w:rsidRPr="008A1CE6">
              <w:rPr>
                <w:rFonts w:ascii="Times New Roman" w:eastAsia="Times New Roman" w:hAnsi="Times New Roman" w:cs="B Nazanin"/>
                <w:b/>
                <w:bCs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سخنران / توضیحات</w:t>
            </w:r>
          </w:p>
        </w:tc>
      </w:tr>
      <w:tr w:rsidR="001D67D0" w:rsidRPr="005F10FC" w14:paraId="75115C54" w14:textId="77777777" w:rsidTr="005F1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E2EFD9" w:themeFill="accent6" w:themeFillTint="33"/>
            <w:vAlign w:val="center"/>
            <w:hideMark/>
          </w:tcPr>
          <w:p w14:paraId="531BDDCF" w14:textId="03BEA7CA" w:rsidR="001D67D0" w:rsidRPr="005F10FC" w:rsidRDefault="005F10FC" w:rsidP="001D67D0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8:00-10:00</w:t>
            </w:r>
          </w:p>
        </w:tc>
        <w:tc>
          <w:tcPr>
            <w:tcW w:w="2517" w:type="dxa"/>
            <w:shd w:val="clear" w:color="auto" w:fill="E2EFD9" w:themeFill="accent6" w:themeFillTint="33"/>
            <w:vAlign w:val="center"/>
            <w:hideMark/>
          </w:tcPr>
          <w:p w14:paraId="6F193CDE" w14:textId="2D61F26D" w:rsidR="001D67D0" w:rsidRPr="005F10FC" w:rsidRDefault="001D67D0" w:rsidP="001D6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4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برهم‌کنش قارچ‌ها و میزبان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01411F06" w14:textId="77777777" w:rsidR="002F600F" w:rsidRDefault="002F600F" w:rsidP="002F6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ارائه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‌های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شفاهی (</w:t>
            </w:r>
            <w:r w:rsidRPr="00B43E2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1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0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هر کدام) + 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پرسش و پاسخ</w:t>
            </w:r>
          </w:p>
          <w:p w14:paraId="5FD1BCA9" w14:textId="4963B3E3" w:rsidR="00D55996" w:rsidRDefault="00D55996" w:rsidP="002F6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و </w:t>
            </w: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بررسی </w:t>
            </w:r>
            <w:r w:rsidRPr="008C3A8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پوسترهای این پنل</w:t>
            </w:r>
          </w:p>
          <w:p w14:paraId="22D5DC5F" w14:textId="0173DCE4" w:rsidR="00950460" w:rsidRDefault="00950460" w:rsidP="002F6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 xml:space="preserve">ارائه پوستر 3 دقیقه 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+ 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>2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دق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  <w:lang w:bidi="ar-SA"/>
              </w:rPr>
              <w:t>ی</w:t>
            </w:r>
            <w:r w:rsidRPr="00950460">
              <w:rPr>
                <w:rFonts w:cs="B Nazanin" w:hint="eastAsia"/>
                <w:w w:val="71"/>
                <w:sz w:val="28"/>
                <w:szCs w:val="28"/>
                <w:rtl/>
                <w:lang w:bidi="ar-SA"/>
              </w:rPr>
              <w:t>قه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پرسش و پاسخ</w:t>
            </w:r>
          </w:p>
          <w:p w14:paraId="012A6975" w14:textId="77777777" w:rsidR="00D55996" w:rsidRPr="00B43E2E" w:rsidRDefault="00D55996" w:rsidP="002F60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</w:p>
          <w:p w14:paraId="3640F55A" w14:textId="219E12D8" w:rsidR="001D67D0" w:rsidRPr="005F10FC" w:rsidRDefault="001D67D0" w:rsidP="001D6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7963F7" w:rsidRPr="005F10FC" w14:paraId="40178FF1" w14:textId="77777777" w:rsidTr="005F10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auto"/>
            <w:hideMark/>
          </w:tcPr>
          <w:p w14:paraId="360FEC2A" w14:textId="57A5799F" w:rsidR="00A455EF" w:rsidRPr="005F10FC" w:rsidRDefault="005F10FC" w:rsidP="00A455EF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10:00-12:00</w:t>
            </w:r>
          </w:p>
        </w:tc>
        <w:tc>
          <w:tcPr>
            <w:tcW w:w="2517" w:type="dxa"/>
          </w:tcPr>
          <w:p w14:paraId="1BE3E598" w14:textId="4826058A" w:rsidR="00A455EF" w:rsidRPr="005F10FC" w:rsidRDefault="00A455EF" w:rsidP="00A45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5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بیوتکنولوژی، </w:t>
            </w:r>
            <w:r w:rsidR="008D6914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هوش مصنوعی</w:t>
            </w:r>
            <w:r w:rsidR="008C3A8E">
              <w:rPr>
                <w:rFonts w:ascii="Times New Roman" w:eastAsia="Times New Roman" w:hAnsi="Times New Roman" w:cs="2  Badr" w:hint="cs"/>
                <w:kern w:val="0"/>
                <w:sz w:val="28"/>
                <w:szCs w:val="28"/>
                <w:rtl/>
                <w14:ligatures w14:val="none"/>
              </w:rPr>
              <w:t>،</w:t>
            </w:r>
            <w:r w:rsidR="008D6914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زیست‌پالایی و متابولیت‌های قارچی</w:t>
            </w:r>
          </w:p>
        </w:tc>
        <w:tc>
          <w:tcPr>
            <w:tcW w:w="0" w:type="auto"/>
          </w:tcPr>
          <w:p w14:paraId="36FBDE27" w14:textId="77777777" w:rsidR="00B1236A" w:rsidRDefault="00B1236A" w:rsidP="00B12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سخنرانی کلیدی (30 دقیقه) و</w:t>
            </w:r>
          </w:p>
          <w:p w14:paraId="77865F1F" w14:textId="77777777" w:rsidR="00B1236A" w:rsidRPr="00B43E2E" w:rsidRDefault="00B1236A" w:rsidP="00B12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ارائه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‌های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شفاهی (</w:t>
            </w:r>
            <w:r w:rsidRPr="00B43E2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1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0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هر کدام) + 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5</w:t>
            </w:r>
            <w:r w:rsidRPr="00B43E2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دقیقه پرسش و پاسخ</w:t>
            </w:r>
          </w:p>
          <w:p w14:paraId="10EBC5FF" w14:textId="63C92777" w:rsidR="006667DE" w:rsidRPr="005F10FC" w:rsidRDefault="006667DE" w:rsidP="00A45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</w:p>
        </w:tc>
      </w:tr>
      <w:tr w:rsidR="00CC51AE" w:rsidRPr="005F10FC" w14:paraId="7CF52376" w14:textId="77777777" w:rsidTr="00CC5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FFF2CC" w:themeFill="accent4" w:themeFillTint="33"/>
          </w:tcPr>
          <w:p w14:paraId="1343F103" w14:textId="28F9B28D" w:rsidR="00CC51AE" w:rsidRDefault="00CC51AE" w:rsidP="00A455EF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12:00-13:00</w:t>
            </w:r>
          </w:p>
        </w:tc>
        <w:tc>
          <w:tcPr>
            <w:tcW w:w="2517" w:type="dxa"/>
            <w:shd w:val="clear" w:color="auto" w:fill="FFF2CC" w:themeFill="accent4" w:themeFillTint="33"/>
          </w:tcPr>
          <w:p w14:paraId="3081C4E0" w14:textId="238DC17C" w:rsidR="00CC51AE" w:rsidRPr="008C3A8E" w:rsidRDefault="00CC51AE" w:rsidP="008C3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</w:pPr>
            <w:r w:rsidRPr="00CC51A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استراحت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7D6A9578" w14:textId="77777777" w:rsidR="00CC51AE" w:rsidRDefault="00CC51AE" w:rsidP="008C3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7963F7" w:rsidRPr="005F10FC" w14:paraId="7AF6FDD8" w14:textId="77777777" w:rsidTr="00CC51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14:paraId="752ACA8A" w14:textId="6A901C1E" w:rsidR="007963F7" w:rsidRPr="005F10FC" w:rsidRDefault="00B1236A" w:rsidP="00A455EF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</w:t>
            </w:r>
            <w:r w:rsidR="00CC51AE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3</w:t>
            </w: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:00-1</w:t>
            </w:r>
            <w:r w:rsidR="00CC51AE"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5</w:t>
            </w: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:00</w:t>
            </w:r>
          </w:p>
        </w:tc>
        <w:tc>
          <w:tcPr>
            <w:tcW w:w="2517" w:type="dxa"/>
            <w:shd w:val="clear" w:color="auto" w:fill="FFFFFF" w:themeFill="background1"/>
          </w:tcPr>
          <w:p w14:paraId="05A9071F" w14:textId="7603EC9F" w:rsidR="007963F7" w:rsidRPr="005F10FC" w:rsidRDefault="008C3A8E" w:rsidP="008C3A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 w:rsidRPr="008C3A8E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="00D55996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1</w:t>
            </w:r>
            <w:r w:rsidRPr="008C3A8E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8C3A8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="00D55996" w:rsidRPr="008A1CE6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سیستماتیک، فیلوژنی مولکولی، فرگشت و تنوع ژنتیکی قارچ‌ها</w:t>
            </w:r>
          </w:p>
        </w:tc>
        <w:tc>
          <w:tcPr>
            <w:tcW w:w="0" w:type="auto"/>
            <w:shd w:val="clear" w:color="auto" w:fill="FFFFFF" w:themeFill="background1"/>
          </w:tcPr>
          <w:p w14:paraId="137B8ADE" w14:textId="6CA23492" w:rsidR="00D55996" w:rsidRDefault="00D55996" w:rsidP="00D559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ادامه</w:t>
            </w:r>
            <w:r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بررسی </w:t>
            </w:r>
            <w:r w:rsidRPr="008C3A8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پوسترهای این پنل</w:t>
            </w:r>
          </w:p>
          <w:p w14:paraId="4082F4D2" w14:textId="08A402B0" w:rsidR="007963F7" w:rsidRPr="005F10FC" w:rsidRDefault="00950460" w:rsidP="008C3A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 xml:space="preserve">ارائه پوستر 3 دقیقه 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+ 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>2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دق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  <w:lang w:bidi="ar-SA"/>
              </w:rPr>
              <w:t>ی</w:t>
            </w:r>
            <w:r w:rsidRPr="00950460">
              <w:rPr>
                <w:rFonts w:cs="B Nazanin" w:hint="eastAsia"/>
                <w:w w:val="71"/>
                <w:sz w:val="28"/>
                <w:szCs w:val="28"/>
                <w:rtl/>
                <w:lang w:bidi="ar-SA"/>
              </w:rPr>
              <w:t>قه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پرسش و پاسخ</w:t>
            </w:r>
          </w:p>
        </w:tc>
      </w:tr>
      <w:tr w:rsidR="007963F7" w:rsidRPr="005F10FC" w14:paraId="51A63575" w14:textId="77777777" w:rsidTr="00CC5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shd w:val="clear" w:color="auto" w:fill="E2EFD9" w:themeFill="accent6" w:themeFillTint="33"/>
          </w:tcPr>
          <w:p w14:paraId="1B44E2D8" w14:textId="53ADFB8C" w:rsidR="00A455EF" w:rsidRPr="005F10FC" w:rsidRDefault="00491DFD" w:rsidP="00B1236A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15:00-16:00</w:t>
            </w:r>
          </w:p>
        </w:tc>
        <w:tc>
          <w:tcPr>
            <w:tcW w:w="2517" w:type="dxa"/>
            <w:shd w:val="clear" w:color="auto" w:fill="E2EFD9" w:themeFill="accent6" w:themeFillTint="33"/>
          </w:tcPr>
          <w:p w14:paraId="3CBF4904" w14:textId="75AF5EAA" w:rsidR="00A455EF" w:rsidRPr="005F10FC" w:rsidRDefault="008C3A8E" w:rsidP="008C3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8C3A8E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 xml:space="preserve">پنل </w:t>
            </w:r>
            <w:r w:rsidRPr="008C3A8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highlight w:val="green"/>
                <w:rtl/>
                <w14:ligatures w14:val="none"/>
              </w:rPr>
              <w:t>5</w:t>
            </w:r>
            <w:r w:rsidRPr="008C3A8E">
              <w:rPr>
                <w:rFonts w:ascii="Times New Roman" w:eastAsia="Times New Roman" w:hAnsi="Times New Roman" w:cs="B Nazanin"/>
                <w:kern w:val="0"/>
                <w:sz w:val="28"/>
                <w:szCs w:val="28"/>
                <w:highlight w:val="green"/>
                <w:rtl/>
                <w14:ligatures w14:val="none"/>
              </w:rPr>
              <w:t>:</w:t>
            </w:r>
            <w:r w:rsidRPr="008C3A8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بیوتکنولوژی، </w:t>
            </w:r>
            <w:r w:rsidRPr="008C3A8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هوش مصنوعی</w:t>
            </w:r>
            <w:r>
              <w:rPr>
                <w:rFonts w:ascii="Times New Roman" w:eastAsia="Times New Roman" w:hAnsi="Times New Roman" w:cs="2  Badr" w:hint="cs"/>
                <w:kern w:val="0"/>
                <w:sz w:val="28"/>
                <w:szCs w:val="28"/>
                <w:rtl/>
                <w14:ligatures w14:val="none"/>
              </w:rPr>
              <w:t>،</w:t>
            </w:r>
            <w:r w:rsidRPr="008C3A8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8C3A8E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زیست‌پالایی و متابولیت‌های قارچی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B83FF78" w14:textId="77777777" w:rsidR="00A455EF" w:rsidRDefault="008C3A8E" w:rsidP="008C3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بررسی </w:t>
            </w:r>
            <w:r w:rsidRPr="008C3A8E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پوسترهای این پنل</w:t>
            </w:r>
          </w:p>
          <w:p w14:paraId="11610269" w14:textId="21EC7DD4" w:rsidR="00950460" w:rsidRPr="005F10FC" w:rsidRDefault="00950460" w:rsidP="008C3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 xml:space="preserve">ارائه پوستر 3 دقیقه 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+ 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</w:rPr>
              <w:t>2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دق</w:t>
            </w:r>
            <w:r w:rsidRPr="00950460">
              <w:rPr>
                <w:rFonts w:cs="B Nazanin" w:hint="cs"/>
                <w:w w:val="71"/>
                <w:sz w:val="28"/>
                <w:szCs w:val="28"/>
                <w:rtl/>
                <w:lang w:bidi="ar-SA"/>
              </w:rPr>
              <w:t>ی</w:t>
            </w:r>
            <w:r w:rsidRPr="00950460">
              <w:rPr>
                <w:rFonts w:cs="B Nazanin" w:hint="eastAsia"/>
                <w:w w:val="71"/>
                <w:sz w:val="28"/>
                <w:szCs w:val="28"/>
                <w:rtl/>
                <w:lang w:bidi="ar-SA"/>
              </w:rPr>
              <w:t>قه</w:t>
            </w:r>
            <w:r w:rsidRPr="00950460">
              <w:rPr>
                <w:rFonts w:cs="B Nazanin"/>
                <w:w w:val="71"/>
                <w:sz w:val="28"/>
                <w:szCs w:val="28"/>
                <w:rtl/>
                <w:lang w:bidi="ar-SA"/>
              </w:rPr>
              <w:t xml:space="preserve"> پرسش و پاسخ</w:t>
            </w:r>
          </w:p>
        </w:tc>
      </w:tr>
      <w:tr w:rsidR="007963F7" w:rsidRPr="005F10FC" w14:paraId="05AC3076" w14:textId="77777777" w:rsidTr="00CC51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14:paraId="4136F650" w14:textId="18CF200E" w:rsidR="007963F7" w:rsidRPr="005F10FC" w:rsidRDefault="00491DFD" w:rsidP="007963F7">
            <w:pPr>
              <w:jc w:val="center"/>
              <w:rPr>
                <w:rFonts w:ascii="Times New Roman" w:eastAsia="Times New Roman" w:hAnsi="Times New Roman" w:cs="B Nazanin"/>
                <w:i w:val="0"/>
                <w:i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i w:val="0"/>
                <w:iCs w:val="0"/>
                <w:kern w:val="0"/>
                <w:sz w:val="28"/>
                <w:szCs w:val="28"/>
                <w:rtl/>
                <w14:ligatures w14:val="none"/>
              </w:rPr>
              <w:t>16:00-18:00</w:t>
            </w:r>
          </w:p>
        </w:tc>
        <w:tc>
          <w:tcPr>
            <w:tcW w:w="2517" w:type="dxa"/>
            <w:shd w:val="clear" w:color="auto" w:fill="FFFFFF" w:themeFill="background1"/>
          </w:tcPr>
          <w:p w14:paraId="74943161" w14:textId="09385A3F" w:rsidR="007963F7" w:rsidRPr="005F10FC" w:rsidRDefault="007963F7" w:rsidP="00796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مراسم اختتامیه</w:t>
            </w:r>
          </w:p>
        </w:tc>
        <w:tc>
          <w:tcPr>
            <w:tcW w:w="0" w:type="auto"/>
            <w:shd w:val="clear" w:color="auto" w:fill="FFFFFF" w:themeFill="background1"/>
          </w:tcPr>
          <w:p w14:paraId="743739AA" w14:textId="5EBBCA72" w:rsidR="007963F7" w:rsidRPr="005F10FC" w:rsidRDefault="007963F7" w:rsidP="00E835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0"/>
                <w:sz w:val="28"/>
                <w:szCs w:val="28"/>
                <w14:ligatures w14:val="none"/>
              </w:rPr>
            </w:pP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تقدیر از</w:t>
            </w:r>
            <w:r w:rsidR="00804EC2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="00491DFD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افراد برتر المپیاد</w:t>
            </w:r>
            <w:r w:rsidR="00491DFD">
              <w:rPr>
                <w:rFonts w:ascii="Times New Roman" w:eastAsia="Times New Roman" w:hAnsi="Times New Roman" w:cs="2  Badr" w:hint="cs"/>
                <w:kern w:val="0"/>
                <w:sz w:val="28"/>
                <w:szCs w:val="28"/>
                <w:rtl/>
                <w14:ligatures w14:val="none"/>
              </w:rPr>
              <w:t>،</w:t>
            </w:r>
            <w:r w:rsidR="00491DFD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="00804EC2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پوسترها و سخنرانی های برتر و 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 برگزیدگان</w:t>
            </w:r>
            <w:r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استارتاپ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 xml:space="preserve">، </w:t>
            </w:r>
            <w:r w:rsidR="00E835EA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تجلیل از کمیته علمی و اجرایی کنگره</w:t>
            </w:r>
            <w:r w:rsidR="00E835EA" w:rsidRPr="005F10FC">
              <w:rPr>
                <w:rFonts w:ascii="Times New Roman" w:eastAsia="Times New Roman" w:hAnsi="Times New Roman" w:cs="2  Badr" w:hint="cs"/>
                <w:kern w:val="0"/>
                <w:sz w:val="28"/>
                <w:szCs w:val="28"/>
                <w:rtl/>
                <w14:ligatures w14:val="none"/>
              </w:rPr>
              <w:t>،</w:t>
            </w:r>
            <w:r w:rsidR="00E835EA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تجلیل از قارچ شناس پیشکسوت (فایل ویدئویی)</w:t>
            </w:r>
            <w:r w:rsidR="00E835EA" w:rsidRPr="005F10FC">
              <w:rPr>
                <w:rFonts w:ascii="Times New Roman" w:eastAsia="Times New Roman" w:hAnsi="Times New Roman" w:cs="2  Badr" w:hint="cs"/>
                <w:kern w:val="0"/>
                <w:sz w:val="28"/>
                <w:szCs w:val="28"/>
                <w:rtl/>
                <w14:ligatures w14:val="none"/>
              </w:rPr>
              <w:t>،</w:t>
            </w:r>
            <w:r w:rsidR="00E835EA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Pr="005F10FC">
              <w:rPr>
                <w:rFonts w:ascii="Times New Roman" w:eastAsia="Times New Roman" w:hAnsi="Times New Roman" w:cs="B Nazanin"/>
                <w:kern w:val="0"/>
                <w:sz w:val="28"/>
                <w:szCs w:val="28"/>
                <w:rtl/>
                <w14:ligatures w14:val="none"/>
              </w:rPr>
              <w:t>سخنرانی پایانی</w:t>
            </w:r>
            <w:r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  <w:r w:rsidR="00804EC2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دبیر اجرایی </w:t>
            </w:r>
            <w:r w:rsidR="00E835EA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>همایش</w:t>
            </w:r>
            <w:r w:rsidR="00804EC2" w:rsidRPr="005F10FC">
              <w:rPr>
                <w:rFonts w:ascii="Times New Roman" w:eastAsia="Times New Roman" w:hAnsi="Times New Roman" w:cs="B Nazanin" w:hint="cs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</w:tr>
    </w:tbl>
    <w:p w14:paraId="5DF989D4" w14:textId="6A950C86" w:rsidR="00751CBC" w:rsidRPr="005F10FC" w:rsidRDefault="00751CBC" w:rsidP="00751CBC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p w14:paraId="27291F78" w14:textId="3A2D3895" w:rsidR="00DF311B" w:rsidRPr="005F10FC" w:rsidRDefault="00DF311B" w:rsidP="00BF4C3A">
      <w:pPr>
        <w:widowControl w:val="0"/>
        <w:autoSpaceDE w:val="0"/>
        <w:autoSpaceDN w:val="0"/>
        <w:spacing w:before="315" w:after="0" w:line="240" w:lineRule="auto"/>
        <w:rPr>
          <w:rtl/>
        </w:rPr>
      </w:pPr>
    </w:p>
    <w:sectPr w:rsidR="00DF311B" w:rsidRPr="005F10FC" w:rsidSect="00D96CE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Bad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B1"/>
    <w:rsid w:val="00022369"/>
    <w:rsid w:val="00023E0E"/>
    <w:rsid w:val="00046F24"/>
    <w:rsid w:val="00061D50"/>
    <w:rsid w:val="00083359"/>
    <w:rsid w:val="0009748A"/>
    <w:rsid w:val="000B43B1"/>
    <w:rsid w:val="000F2FCF"/>
    <w:rsid w:val="00120CA9"/>
    <w:rsid w:val="00133304"/>
    <w:rsid w:val="0014239F"/>
    <w:rsid w:val="00145739"/>
    <w:rsid w:val="001514E3"/>
    <w:rsid w:val="0015369F"/>
    <w:rsid w:val="0016287E"/>
    <w:rsid w:val="00170F19"/>
    <w:rsid w:val="00184539"/>
    <w:rsid w:val="00192A94"/>
    <w:rsid w:val="001B1B5D"/>
    <w:rsid w:val="001D2F94"/>
    <w:rsid w:val="001D4BAF"/>
    <w:rsid w:val="001D67D0"/>
    <w:rsid w:val="00201E80"/>
    <w:rsid w:val="002256A1"/>
    <w:rsid w:val="002A107F"/>
    <w:rsid w:val="002A2495"/>
    <w:rsid w:val="002B71C8"/>
    <w:rsid w:val="002C31F3"/>
    <w:rsid w:val="002C66A7"/>
    <w:rsid w:val="002F0FF7"/>
    <w:rsid w:val="002F4B97"/>
    <w:rsid w:val="002F600F"/>
    <w:rsid w:val="003119E6"/>
    <w:rsid w:val="00340145"/>
    <w:rsid w:val="0035337F"/>
    <w:rsid w:val="003733A3"/>
    <w:rsid w:val="0039396F"/>
    <w:rsid w:val="003A04A1"/>
    <w:rsid w:val="003B199C"/>
    <w:rsid w:val="003C05CF"/>
    <w:rsid w:val="003D3141"/>
    <w:rsid w:val="00440674"/>
    <w:rsid w:val="00491CEB"/>
    <w:rsid w:val="00491DFD"/>
    <w:rsid w:val="004A1042"/>
    <w:rsid w:val="004A2BDD"/>
    <w:rsid w:val="004A760C"/>
    <w:rsid w:val="004B27DD"/>
    <w:rsid w:val="004B3661"/>
    <w:rsid w:val="004D5E93"/>
    <w:rsid w:val="0051592E"/>
    <w:rsid w:val="0052475D"/>
    <w:rsid w:val="005352B5"/>
    <w:rsid w:val="00540A75"/>
    <w:rsid w:val="00560F58"/>
    <w:rsid w:val="005C02FF"/>
    <w:rsid w:val="005C38EE"/>
    <w:rsid w:val="005D60CF"/>
    <w:rsid w:val="005F10FC"/>
    <w:rsid w:val="006152A8"/>
    <w:rsid w:val="00624E6C"/>
    <w:rsid w:val="00625EE2"/>
    <w:rsid w:val="00634657"/>
    <w:rsid w:val="006350B9"/>
    <w:rsid w:val="00650756"/>
    <w:rsid w:val="006616EA"/>
    <w:rsid w:val="006667DE"/>
    <w:rsid w:val="00676471"/>
    <w:rsid w:val="006A2369"/>
    <w:rsid w:val="006A3511"/>
    <w:rsid w:val="006B5274"/>
    <w:rsid w:val="006B68F4"/>
    <w:rsid w:val="006D4C15"/>
    <w:rsid w:val="006F5FA3"/>
    <w:rsid w:val="00730077"/>
    <w:rsid w:val="00733B4B"/>
    <w:rsid w:val="00750E32"/>
    <w:rsid w:val="00751CBC"/>
    <w:rsid w:val="00766EA4"/>
    <w:rsid w:val="007963F7"/>
    <w:rsid w:val="007C01CA"/>
    <w:rsid w:val="007F50A8"/>
    <w:rsid w:val="007F5D2B"/>
    <w:rsid w:val="007F6729"/>
    <w:rsid w:val="00804EC2"/>
    <w:rsid w:val="0083220B"/>
    <w:rsid w:val="00893BB2"/>
    <w:rsid w:val="008A1CE6"/>
    <w:rsid w:val="008B7738"/>
    <w:rsid w:val="008C3A8E"/>
    <w:rsid w:val="008D4E71"/>
    <w:rsid w:val="008D6914"/>
    <w:rsid w:val="008F1854"/>
    <w:rsid w:val="00900EE1"/>
    <w:rsid w:val="00902927"/>
    <w:rsid w:val="009030A7"/>
    <w:rsid w:val="00927B95"/>
    <w:rsid w:val="00950460"/>
    <w:rsid w:val="00977A04"/>
    <w:rsid w:val="00987B22"/>
    <w:rsid w:val="009C6B96"/>
    <w:rsid w:val="009D44C4"/>
    <w:rsid w:val="009D6EC4"/>
    <w:rsid w:val="009F3A39"/>
    <w:rsid w:val="00A10661"/>
    <w:rsid w:val="00A143A1"/>
    <w:rsid w:val="00A3200A"/>
    <w:rsid w:val="00A4516C"/>
    <w:rsid w:val="00A455EF"/>
    <w:rsid w:val="00A54EA9"/>
    <w:rsid w:val="00A564B2"/>
    <w:rsid w:val="00AA7B41"/>
    <w:rsid w:val="00AB0322"/>
    <w:rsid w:val="00AB0A38"/>
    <w:rsid w:val="00AD055D"/>
    <w:rsid w:val="00AD7C9D"/>
    <w:rsid w:val="00AE4078"/>
    <w:rsid w:val="00AE51DA"/>
    <w:rsid w:val="00AF3C35"/>
    <w:rsid w:val="00B0273E"/>
    <w:rsid w:val="00B05021"/>
    <w:rsid w:val="00B11073"/>
    <w:rsid w:val="00B1236A"/>
    <w:rsid w:val="00B43E2E"/>
    <w:rsid w:val="00B67AAC"/>
    <w:rsid w:val="00B770F2"/>
    <w:rsid w:val="00BA07D0"/>
    <w:rsid w:val="00BB2B8E"/>
    <w:rsid w:val="00BB5B9E"/>
    <w:rsid w:val="00BE11B7"/>
    <w:rsid w:val="00BF4C3A"/>
    <w:rsid w:val="00C03F28"/>
    <w:rsid w:val="00C040F3"/>
    <w:rsid w:val="00C30471"/>
    <w:rsid w:val="00C653ED"/>
    <w:rsid w:val="00C95320"/>
    <w:rsid w:val="00CA03D7"/>
    <w:rsid w:val="00CA6637"/>
    <w:rsid w:val="00CC51AE"/>
    <w:rsid w:val="00CC5B7C"/>
    <w:rsid w:val="00CE76AB"/>
    <w:rsid w:val="00CF12D3"/>
    <w:rsid w:val="00D00908"/>
    <w:rsid w:val="00D06258"/>
    <w:rsid w:val="00D24D7B"/>
    <w:rsid w:val="00D3001C"/>
    <w:rsid w:val="00D31564"/>
    <w:rsid w:val="00D37E06"/>
    <w:rsid w:val="00D4532C"/>
    <w:rsid w:val="00D45F35"/>
    <w:rsid w:val="00D540FD"/>
    <w:rsid w:val="00D55996"/>
    <w:rsid w:val="00D64FBB"/>
    <w:rsid w:val="00D71165"/>
    <w:rsid w:val="00D85D4D"/>
    <w:rsid w:val="00D912A1"/>
    <w:rsid w:val="00D96CE5"/>
    <w:rsid w:val="00DA304F"/>
    <w:rsid w:val="00DA652A"/>
    <w:rsid w:val="00DA7AC3"/>
    <w:rsid w:val="00DF311B"/>
    <w:rsid w:val="00DF42BB"/>
    <w:rsid w:val="00E22F45"/>
    <w:rsid w:val="00E23F07"/>
    <w:rsid w:val="00E44480"/>
    <w:rsid w:val="00E72A75"/>
    <w:rsid w:val="00E77676"/>
    <w:rsid w:val="00E835EA"/>
    <w:rsid w:val="00E96567"/>
    <w:rsid w:val="00EA16A5"/>
    <w:rsid w:val="00EB4FA2"/>
    <w:rsid w:val="00EB5589"/>
    <w:rsid w:val="00EB6C31"/>
    <w:rsid w:val="00EC245E"/>
    <w:rsid w:val="00EE41DE"/>
    <w:rsid w:val="00EF25FA"/>
    <w:rsid w:val="00EF4B1D"/>
    <w:rsid w:val="00F315B9"/>
    <w:rsid w:val="00F328B8"/>
    <w:rsid w:val="00F3664F"/>
    <w:rsid w:val="00F57458"/>
    <w:rsid w:val="00F62E01"/>
    <w:rsid w:val="00F67DBC"/>
    <w:rsid w:val="00F70AF3"/>
    <w:rsid w:val="00F87322"/>
    <w:rsid w:val="00FA050F"/>
    <w:rsid w:val="00FB3610"/>
    <w:rsid w:val="00FB5A05"/>
    <w:rsid w:val="00FC7347"/>
    <w:rsid w:val="00FE0F82"/>
    <w:rsid w:val="00FF5B5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1CF88"/>
  <w15:chartTrackingRefBased/>
  <w15:docId w15:val="{433121A6-07FE-4D36-BA3D-1007424B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3B1"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1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D06258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D062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D06258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0625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625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1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PlainTable5">
    <w:name w:val="Plain Table 5"/>
    <w:basedOn w:val="TableNormal"/>
    <w:uiPriority w:val="45"/>
    <w:rsid w:val="00751C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0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8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7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7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0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4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5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A9147-6E1B-4310-872C-8EC35A2B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AradRayane</dc:creator>
  <cp:keywords/>
  <dc:description/>
  <cp:lastModifiedBy>2025</cp:lastModifiedBy>
  <cp:revision>2</cp:revision>
  <cp:lastPrinted>2026-07-13T06:24:00Z</cp:lastPrinted>
  <dcterms:created xsi:type="dcterms:W3CDTF">2026-07-13T06:38:00Z</dcterms:created>
  <dcterms:modified xsi:type="dcterms:W3CDTF">2026-07-13T06:38:00Z</dcterms:modified>
</cp:coreProperties>
</file>